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B670F" w14:textId="77777777" w:rsidR="00654D4C" w:rsidRDefault="007E71A5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Translation </w:t>
      </w:r>
    </w:p>
    <w:p w14:paraId="275D4F9E" w14:textId="77777777" w:rsidR="00654D4C" w:rsidRDefault="007E71A5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2024-10-11</w:t>
      </w:r>
    </w:p>
    <w:p w14:paraId="41C41779" w14:textId="77777777" w:rsidR="00654D4C" w:rsidRDefault="00654D4C">
      <w:pPr>
        <w:rPr>
          <w:rFonts w:ascii="Verdana" w:eastAsia="Verdana" w:hAnsi="Verdana" w:cs="Verdana"/>
          <w:sz w:val="24"/>
          <w:szCs w:val="24"/>
        </w:rPr>
      </w:pPr>
    </w:p>
    <w:p w14:paraId="1AC543D7" w14:textId="77777777" w:rsidR="00654D4C" w:rsidRDefault="007E71A5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Translate a few lines from these forms:</w:t>
      </w:r>
    </w:p>
    <w:p w14:paraId="1CC86281" w14:textId="77777777" w:rsidR="00654D4C" w:rsidRDefault="007E71A5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Tax information packet</w:t>
      </w:r>
    </w:p>
    <w:p w14:paraId="4E77A8B5" w14:textId="77777777" w:rsidR="00654D4C" w:rsidRDefault="007E71A5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Rental property verification </w:t>
      </w:r>
    </w:p>
    <w:p w14:paraId="5F900A48" w14:textId="77777777" w:rsidR="00654D4C" w:rsidRDefault="007E71A5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Difficulty of care </w:t>
      </w:r>
    </w:p>
    <w:p w14:paraId="33E766E4" w14:textId="77777777" w:rsidR="00654D4C" w:rsidRDefault="007E71A5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</w:t>
      </w:r>
    </w:p>
    <w:p w14:paraId="4F630089" w14:textId="77777777" w:rsidR="00654D4C" w:rsidRDefault="00654D4C">
      <w:pPr>
        <w:rPr>
          <w:rFonts w:ascii="Verdana" w:eastAsia="Verdana" w:hAnsi="Verdana" w:cs="Verdana"/>
          <w:sz w:val="24"/>
          <w:szCs w:val="24"/>
        </w:rPr>
      </w:pPr>
    </w:p>
    <w:tbl>
      <w:tblPr>
        <w:tblStyle w:val="a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654D4C" w14:paraId="127F5FE0" w14:textId="77777777">
        <w:trPr>
          <w:tblHeader/>
        </w:trPr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5B18" w14:textId="77777777" w:rsidR="00654D4C" w:rsidRDefault="007E7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English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B5A98" w14:textId="55D4D199" w:rsidR="00654D4C" w:rsidRDefault="007E7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Spanish</w:t>
            </w:r>
          </w:p>
        </w:tc>
      </w:tr>
      <w:tr w:rsidR="00654D4C" w14:paraId="08E42592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DC202" w14:textId="77777777" w:rsidR="00654D4C" w:rsidRDefault="007E7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First name: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891F4" w14:textId="77777777" w:rsidR="00654D4C" w:rsidRDefault="007E7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Primer </w:t>
            </w:r>
            <w:proofErr w:type="spellStart"/>
            <w:r>
              <w:rPr>
                <w:rFonts w:ascii="Verdana" w:eastAsia="Verdana" w:hAnsi="Verdana" w:cs="Verdana"/>
                <w:sz w:val="24"/>
                <w:szCs w:val="24"/>
              </w:rPr>
              <w:t>Nombre</w:t>
            </w:r>
            <w:proofErr w:type="spellEnd"/>
            <w:r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</w:tc>
      </w:tr>
      <w:tr w:rsidR="00654D4C" w14:paraId="3F65AF1F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2030B" w14:textId="77777777" w:rsidR="00654D4C" w:rsidRDefault="007E71A5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Last name: 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B8EE5" w14:textId="77777777" w:rsidR="00654D4C" w:rsidRDefault="007E7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proofErr w:type="spellStart"/>
            <w:r>
              <w:rPr>
                <w:rFonts w:ascii="Verdana" w:eastAsia="Verdana" w:hAnsi="Verdana" w:cs="Verdana"/>
                <w:sz w:val="24"/>
                <w:szCs w:val="24"/>
              </w:rPr>
              <w:t>Apellido</w:t>
            </w:r>
            <w:proofErr w:type="spellEnd"/>
            <w:r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</w:tc>
      </w:tr>
      <w:tr w:rsidR="00654D4C" w:rsidRPr="007E71A5" w14:paraId="07E80D1E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C207D" w14:textId="77777777" w:rsidR="00654D4C" w:rsidRDefault="007E71A5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Return this page as directed in the “Action needed” section of the letter you received, by the deadline in the letter that asks this form.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72849" w14:textId="77777777" w:rsidR="00654D4C" w:rsidRPr="007E71A5" w:rsidRDefault="007E71A5">
            <w:pPr>
              <w:spacing w:line="240" w:lineRule="auto"/>
              <w:rPr>
                <w:rFonts w:ascii="Verdana" w:eastAsia="Verdana" w:hAnsi="Verdana" w:cs="Verdana"/>
                <w:color w:val="444746"/>
                <w:sz w:val="24"/>
                <w:szCs w:val="24"/>
                <w:highlight w:val="white"/>
                <w:lang w:val="es-NI"/>
              </w:rPr>
            </w:pPr>
            <w:r w:rsidRPr="007E71A5">
              <w:rPr>
                <w:rFonts w:ascii="Verdana" w:eastAsia="Verdana" w:hAnsi="Verdana" w:cs="Verdana"/>
                <w:color w:val="444746"/>
                <w:sz w:val="24"/>
                <w:szCs w:val="24"/>
                <w:highlight w:val="white"/>
                <w:lang w:val="es-NI"/>
              </w:rPr>
              <w:t>Devuelva esta página cómo se indica en la sección “Acción necesaria” de la carta que recibió, antes de la fecha límit</w:t>
            </w:r>
            <w:r w:rsidRPr="007E71A5">
              <w:rPr>
                <w:rFonts w:ascii="Verdana" w:eastAsia="Verdana" w:hAnsi="Verdana" w:cs="Verdana"/>
                <w:color w:val="444746"/>
                <w:sz w:val="24"/>
                <w:szCs w:val="24"/>
                <w:highlight w:val="white"/>
                <w:lang w:val="es-NI"/>
              </w:rPr>
              <w:t>e que figura en la carta en la que se solicita este formulario.</w:t>
            </w:r>
          </w:p>
          <w:p w14:paraId="7751604B" w14:textId="77777777" w:rsidR="00654D4C" w:rsidRPr="007E71A5" w:rsidRDefault="00654D4C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</w:p>
        </w:tc>
      </w:tr>
      <w:tr w:rsidR="00654D4C" w:rsidRPr="007E71A5" w14:paraId="1DCAC489" w14:textId="7777777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BF2B7" w14:textId="77777777" w:rsidR="00654D4C" w:rsidRDefault="007E71A5">
            <w:pPr>
              <w:spacing w:before="240" w:after="24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Please mail or return this in person to your county department of human or social services.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46E0" w14:textId="77777777" w:rsidR="00654D4C" w:rsidRPr="007E71A5" w:rsidRDefault="007E7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r w:rsidRPr="007E71A5">
              <w:rPr>
                <w:rFonts w:ascii="Verdana" w:eastAsia="Verdana" w:hAnsi="Verdana" w:cs="Verdana"/>
                <w:sz w:val="24"/>
                <w:szCs w:val="24"/>
                <w:lang w:val="es-NI"/>
              </w:rPr>
              <w:t>Envíelo por correo o devuélvalo en persona al departamento de servicios humanos o servicios sociales de su condado.</w:t>
            </w:r>
          </w:p>
        </w:tc>
      </w:tr>
    </w:tbl>
    <w:p w14:paraId="06E2885A" w14:textId="77777777" w:rsidR="00654D4C" w:rsidRPr="007E71A5" w:rsidRDefault="00654D4C">
      <w:pPr>
        <w:rPr>
          <w:rFonts w:ascii="Verdana" w:eastAsia="Verdana" w:hAnsi="Verdana" w:cs="Verdana"/>
          <w:sz w:val="24"/>
          <w:szCs w:val="24"/>
          <w:lang w:val="es-NI"/>
        </w:rPr>
      </w:pPr>
    </w:p>
    <w:p w14:paraId="3B958A3C" w14:textId="77777777" w:rsidR="00654D4C" w:rsidRPr="007E71A5" w:rsidRDefault="00654D4C">
      <w:pPr>
        <w:rPr>
          <w:rFonts w:ascii="Verdana" w:eastAsia="Verdana" w:hAnsi="Verdana" w:cs="Verdana"/>
          <w:sz w:val="24"/>
          <w:szCs w:val="24"/>
          <w:lang w:val="es-NI"/>
        </w:rPr>
      </w:pPr>
    </w:p>
    <w:p w14:paraId="72E4F9B5" w14:textId="77777777" w:rsidR="00654D4C" w:rsidRPr="007E71A5" w:rsidRDefault="00654D4C">
      <w:pPr>
        <w:spacing w:line="240" w:lineRule="auto"/>
        <w:ind w:left="720"/>
        <w:rPr>
          <w:rFonts w:ascii="Verdana" w:eastAsia="Verdana" w:hAnsi="Verdana" w:cs="Verdana"/>
          <w:b/>
          <w:sz w:val="24"/>
          <w:szCs w:val="24"/>
          <w:highlight w:val="yellow"/>
          <w:lang w:val="es-NI"/>
        </w:rPr>
      </w:pPr>
    </w:p>
    <w:p w14:paraId="554C93C2" w14:textId="77777777" w:rsidR="00654D4C" w:rsidRPr="007E71A5" w:rsidRDefault="00654D4C">
      <w:pPr>
        <w:rPr>
          <w:rFonts w:ascii="Verdana" w:eastAsia="Verdana" w:hAnsi="Verdana" w:cs="Verdana"/>
          <w:sz w:val="24"/>
          <w:szCs w:val="24"/>
          <w:lang w:val="es-NI"/>
        </w:rPr>
      </w:pPr>
    </w:p>
    <w:sectPr w:rsidR="00654D4C" w:rsidRPr="007E71A5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A0E09"/>
    <w:multiLevelType w:val="multilevel"/>
    <w:tmpl w:val="465A61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D4C"/>
    <w:rsid w:val="00654D4C"/>
    <w:rsid w:val="007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A3DB"/>
  <w15:docId w15:val="{F64A9D9E-BD8D-4186-94B3-33808F5A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2024-10-11T21:48:00Z</dcterms:created>
  <dcterms:modified xsi:type="dcterms:W3CDTF">2024-10-11T21:49:00Z</dcterms:modified>
</cp:coreProperties>
</file>