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4230B8" w14:textId="77777777" w:rsidR="003B79CF" w:rsidRDefault="00545408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Translation</w:t>
      </w:r>
    </w:p>
    <w:p w14:paraId="2453C66E" w14:textId="77777777" w:rsidR="003B79CF" w:rsidRDefault="00545408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2024-10-25</w:t>
      </w:r>
    </w:p>
    <w:p w14:paraId="3CF03DA8" w14:textId="77777777" w:rsidR="003B79CF" w:rsidRDefault="003B79CF">
      <w:pPr>
        <w:rPr>
          <w:rFonts w:ascii="Verdana" w:eastAsia="Verdana" w:hAnsi="Verdana" w:cs="Verdana"/>
          <w:sz w:val="24"/>
          <w:szCs w:val="24"/>
        </w:rPr>
      </w:pPr>
    </w:p>
    <w:p w14:paraId="677A2BBF" w14:textId="77777777" w:rsidR="003B79CF" w:rsidRDefault="00545408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Translate a few lines from this form:</w:t>
      </w:r>
    </w:p>
    <w:p w14:paraId="54ED36CC" w14:textId="77777777" w:rsidR="003B79CF" w:rsidRDefault="00545408">
      <w:pPr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Health Coverage Additional Information Form</w:t>
      </w:r>
    </w:p>
    <w:p w14:paraId="2B5C05FB" w14:textId="77777777" w:rsidR="003B79CF" w:rsidRPr="00545408" w:rsidRDefault="00545408">
      <w:pPr>
        <w:rPr>
          <w:rFonts w:ascii="Verdana" w:eastAsia="Verdana" w:hAnsi="Verdana" w:cs="Verdana"/>
          <w:sz w:val="24"/>
          <w:szCs w:val="24"/>
          <w:lang w:val="es-NI"/>
        </w:rPr>
      </w:pPr>
      <w:r w:rsidRPr="00545408">
        <w:rPr>
          <w:rFonts w:ascii="Verdana" w:eastAsia="Verdana" w:hAnsi="Verdana" w:cs="Verdana"/>
          <w:sz w:val="24"/>
          <w:szCs w:val="24"/>
          <w:lang w:val="es-NI"/>
        </w:rPr>
        <w:t xml:space="preserve"> Formulario de información adicional sobre cobertura de salud</w:t>
      </w:r>
    </w:p>
    <w:p w14:paraId="045E27CF" w14:textId="77777777" w:rsidR="003B79CF" w:rsidRPr="00545408" w:rsidRDefault="003B79CF">
      <w:pPr>
        <w:rPr>
          <w:rFonts w:ascii="Verdana" w:eastAsia="Verdana" w:hAnsi="Verdana" w:cs="Verdana"/>
          <w:sz w:val="24"/>
          <w:szCs w:val="24"/>
          <w:lang w:val="es-NI"/>
        </w:rPr>
      </w:pPr>
    </w:p>
    <w:tbl>
      <w:tblPr>
        <w:tblStyle w:val="a0"/>
        <w:tblW w:w="10632" w:type="dxa"/>
        <w:tblInd w:w="-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6"/>
        <w:gridCol w:w="5316"/>
      </w:tblGrid>
      <w:tr w:rsidR="003B79CF" w14:paraId="2F0C9C87" w14:textId="77777777" w:rsidTr="00545408">
        <w:trPr>
          <w:trHeight w:val="294"/>
          <w:tblHeader/>
        </w:trPr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D777" w14:textId="77777777" w:rsidR="003B79CF" w:rsidRDefault="00545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English</w:t>
            </w:r>
          </w:p>
        </w:tc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AA99" w14:textId="77777777" w:rsidR="003B79CF" w:rsidRDefault="00545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Spanish</w:t>
            </w:r>
          </w:p>
        </w:tc>
      </w:tr>
      <w:tr w:rsidR="003B79CF" w:rsidRPr="00545408" w14:paraId="392A1B5F" w14:textId="77777777" w:rsidTr="00545408">
        <w:trPr>
          <w:trHeight w:val="1507"/>
        </w:trPr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C515" w14:textId="77777777" w:rsidR="003B79CF" w:rsidRDefault="00545408">
            <w:pPr>
              <w:spacing w:line="240" w:lineRule="auto"/>
            </w:pPr>
            <w:r>
              <w:t>Does the person who has been receiving SSI benefits plan to file a federal income tax return next year?</w:t>
            </w:r>
          </w:p>
          <w:p w14:paraId="03DE6889" w14:textId="77777777" w:rsidR="003B79CF" w:rsidRDefault="003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0233" w14:textId="77777777" w:rsidR="003B79CF" w:rsidRPr="00545408" w:rsidRDefault="00545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 w:rsidRPr="00545408">
              <w:rPr>
                <w:rFonts w:ascii="Verdana" w:eastAsia="Verdana" w:hAnsi="Verdana" w:cs="Verdana"/>
                <w:sz w:val="24"/>
                <w:szCs w:val="24"/>
                <w:lang w:val="es-NI"/>
              </w:rPr>
              <w:t>¿La persona que ha estado recibiendo beneficios del Seguro de Ingreso Suplementario (SSI) planea presentar una declaración de impuestos federales sobre la renta el próximo año?</w:t>
            </w:r>
          </w:p>
        </w:tc>
      </w:tr>
      <w:tr w:rsidR="003B79CF" w:rsidRPr="00545408" w14:paraId="512686F7" w14:textId="77777777" w:rsidTr="00545408">
        <w:trPr>
          <w:trHeight w:val="901"/>
        </w:trPr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D1DF" w14:textId="77777777" w:rsidR="003B79CF" w:rsidRDefault="00545408">
            <w:pPr>
              <w:spacing w:line="240" w:lineRule="auto"/>
            </w:pPr>
            <w:r>
              <w:t>Will they be claimed as a dependent on someone's tax return?</w:t>
            </w:r>
          </w:p>
        </w:tc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820FF" w14:textId="77777777" w:rsidR="003B79CF" w:rsidRPr="00545408" w:rsidRDefault="00545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 w:rsidRPr="00545408">
              <w:rPr>
                <w:rFonts w:ascii="Verdana" w:eastAsia="Verdana" w:hAnsi="Verdana" w:cs="Verdana"/>
                <w:sz w:val="24"/>
                <w:szCs w:val="24"/>
                <w:lang w:val="es-NI"/>
              </w:rPr>
              <w:t xml:space="preserve">¿Se considerarán </w:t>
            </w:r>
            <w:r w:rsidRPr="00545408">
              <w:rPr>
                <w:rFonts w:ascii="Verdana" w:eastAsia="Verdana" w:hAnsi="Verdana" w:cs="Verdana"/>
                <w:sz w:val="24"/>
                <w:szCs w:val="24"/>
                <w:lang w:val="es-NI"/>
              </w:rPr>
              <w:t>como dependientes en la declaración de impuestos de una persona?</w:t>
            </w:r>
          </w:p>
        </w:tc>
      </w:tr>
      <w:tr w:rsidR="003B79CF" w:rsidRPr="00545408" w14:paraId="077B4938" w14:textId="77777777" w:rsidTr="00545408">
        <w:trPr>
          <w:trHeight w:val="2939"/>
        </w:trPr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491A3" w14:textId="77777777" w:rsidR="003B79CF" w:rsidRDefault="00545408">
            <w:pPr>
              <w:spacing w:line="240" w:lineRule="auto"/>
            </w:pPr>
            <w:r>
              <w:t xml:space="preserve">a.   Will they be claimed as a dependent on someone's tax return? ……◻ </w:t>
            </w:r>
            <w:proofErr w:type="gramStart"/>
            <w:r>
              <w:t>Y  ◻</w:t>
            </w:r>
            <w:proofErr w:type="gramEnd"/>
            <w:r>
              <w:t xml:space="preserve">  N</w:t>
            </w:r>
          </w:p>
          <w:p w14:paraId="0624073D" w14:textId="77777777" w:rsidR="003B79CF" w:rsidRDefault="00545408">
            <w:pPr>
              <w:spacing w:line="240" w:lineRule="auto"/>
            </w:pPr>
            <w:r>
              <w:t>If yes,</w:t>
            </w:r>
          </w:p>
          <w:p w14:paraId="2F366DA7" w14:textId="77777777" w:rsidR="003B79CF" w:rsidRDefault="00545408">
            <w:pPr>
              <w:spacing w:line="240" w:lineRule="auto"/>
            </w:pPr>
            <w:r>
              <w:t xml:space="preserve">●     Write the name of the tax </w:t>
            </w:r>
            <w:proofErr w:type="gramStart"/>
            <w:r>
              <w:t>filer:_</w:t>
            </w:r>
            <w:proofErr w:type="gramEnd"/>
            <w:r>
              <w:t>__________________________</w:t>
            </w:r>
          </w:p>
          <w:p w14:paraId="561965E0" w14:textId="77777777" w:rsidR="003B79CF" w:rsidRDefault="00545408">
            <w:pPr>
              <w:spacing w:line="240" w:lineRule="auto"/>
            </w:pPr>
            <w:r>
              <w:t xml:space="preserve">●     Tell us how they are related to </w:t>
            </w:r>
            <w:r>
              <w:t xml:space="preserve">the tax </w:t>
            </w:r>
            <w:proofErr w:type="gramStart"/>
            <w:r>
              <w:t>filer:_</w:t>
            </w:r>
            <w:proofErr w:type="gramEnd"/>
            <w:r>
              <w:t>________________</w:t>
            </w:r>
          </w:p>
          <w:p w14:paraId="276623C9" w14:textId="77777777" w:rsidR="003B79CF" w:rsidRDefault="003B79CF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8E98" w14:textId="77777777" w:rsidR="003B79CF" w:rsidRDefault="00545408">
            <w:pPr>
              <w:widowControl w:val="0"/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sdt>
              <w:sdtPr>
                <w:tag w:val="goog_rdk_0"/>
                <w:id w:val="-332220125"/>
              </w:sdtPr>
              <w:sdtEndPr/>
              <w:sdtContent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 xml:space="preserve">a. ¿Sus ingresos serán reportados como dependientes en la declaración de impuestos de otra persona? ……◻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Sí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 xml:space="preserve"> ◻ No  </w:t>
                </w:r>
              </w:sdtContent>
            </w:sdt>
          </w:p>
          <w:p w14:paraId="49A61604" w14:textId="77777777" w:rsidR="003B79CF" w:rsidRPr="00545408" w:rsidRDefault="00545408">
            <w:pPr>
              <w:widowControl w:val="0"/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r w:rsidRPr="00545408">
              <w:rPr>
                <w:rFonts w:ascii="Verdana" w:eastAsia="Verdana" w:hAnsi="Verdana" w:cs="Verdana"/>
                <w:sz w:val="24"/>
                <w:szCs w:val="24"/>
                <w:lang w:val="es-NI"/>
              </w:rPr>
              <w:t xml:space="preserve">Si es afirmativo,  </w:t>
            </w:r>
          </w:p>
          <w:p w14:paraId="03A76528" w14:textId="78199D0A" w:rsidR="003B79CF" w:rsidRPr="00545408" w:rsidRDefault="00545408">
            <w:pPr>
              <w:widowControl w:val="0"/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sdt>
              <w:sdtPr>
                <w:tag w:val="goog_rdk_1"/>
                <w:id w:val="-587765682"/>
              </w:sdtPr>
              <w:sdtEndPr/>
              <w:sdtContent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>● Por favor, indique el nombre del declarante de</w:t>
                </w:r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 xml:space="preserve"> 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>i</w:t>
                </w:r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>mpuestos:_</w:t>
                </w:r>
                <w:proofErr w:type="gramEnd"/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 xml:space="preserve">__________________________  </w:t>
                </w:r>
              </w:sdtContent>
            </w:sdt>
          </w:p>
          <w:p w14:paraId="47E070DE" w14:textId="77777777" w:rsidR="003B79CF" w:rsidRPr="00545408" w:rsidRDefault="00545408">
            <w:pPr>
              <w:widowControl w:val="0"/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  <w:sdt>
              <w:sdtPr>
                <w:tag w:val="goog_rdk_2"/>
                <w:id w:val="-691150280"/>
              </w:sdtPr>
              <w:sdtEndPr/>
              <w:sdtContent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 xml:space="preserve">● Indique su relación con el declarante de </w:t>
                </w:r>
                <w:proofErr w:type="gramStart"/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>impuestos:_</w:t>
                </w:r>
                <w:proofErr w:type="gramEnd"/>
                <w:r w:rsidRPr="00545408">
                  <w:rPr>
                    <w:rFonts w:ascii="Arial Unicode MS" w:eastAsia="Arial Unicode MS" w:hAnsi="Arial Unicode MS" w:cs="Arial Unicode MS"/>
                    <w:sz w:val="24"/>
                    <w:szCs w:val="24"/>
                    <w:lang w:val="es-NI"/>
                  </w:rPr>
                  <w:t>________________</w:t>
                </w:r>
              </w:sdtContent>
            </w:sdt>
          </w:p>
          <w:p w14:paraId="0856DD7A" w14:textId="77777777" w:rsidR="003B79CF" w:rsidRPr="00545408" w:rsidRDefault="003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</w:p>
        </w:tc>
      </w:tr>
      <w:tr w:rsidR="003B79CF" w:rsidRPr="00545408" w14:paraId="500F6F8C" w14:textId="77777777" w:rsidTr="00545408">
        <w:trPr>
          <w:trHeight w:val="792"/>
        </w:trPr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B027" w14:textId="77777777" w:rsidR="003B79CF" w:rsidRPr="00545408" w:rsidRDefault="003B79CF">
            <w:pPr>
              <w:spacing w:before="240" w:after="240"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</w:p>
        </w:tc>
        <w:tc>
          <w:tcPr>
            <w:tcW w:w="5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9498" w14:textId="77777777" w:rsidR="003B79CF" w:rsidRPr="00545408" w:rsidRDefault="003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lang w:val="es-NI"/>
              </w:rPr>
            </w:pPr>
          </w:p>
        </w:tc>
      </w:tr>
    </w:tbl>
    <w:p w14:paraId="7B373016" w14:textId="77777777" w:rsidR="003B79CF" w:rsidRPr="00545408" w:rsidRDefault="003B79CF">
      <w:pPr>
        <w:rPr>
          <w:rFonts w:ascii="Verdana" w:eastAsia="Verdana" w:hAnsi="Verdana" w:cs="Verdana"/>
          <w:sz w:val="24"/>
          <w:szCs w:val="24"/>
          <w:lang w:val="es-NI"/>
        </w:rPr>
      </w:pPr>
    </w:p>
    <w:p w14:paraId="0F3CC138" w14:textId="77777777" w:rsidR="003B79CF" w:rsidRPr="00545408" w:rsidRDefault="003B79CF">
      <w:pPr>
        <w:rPr>
          <w:rFonts w:ascii="Verdana" w:eastAsia="Verdana" w:hAnsi="Verdana" w:cs="Verdana"/>
          <w:sz w:val="24"/>
          <w:szCs w:val="24"/>
          <w:lang w:val="es-NI"/>
        </w:rPr>
      </w:pPr>
    </w:p>
    <w:p w14:paraId="28CD3353" w14:textId="77777777" w:rsidR="003B79CF" w:rsidRPr="00545408" w:rsidRDefault="003B79CF">
      <w:pPr>
        <w:spacing w:line="240" w:lineRule="auto"/>
        <w:ind w:left="720"/>
        <w:rPr>
          <w:rFonts w:ascii="Verdana" w:eastAsia="Verdana" w:hAnsi="Verdana" w:cs="Verdana"/>
          <w:b/>
          <w:sz w:val="24"/>
          <w:szCs w:val="24"/>
          <w:highlight w:val="yellow"/>
          <w:lang w:val="es-NI"/>
        </w:rPr>
      </w:pPr>
    </w:p>
    <w:p w14:paraId="6336B08C" w14:textId="77777777" w:rsidR="003B79CF" w:rsidRPr="00545408" w:rsidRDefault="003B79CF" w:rsidP="00545408">
      <w:pPr>
        <w:ind w:left="-360"/>
        <w:rPr>
          <w:rFonts w:ascii="Verdana" w:eastAsia="Verdana" w:hAnsi="Verdana" w:cs="Verdana"/>
          <w:sz w:val="24"/>
          <w:szCs w:val="24"/>
          <w:lang w:val="es-NI"/>
        </w:rPr>
      </w:pPr>
    </w:p>
    <w:sectPr w:rsidR="003B79CF" w:rsidRPr="00545408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139F6"/>
    <w:multiLevelType w:val="multilevel"/>
    <w:tmpl w:val="A58C8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CF"/>
    <w:rsid w:val="003B79CF"/>
    <w:rsid w:val="005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30FA6"/>
  <w15:docId w15:val="{255F3804-363A-483C-93D4-56DB5C55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NEq1gbKJg5c7SjNJ5+qBSukDQ==">CgMxLjAaJgoBMBIhCh8IB0IbCgdWZXJkYW5hEhBBcmlhbCBVbmljb2RlIE1TGiYKATESIQofCAdCGwoHVmVyZGFuYRIQQXJpYWwgVW5pY29kZSBNUxomCgEyEiEKHwgHQhsKB1ZlcmRhbmESEEFyaWFsIFVuaWNvZGUgTVM4AHIhMWl3Y1ZuWnN4d1AwQUM0S0w0cVVCM2dqLTNWZ1p4cjlG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2024-10-28T23:17:00Z</dcterms:created>
  <dcterms:modified xsi:type="dcterms:W3CDTF">2024-10-28T23:20:00Z</dcterms:modified>
</cp:coreProperties>
</file>