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Mantenga a Colorado Cubierto volante para traducción al español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El programa Health First Colorado (Programa Medicaid de Colorado) y el Child Health Plan Plus ofrecen cobertura de salud para quienes califiquen, sin deducibles, sin primas y sin copagos en la mayoría de los casos, con inscripciones abiertas durante todo el año.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No olvide firmar su formulario de renovación.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