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76ED" w14:textId="0D180763" w:rsidR="00017CA8" w:rsidRPr="00017CA8" w:rsidRDefault="00017CA8" w:rsidP="00017CA8">
      <w:r>
        <w:t>Project CPPM-10587 (</w:t>
      </w:r>
      <w:r w:rsidRPr="00017CA8">
        <w:t>CBMS SNAP &amp; DEWS New Correspondence Delayed Release 2024</w:t>
      </w:r>
      <w:r>
        <w:t>)</w:t>
      </w:r>
    </w:p>
    <w:p w14:paraId="520E7E0B" w14:textId="0CA7CC59" w:rsidR="00017CA8" w:rsidRDefault="00017CA8" w:rsidP="00017CA8">
      <w:r>
        <w:t xml:space="preserve"> May we please get the translation for the following wording: </w:t>
      </w:r>
    </w:p>
    <w:p w14:paraId="00614C7D" w14:textId="2DB0DD8F" w:rsidR="00D64EA5" w:rsidRPr="00BE0FFD" w:rsidRDefault="00BE0FFD" w:rsidP="00BE0FFD">
      <w:pPr>
        <w:rPr>
          <w:lang w:val="es-ES_tradnl"/>
        </w:rPr>
      </w:pPr>
      <w:r w:rsidRPr="00BE0FFD">
        <w:rPr>
          <w:lang w:val="es-ES_tradnl"/>
        </w:rPr>
        <w:t>Carta de indigencia por dificultad</w:t>
      </w:r>
      <w:r w:rsidRPr="00BE0FFD">
        <w:rPr>
          <w:lang w:val="es-ES_tradnl"/>
        </w:rPr>
        <w:t xml:space="preserve">. </w:t>
      </w:r>
    </w:p>
    <w:sectPr w:rsidR="00D64EA5" w:rsidRPr="00BE0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A8"/>
    <w:rsid w:val="00017CA8"/>
    <w:rsid w:val="00BE0FFD"/>
    <w:rsid w:val="00D6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B01E"/>
  <w15:chartTrackingRefBased/>
  <w15:docId w15:val="{B8118875-27C3-48AB-A3A3-C9465CD7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C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17C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Cesarina Diaz</cp:lastModifiedBy>
  <cp:revision>2</cp:revision>
  <dcterms:created xsi:type="dcterms:W3CDTF">2024-11-08T14:00:00Z</dcterms:created>
  <dcterms:modified xsi:type="dcterms:W3CDTF">2024-11-08T18:07:00Z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2024-11-08T14:02:12Z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cc39b1a2-784c-4e17-af13-eb523d4804cc</vt:lpwstr>
  </property>
  <property fmtid="{D5CDD505-2E9C-101B-9397-08002B2CF9AE}" pid="8" name="MSIP_Label_ea60d57e-af5b-4752-ac57-3e4f28ca11dc_ContentBits">
    <vt:lpwstr>0</vt:lpwstr>
  </property>
</Properties>
</file>