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Diciembre 2023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Duplicados CPPM-8184 CBMS PEAK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Titulo: Cambios duplicados PEAK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Usuarios PEAK ahora están siendo advertidos  antes de enviar un reporte de cambio duplicado.(Nuevo)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ventana emergente de advertencia incluye un enlace para revisar el reporte de cambios enviado ant</w:t>
      </w:r>
      <w:r w:rsidDel="00000000" w:rsidR="00000000" w:rsidRPr="00000000">
        <w:rPr>
          <w:rtl w:val="0"/>
        </w:rPr>
        <w:t xml:space="preserve">eriormente. (Nuevo) </w:t>
      </w:r>
    </w:p>
    <w:p w:rsidR="00000000" w:rsidDel="00000000" w:rsidP="00000000" w:rsidRDefault="00000000" w:rsidRPr="00000000" w14:paraId="0000000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CPPM-8029 CBMS PEAK Mejoras en la experiencia de usuario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Título: Actualizaciones del Panel de Control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Si el usuario PEAK tiene múltiples casos, ahora puede fácilmente revisar cada uno desde su panel de control. (Nuevo)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144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tarjetas de acceso rápido actualizadas facilitan la visualización de los recursos útiles. (mejorado</w:t>
      </w:r>
      <w:r w:rsidDel="00000000" w:rsidR="00000000" w:rsidRPr="00000000">
        <w:rPr>
          <w:rtl w:val="0"/>
        </w:rPr>
        <w:t xml:space="preserve">)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Febrero 2024: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CPPM-8272 PEAK Explorador de Beneficios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Titulo: Buscador de beneficios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El nuevo buscador de beneficios hace a los usuarios tan solo 4 preguntas antes de recomendar programas (Nuevo)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Basado en sus respuestas, los usuarios PEAK pueden entonces comenzar a solicitar beneficios inmediatamente. (Nuevo)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Abril 2024: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CPPM-8549 PEAK Prevenir ingresos interconectados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Titulo: Trabajos e Ingresos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La página actualizada de Empleos e ingresos en PEAK explica y muestra los montos de ingresos interconectados y las fuentes confiables. (Mejorada)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CPPM-8976 CBMS PEAK Seguimiento rápido lenguaje sencillo Abril 2024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Titulo: Administrar mis documentos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color w:val="1f1f1f"/>
          <w:highlight w:val="white"/>
          <w:rtl w:val="0"/>
        </w:rPr>
        <w:t xml:space="preserve">La página de administrar mis documentos actualizada en PEAK hace más fácil que los usuarios encuentren documentos pendientes de entrega, carguen otros documentos y vean todos los documentos que se cargan en PEAK. (mejorado)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Agosto de 2024: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CPPM-9140 CBMS Navegar entre los ID de casos en PEAK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Título: Navegar entre los ID de casos en PEAK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Si un usuario de PEAK tiene varios casos, ahora puede revisar cada uno de ellos con mayor facilidad. (Nuevo)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Los usuarios de PEAK ahora pueden cambiar entre casos en páginas como el buzón de PEAK, Descripción general de los beneficios y Administrar mis documentos. (Nuevo)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CPPM-9141 CBMS Agregar el buzón de PEAK al panel de control.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Título: Buzón de PEAK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Los usuarios de PEAK ahora verán un enlace a su buzón en la parte superior de cada página. (Mejorado)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También ahora podrán ver un icono rojo de alerta, cuando tengan nuevos mensajes sin leer. (Nuevo)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Octubre de 2024: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CPPM-9372: Rastreador de estado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Título: Rastreador de estado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Los usuarios de PEAK ahora pueden ver el estado de cada envío. (Nuevo)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Roboto" w:cs="Roboto" w:eastAsia="Roboto" w:hAnsi="Roboto"/>
          <w:color w:val="172b4d"/>
          <w:sz w:val="21"/>
          <w:szCs w:val="21"/>
          <w:rtl w:val="0"/>
        </w:rPr>
        <w:t xml:space="preserve">Los usuarios de PEAK pueden ver en qué etapa del proceso de elegibilidad se encuentra su solicitud, renovación o informe de cambio. (Nuevo)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CPPM-9370: CBMS PEAK Agregar nombre de programa a tarjetas de tareas pendientes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Título: Nombre del programa en tarjetas de tareas pendientes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Los usuarios de PEAK ahora pueden ver más fácilmente con qué programa está relacionada cada tarjeta de tareas pendientes. (Mejorado)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CPPM-9373: Nuevas funciones y consejos de PEAK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Título: Consejos útiles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Los usuarios de PEAK ahora pueden ver consejos útiles en páginas que son difíciles de entender. (Nuevo)</w:t>
      </w:r>
    </w:p>
    <w:p w:rsidR="00000000" w:rsidDel="00000000" w:rsidP="00000000" w:rsidRDefault="00000000" w:rsidRPr="00000000" w14:paraId="00000030">
      <w:pPr>
        <w:ind w:left="144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U2JL56KeihvDOTd0TYv5LJSwQ==">CgMxLjA4AHIhMTktSTREOHpFY19Xa2tBamhKazBvQTM0VFJ5VENQNnl0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