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F55B" w14:textId="2F139D98" w:rsidR="008F3A36" w:rsidRPr="00693B98" w:rsidRDefault="008F3A36" w:rsidP="008F3A3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8F3A36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Dialogue to be translated to Spanish</w:t>
      </w:r>
      <w:r w:rsidRPr="00693B9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:</w:t>
      </w:r>
    </w:p>
    <w:p w14:paraId="312BB2A9" w14:textId="77777777" w:rsidR="008F3A36" w:rsidRDefault="008F3A36"/>
    <w:p w14:paraId="5553FE47" w14:textId="2CF67648" w:rsidR="008E2DD7" w:rsidRDefault="008E2DD7" w:rsidP="008F3A36">
      <w:pPr>
        <w:pStyle w:val="ListParagraph"/>
        <w:numPr>
          <w:ilvl w:val="0"/>
          <w:numId w:val="1"/>
        </w:numPr>
      </w:pPr>
      <w:r w:rsidRPr="008E2DD7">
        <w:t>I'm sorry, we do not currently support calls from outside of the United States. For urgent matters please log on at </w:t>
      </w:r>
      <w:bookmarkStart w:id="0" w:name="_Hlk182908005"/>
      <w:r w:rsidRPr="008E2DD7">
        <w:t>colorado.gov/PEAK or use the MyCOBenefits Mobile App</w:t>
      </w:r>
      <w:bookmarkEnd w:id="0"/>
    </w:p>
    <w:p w14:paraId="06246BD2" w14:textId="77777777" w:rsidR="00F83260" w:rsidRDefault="00F83260" w:rsidP="00F83260"/>
    <w:p w14:paraId="4D27F852" w14:textId="434E4694" w:rsidR="00F83260" w:rsidRPr="00F83260" w:rsidRDefault="00F83260" w:rsidP="00F83260">
      <w:pPr>
        <w:pStyle w:val="ListParagraph"/>
        <w:numPr>
          <w:ilvl w:val="0"/>
          <w:numId w:val="1"/>
        </w:numPr>
      </w:pPr>
      <w:r w:rsidRPr="00F83260">
        <w:rPr>
          <w:lang w:val="es-NI"/>
        </w:rPr>
        <w:t xml:space="preserve">Lo siento, actualmente no atendemos llamadas desde fuera de los Estados Unidos. </w:t>
      </w:r>
      <w:r w:rsidRPr="00F83260">
        <w:t xml:space="preserve">Para </w:t>
      </w:r>
      <w:r w:rsidRPr="00EB4131">
        <w:rPr>
          <w:lang w:val="es-NI"/>
        </w:rPr>
        <w:t>asuntos</w:t>
      </w:r>
      <w:r w:rsidRPr="00F83260">
        <w:t xml:space="preserve"> </w:t>
      </w:r>
      <w:r w:rsidRPr="00EB4131">
        <w:rPr>
          <w:lang w:val="es-NI"/>
        </w:rPr>
        <w:t>urgentes</w:t>
      </w:r>
      <w:r w:rsidRPr="00F83260">
        <w:t xml:space="preserve">, </w:t>
      </w:r>
      <w:r w:rsidRPr="00EB4131">
        <w:rPr>
          <w:lang w:val="es-NI"/>
        </w:rPr>
        <w:t>conéctese</w:t>
      </w:r>
      <w:r w:rsidRPr="00F83260">
        <w:t xml:space="preserve"> a</w:t>
      </w:r>
      <w:r w:rsidRPr="00F83260">
        <w:t xml:space="preserve"> </w:t>
      </w:r>
      <w:r w:rsidRPr="008E2DD7">
        <w:t>colorado.gov/PEAK or use the MyCOBenefits Mobile App</w:t>
      </w:r>
    </w:p>
    <w:sectPr w:rsidR="00F83260" w:rsidRPr="00F83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F532D"/>
    <w:multiLevelType w:val="hybridMultilevel"/>
    <w:tmpl w:val="75D4A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D7"/>
    <w:rsid w:val="00231D15"/>
    <w:rsid w:val="002E6573"/>
    <w:rsid w:val="00300603"/>
    <w:rsid w:val="00693B98"/>
    <w:rsid w:val="008E2DD7"/>
    <w:rsid w:val="008F3A36"/>
    <w:rsid w:val="00AF3C66"/>
    <w:rsid w:val="00EB4131"/>
    <w:rsid w:val="00F8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500F"/>
  <w15:chartTrackingRefBased/>
  <w15:docId w15:val="{FFC28419-7E08-4E6E-9F3E-E3E1DAA5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Ethan</dc:creator>
  <cp:keywords/>
  <dc:description/>
  <cp:lastModifiedBy>Sound Ventures Inc</cp:lastModifiedBy>
  <cp:revision>3</cp:revision>
  <dcterms:created xsi:type="dcterms:W3CDTF">2024-11-19T17:27:00Z</dcterms:created>
  <dcterms:modified xsi:type="dcterms:W3CDTF">2024-11-19T17:30:00Z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2024-11-19T17:15:52Z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4e344d77-7aca-470f-ac11-42b102524183</vt:lpwstr>
  </property>
  <property fmtid="{D5CDD505-2E9C-101B-9397-08002B2CF9AE}" pid="8" name="MSIP_Label_ea60d57e-af5b-4752-ac57-3e4f28ca11dc_ContentBits">
    <vt:lpwstr>0</vt:lpwstr>
  </property>
</Properties>
</file>