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5CF7E" w14:textId="77777777" w:rsidR="00516044" w:rsidRDefault="00516044" w:rsidP="001F058E">
      <w:pPr>
        <w:rPr>
          <w:b/>
          <w:bCs/>
        </w:rPr>
      </w:pPr>
    </w:p>
    <w:p w14:paraId="75F043EA" w14:textId="77777777" w:rsidR="00A55D56" w:rsidRPr="00624FEE" w:rsidRDefault="00A55D56" w:rsidP="001F058E"/>
    <w:p w14:paraId="0498A4A1" w14:textId="3C800668" w:rsidR="00A55D56" w:rsidRPr="00A55D56" w:rsidRDefault="00350841" w:rsidP="00A55D56">
      <w:bookmarkStart w:id="0" w:name="_Hlk184383659"/>
      <w:r>
        <w:t>Atención de afirmación de</w:t>
      </w:r>
      <w:r w:rsidRPr="00350841">
        <w:t xml:space="preserve"> </w:t>
      </w:r>
      <w:r>
        <w:t>género</w:t>
      </w:r>
      <w:r w:rsidRPr="00A55D56">
        <w:t xml:space="preserve"> </w:t>
      </w:r>
      <w:bookmarkEnd w:id="0"/>
      <w:r w:rsidR="00A55D56" w:rsidRPr="00A55D56">
        <w:t xml:space="preserve">está disponible para algunos miembros de </w:t>
      </w:r>
      <w:proofErr w:type="spellStart"/>
      <w:r w:rsidR="00A55D56" w:rsidRPr="00A55D56">
        <w:t>Health</w:t>
      </w:r>
      <w:proofErr w:type="spellEnd"/>
      <w:r w:rsidR="00A55D56" w:rsidRPr="00A55D56">
        <w:t xml:space="preserve"> </w:t>
      </w:r>
      <w:proofErr w:type="spellStart"/>
      <w:r w:rsidR="00A55D56" w:rsidRPr="00A55D56">
        <w:t>First</w:t>
      </w:r>
      <w:proofErr w:type="spellEnd"/>
      <w:r w:rsidR="00A55D56" w:rsidRPr="00A55D56">
        <w:t xml:space="preserve"> Colorado.</w:t>
      </w:r>
      <w:r>
        <w:t xml:space="preserve"> </w:t>
      </w:r>
      <w:r w:rsidR="00A55D56" w:rsidRPr="00A55D56">
        <w:t xml:space="preserve">Conéctese con un proveedor de </w:t>
      </w:r>
      <w:r w:rsidRPr="00350841">
        <w:t xml:space="preserve">Atención de afirmación de género </w:t>
      </w:r>
      <w:r w:rsidR="00A55D56" w:rsidRPr="00A55D56">
        <w:t xml:space="preserve">para ver si </w:t>
      </w:r>
      <w:r w:rsidR="00624FEE" w:rsidRPr="00624FEE">
        <w:t xml:space="preserve">usted </w:t>
      </w:r>
      <w:r w:rsidR="00A55D56" w:rsidRPr="00A55D56">
        <w:t>califica.</w:t>
      </w:r>
    </w:p>
    <w:p w14:paraId="4601F806" w14:textId="77777777" w:rsidR="00624FEE" w:rsidRPr="00624FEE" w:rsidRDefault="00A55D56" w:rsidP="00624FEE">
      <w:pPr>
        <w:pStyle w:val="NoSpacing"/>
        <w:rPr>
          <w:b/>
          <w:bCs/>
        </w:rPr>
      </w:pPr>
      <w:r w:rsidRPr="00624FEE">
        <w:rPr>
          <w:b/>
          <w:bCs/>
        </w:rPr>
        <w:t>Cómo encontrar un proveedor:</w:t>
      </w:r>
    </w:p>
    <w:p w14:paraId="6EF062A4" w14:textId="549927F5" w:rsidR="00A55D56" w:rsidRDefault="00A55D56" w:rsidP="00624FEE">
      <w:pPr>
        <w:pStyle w:val="NoSpacing"/>
        <w:rPr>
          <w:b/>
          <w:bCs/>
        </w:rPr>
      </w:pPr>
      <w:r w:rsidRPr="00A55D56">
        <w:br/>
        <w:t>Su organización regional (</w:t>
      </w:r>
      <w:proofErr w:type="spellStart"/>
      <w:r w:rsidR="00624FEE">
        <w:t>health</w:t>
      </w:r>
      <w:proofErr w:type="spellEnd"/>
      <w:r w:rsidR="00624FEE">
        <w:t xml:space="preserve"> plan</w:t>
      </w:r>
      <w:r w:rsidRPr="00A55D56">
        <w:t>) puede</w:t>
      </w:r>
      <w:r w:rsidR="00624FEE">
        <w:t xml:space="preserve"> ser capaz de</w:t>
      </w:r>
      <w:r w:rsidRPr="00A55D56">
        <w:t xml:space="preserve"> ayudarle a encontrar un proveedor de </w:t>
      </w:r>
      <w:r w:rsidR="00350841" w:rsidRPr="00350841">
        <w:t>Atención de afirmación de género</w:t>
      </w:r>
      <w:r w:rsidRPr="00A55D56">
        <w:t xml:space="preserve">. </w:t>
      </w:r>
      <w:r w:rsidR="00624FEE">
        <w:t xml:space="preserve">Usted </w:t>
      </w:r>
      <w:r w:rsidRPr="00A55D56">
        <w:t>Puede encontrar su organización regional en su tarjeta de identificación o en</w:t>
      </w:r>
      <w:r w:rsidR="00624FEE">
        <w:t xml:space="preserve"> </w:t>
      </w:r>
      <w:hyperlink r:id="rId5" w:tgtFrame="_new" w:history="1">
        <w:r w:rsidRPr="00A55D56">
          <w:rPr>
            <w:rStyle w:val="Hyperlink"/>
            <w:b/>
            <w:bCs/>
          </w:rPr>
          <w:t>healthfirstcolorado.com/health-first-colorado-regional-organizations/</w:t>
        </w:r>
      </w:hyperlink>
      <w:r w:rsidRPr="00A55D56">
        <w:rPr>
          <w:b/>
          <w:bCs/>
        </w:rPr>
        <w:t>.</w:t>
      </w:r>
    </w:p>
    <w:p w14:paraId="07B3F8FC" w14:textId="77777777" w:rsidR="00624FEE" w:rsidRPr="00A55D56" w:rsidRDefault="00624FEE" w:rsidP="00624FEE">
      <w:pPr>
        <w:pStyle w:val="NoSpacing"/>
      </w:pPr>
    </w:p>
    <w:p w14:paraId="17052996" w14:textId="77777777" w:rsidR="00A55D56" w:rsidRPr="00A55D56" w:rsidRDefault="00A55D56" w:rsidP="00A55D56">
      <w:pPr>
        <w:rPr>
          <w:b/>
          <w:bCs/>
        </w:rPr>
      </w:pPr>
      <w:r w:rsidRPr="00A55D56">
        <w:rPr>
          <w:b/>
          <w:bCs/>
        </w:rPr>
        <w:t>Los servicios cubiertos incluyen:</w:t>
      </w:r>
    </w:p>
    <w:p w14:paraId="2A43A4D3" w14:textId="77777777" w:rsidR="001A66E0" w:rsidRPr="001A66E0" w:rsidRDefault="00350841" w:rsidP="00A55D56">
      <w:pPr>
        <w:numPr>
          <w:ilvl w:val="0"/>
          <w:numId w:val="1"/>
        </w:numPr>
        <w:rPr>
          <w:rFonts w:cstheme="minorHAnsi"/>
        </w:rPr>
      </w:pPr>
      <w:r w:rsidRPr="001A66E0">
        <w:rPr>
          <w:rFonts w:cstheme="minorHAnsi"/>
          <w:kern w:val="0"/>
          <w:lang w:val="es-NI"/>
        </w:rPr>
        <w:t>Salud del comportamiento</w:t>
      </w:r>
    </w:p>
    <w:p w14:paraId="2C85DCE6" w14:textId="0016EA07" w:rsidR="00A55D56" w:rsidRPr="001A66E0" w:rsidRDefault="00A55D56" w:rsidP="00A55D56">
      <w:pPr>
        <w:numPr>
          <w:ilvl w:val="0"/>
          <w:numId w:val="1"/>
        </w:numPr>
        <w:rPr>
          <w:rFonts w:cstheme="minorHAnsi"/>
        </w:rPr>
      </w:pPr>
      <w:r w:rsidRPr="001A66E0">
        <w:rPr>
          <w:rFonts w:cstheme="minorHAnsi"/>
        </w:rPr>
        <w:t>Terapia hormonal</w:t>
      </w:r>
    </w:p>
    <w:p w14:paraId="26783F0B" w14:textId="77777777" w:rsidR="00A55D56" w:rsidRPr="001A66E0" w:rsidRDefault="00A55D56" w:rsidP="00A55D56">
      <w:pPr>
        <w:numPr>
          <w:ilvl w:val="0"/>
          <w:numId w:val="1"/>
        </w:numPr>
        <w:rPr>
          <w:rFonts w:cstheme="minorHAnsi"/>
        </w:rPr>
      </w:pPr>
      <w:r w:rsidRPr="001A66E0">
        <w:rPr>
          <w:rFonts w:cstheme="minorHAnsi"/>
        </w:rPr>
        <w:t>Procedimientos quirúrgicos</w:t>
      </w:r>
    </w:p>
    <w:p w14:paraId="07B0A9C5" w14:textId="252BEA79" w:rsidR="001A66E0" w:rsidRPr="001A66E0" w:rsidRDefault="001A66E0" w:rsidP="00A55D56">
      <w:pPr>
        <w:numPr>
          <w:ilvl w:val="0"/>
          <w:numId w:val="1"/>
        </w:numPr>
        <w:rPr>
          <w:rFonts w:cstheme="minorHAnsi"/>
        </w:rPr>
      </w:pPr>
      <w:proofErr w:type="spellStart"/>
      <w:r w:rsidRPr="001A66E0">
        <w:rPr>
          <w:rFonts w:cstheme="minorHAnsi"/>
          <w:kern w:val="0"/>
          <w:lang w:val="en-US"/>
        </w:rPr>
        <w:t>Terapia</w:t>
      </w:r>
      <w:proofErr w:type="spellEnd"/>
      <w:r w:rsidRPr="001A66E0">
        <w:rPr>
          <w:rFonts w:cstheme="minorHAnsi"/>
          <w:kern w:val="0"/>
          <w:lang w:val="en-US"/>
        </w:rPr>
        <w:t xml:space="preserve"> del </w:t>
      </w:r>
      <w:proofErr w:type="spellStart"/>
      <w:r w:rsidRPr="001A66E0">
        <w:rPr>
          <w:rFonts w:cstheme="minorHAnsi"/>
          <w:kern w:val="0"/>
          <w:lang w:val="en-US"/>
        </w:rPr>
        <w:t>lenguaje</w:t>
      </w:r>
      <w:proofErr w:type="spellEnd"/>
      <w:r w:rsidRPr="001A66E0">
        <w:rPr>
          <w:rFonts w:cstheme="minorHAnsi"/>
          <w:b/>
          <w:bCs/>
        </w:rPr>
        <w:t xml:space="preserve"> </w:t>
      </w:r>
    </w:p>
    <w:p w14:paraId="254B3B1C" w14:textId="46DC2CD4" w:rsidR="00A55D56" w:rsidRPr="00A55D56" w:rsidRDefault="00624FEE" w:rsidP="00A55D56">
      <w:pPr>
        <w:rPr>
          <w:b/>
          <w:bCs/>
        </w:rPr>
      </w:pPr>
      <w:r>
        <w:rPr>
          <w:b/>
          <w:bCs/>
        </w:rPr>
        <w:t>U</w:t>
      </w:r>
      <w:r w:rsidR="00E249AE">
        <w:rPr>
          <w:b/>
          <w:bCs/>
        </w:rPr>
        <w:t>ste</w:t>
      </w:r>
      <w:r>
        <w:rPr>
          <w:b/>
          <w:bCs/>
        </w:rPr>
        <w:t>d d</w:t>
      </w:r>
      <w:r w:rsidR="00A55D56" w:rsidRPr="00A55D56">
        <w:rPr>
          <w:b/>
          <w:bCs/>
        </w:rPr>
        <w:t xml:space="preserve">ebe cumplir con requisitos adicionales para </w:t>
      </w:r>
      <w:r>
        <w:rPr>
          <w:b/>
          <w:bCs/>
        </w:rPr>
        <w:t>obtener</w:t>
      </w:r>
      <w:r w:rsidR="00A55D56" w:rsidRPr="00A55D56">
        <w:rPr>
          <w:b/>
          <w:bCs/>
        </w:rPr>
        <w:t xml:space="preserve"> algunos de los beneficios mencionados anteriormente.</w:t>
      </w:r>
      <w:r>
        <w:rPr>
          <w:b/>
          <w:bCs/>
        </w:rPr>
        <w:t xml:space="preserve"> </w:t>
      </w:r>
      <w:r w:rsidR="00A55D56" w:rsidRPr="00A55D56">
        <w:rPr>
          <w:b/>
          <w:bCs/>
        </w:rPr>
        <w:t>Hable con un proveedor para más información.</w:t>
      </w:r>
    </w:p>
    <w:p w14:paraId="13BA0D8F" w14:textId="77777777" w:rsidR="00A55D56" w:rsidRDefault="00A55D56" w:rsidP="001F058E">
      <w:pPr>
        <w:rPr>
          <w:b/>
          <w:bCs/>
        </w:rPr>
      </w:pPr>
    </w:p>
    <w:p w14:paraId="16779258" w14:textId="77777777" w:rsidR="00A55D56" w:rsidRDefault="00A55D56" w:rsidP="001F058E">
      <w:pPr>
        <w:rPr>
          <w:b/>
          <w:bCs/>
        </w:rPr>
      </w:pPr>
    </w:p>
    <w:p w14:paraId="27A5F4C3" w14:textId="77777777" w:rsidR="00A55D56" w:rsidRDefault="00A55D56" w:rsidP="001F058E">
      <w:pPr>
        <w:rPr>
          <w:b/>
          <w:bCs/>
        </w:rPr>
      </w:pPr>
    </w:p>
    <w:p w14:paraId="388CBD53" w14:textId="77777777" w:rsidR="00516044" w:rsidRDefault="00516044" w:rsidP="001F058E">
      <w:pPr>
        <w:rPr>
          <w:b/>
          <w:bCs/>
        </w:rPr>
      </w:pPr>
    </w:p>
    <w:p w14:paraId="21EDF27A" w14:textId="77777777" w:rsidR="00516044" w:rsidRDefault="00516044" w:rsidP="001F058E">
      <w:pPr>
        <w:rPr>
          <w:b/>
          <w:bCs/>
        </w:rPr>
      </w:pPr>
    </w:p>
    <w:p w14:paraId="702AE6BD" w14:textId="77777777" w:rsidR="00516044" w:rsidRDefault="00516044" w:rsidP="001F058E">
      <w:pPr>
        <w:rPr>
          <w:b/>
          <w:bCs/>
        </w:rPr>
      </w:pPr>
    </w:p>
    <w:p w14:paraId="7163A0D7" w14:textId="77777777" w:rsidR="00516044" w:rsidRDefault="00516044" w:rsidP="001F058E">
      <w:pPr>
        <w:rPr>
          <w:b/>
          <w:bCs/>
        </w:rPr>
      </w:pPr>
    </w:p>
    <w:p w14:paraId="1F445939" w14:textId="77777777" w:rsidR="00DF54B6" w:rsidRDefault="00DF54B6"/>
    <w:sectPr w:rsidR="00DF5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298A"/>
    <w:multiLevelType w:val="multilevel"/>
    <w:tmpl w:val="A9F0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B6"/>
    <w:rsid w:val="00121B65"/>
    <w:rsid w:val="001A66E0"/>
    <w:rsid w:val="001F058E"/>
    <w:rsid w:val="002E0E51"/>
    <w:rsid w:val="00350841"/>
    <w:rsid w:val="0042504B"/>
    <w:rsid w:val="00516044"/>
    <w:rsid w:val="00624FEE"/>
    <w:rsid w:val="00A4358D"/>
    <w:rsid w:val="00A55D56"/>
    <w:rsid w:val="00A91CB3"/>
    <w:rsid w:val="00B73469"/>
    <w:rsid w:val="00DF54B6"/>
    <w:rsid w:val="00E2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54326"/>
  <w15:chartTrackingRefBased/>
  <w15:docId w15:val="{6033DE42-DDB3-44FC-ABD4-112FF816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5D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D5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4F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0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ealthfirstcolorado.com/health-first-colorado-regional-organiz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Sound Ventures Inc</cp:lastModifiedBy>
  <cp:revision>3</cp:revision>
  <dcterms:created xsi:type="dcterms:W3CDTF">2024-12-05T22:35:00Z</dcterms:created>
  <dcterms:modified xsi:type="dcterms:W3CDTF">2024-12-06T19:26:00Z</dcterms:modified>
</cp:coreProperties>
</file>