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A0D8F" w14:textId="77777777" w:rsidR="00A55D56" w:rsidRDefault="00A55D56" w:rsidP="001F058E">
      <w:pPr>
        <w:rPr>
          <w:b/>
          <w:bCs/>
        </w:rPr>
      </w:pPr>
    </w:p>
    <w:p w14:paraId="16779258" w14:textId="77777777" w:rsidR="00A55D56" w:rsidRDefault="00A55D56" w:rsidP="001F058E">
      <w:pPr>
        <w:rPr>
          <w:b/>
          <w:bCs/>
        </w:rPr>
      </w:pPr>
    </w:p>
    <w:p w14:paraId="27A5F4C3" w14:textId="77777777" w:rsidR="00A55D56" w:rsidRDefault="00A55D56" w:rsidP="001F058E">
      <w:pPr>
        <w:rPr>
          <w:b/>
          <w:bCs/>
        </w:rPr>
      </w:pPr>
    </w:p>
    <w:p w14:paraId="388CBD53" w14:textId="77777777" w:rsidR="00516044" w:rsidRDefault="00516044" w:rsidP="001F058E">
      <w:pPr>
        <w:rPr>
          <w:b/>
          <w:bCs/>
        </w:rPr>
      </w:pPr>
    </w:p>
    <w:p w14:paraId="702AE6BD" w14:textId="4484490B" w:rsidR="00516044" w:rsidRPr="008A3CB6" w:rsidRDefault="008A3CB6" w:rsidP="00B06171">
      <w:r w:rsidRPr="008A3CB6">
        <w:t xml:space="preserve">El acuerdo de reembolso debe ser completado y el pago inicial realizado dentro de </w:t>
      </w:r>
      <w:r w:rsidRPr="008A3CB6">
        <w:rPr>
          <w:b/>
          <w:bCs/>
        </w:rPr>
        <w:t>{30 días a partir de la fecha de notificación / fecha de vencimiento del acuerdo de reembolso}</w:t>
      </w:r>
      <w:r w:rsidRPr="008A3CB6">
        <w:t xml:space="preserve"> (fecha de </w:t>
      </w:r>
      <w:r>
        <w:t xml:space="preserve">recibido </w:t>
      </w:r>
      <w:r w:rsidRPr="008A3CB6">
        <w:t>del condado).</w:t>
      </w:r>
    </w:p>
    <w:p w14:paraId="7163A0D7" w14:textId="77777777" w:rsidR="00516044" w:rsidRDefault="00516044" w:rsidP="001F058E">
      <w:pPr>
        <w:rPr>
          <w:b/>
          <w:bCs/>
        </w:rPr>
      </w:pPr>
    </w:p>
    <w:p w14:paraId="1F445939" w14:textId="77777777" w:rsidR="00DF54B6" w:rsidRDefault="00DF54B6"/>
    <w:sectPr w:rsidR="00DF54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298A"/>
    <w:multiLevelType w:val="multilevel"/>
    <w:tmpl w:val="A9F0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B6"/>
    <w:rsid w:val="00121B65"/>
    <w:rsid w:val="001E6FAF"/>
    <w:rsid w:val="001F058E"/>
    <w:rsid w:val="00347062"/>
    <w:rsid w:val="0042504B"/>
    <w:rsid w:val="00463590"/>
    <w:rsid w:val="00516044"/>
    <w:rsid w:val="00536D42"/>
    <w:rsid w:val="00574C32"/>
    <w:rsid w:val="005F15A8"/>
    <w:rsid w:val="00602957"/>
    <w:rsid w:val="00624FEE"/>
    <w:rsid w:val="00747398"/>
    <w:rsid w:val="007C202D"/>
    <w:rsid w:val="008A3CB6"/>
    <w:rsid w:val="00910B21"/>
    <w:rsid w:val="00A4358D"/>
    <w:rsid w:val="00A51A32"/>
    <w:rsid w:val="00A55D56"/>
    <w:rsid w:val="00A91CB3"/>
    <w:rsid w:val="00B06171"/>
    <w:rsid w:val="00B73469"/>
    <w:rsid w:val="00BC2050"/>
    <w:rsid w:val="00D02B58"/>
    <w:rsid w:val="00D80D7B"/>
    <w:rsid w:val="00DF54B6"/>
    <w:rsid w:val="00E249AE"/>
    <w:rsid w:val="00F42D3C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54326"/>
  <w15:chartTrackingRefBased/>
  <w15:docId w15:val="{6033DE42-DDB3-44FC-ABD4-112FF816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5D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D5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24F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0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Sound Ventures Inc</cp:lastModifiedBy>
  <cp:revision>4</cp:revision>
  <dcterms:created xsi:type="dcterms:W3CDTF">2024-12-06T14:34:00Z</dcterms:created>
  <dcterms:modified xsi:type="dcterms:W3CDTF">2024-12-06T20:02:00Z</dcterms:modified>
</cp:coreProperties>
</file>