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9F7F" w14:textId="77777777" w:rsidR="00AA47C4" w:rsidRDefault="00AA47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AA47C4" w14:paraId="1E482F55" w14:textId="77777777">
        <w:tc>
          <w:tcPr>
            <w:tcW w:w="4675" w:type="dxa"/>
          </w:tcPr>
          <w:p w14:paraId="45949E02" w14:textId="77777777" w:rsidR="00AA47C4" w:rsidRDefault="001D0436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</w:tcPr>
          <w:p w14:paraId="717E8884" w14:textId="77777777" w:rsidR="00AA47C4" w:rsidRDefault="001D0436">
            <w:pPr>
              <w:jc w:val="center"/>
              <w:rPr>
                <w:b/>
              </w:rPr>
            </w:pPr>
            <w:r>
              <w:rPr>
                <w:b/>
              </w:rPr>
              <w:t>Spanish</w:t>
            </w:r>
          </w:p>
        </w:tc>
      </w:tr>
      <w:tr w:rsidR="00AA47C4" w:rsidRPr="001D0436" w14:paraId="74BA764B" w14:textId="77777777">
        <w:tc>
          <w:tcPr>
            <w:tcW w:w="4675" w:type="dxa"/>
          </w:tcPr>
          <w:p w14:paraId="524CA1A0" w14:textId="77777777" w:rsidR="00AA47C4" w:rsidRDefault="001D0436">
            <w:r>
              <w:t>Missing Spouse Information</w:t>
            </w:r>
          </w:p>
          <w:p w14:paraId="60E1577B" w14:textId="77777777" w:rsidR="00AA47C4" w:rsidRDefault="00AA47C4"/>
        </w:tc>
        <w:tc>
          <w:tcPr>
            <w:tcW w:w="4675" w:type="dxa"/>
          </w:tcPr>
          <w:p w14:paraId="3FE5FA27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Información sobre el cónyuge desaparecido</w:t>
            </w:r>
          </w:p>
        </w:tc>
      </w:tr>
      <w:tr w:rsidR="00AA47C4" w:rsidRPr="001D0436" w14:paraId="5A4357B2" w14:textId="77777777">
        <w:tc>
          <w:tcPr>
            <w:tcW w:w="4675" w:type="dxa"/>
          </w:tcPr>
          <w:p w14:paraId="30590A11" w14:textId="77777777" w:rsidR="00AA47C4" w:rsidRDefault="001D0436">
            <w:r>
              <w:t>You said you have a spouse but did not add them to the application. If they are also applying, add your spouse to the application.</w:t>
            </w:r>
          </w:p>
          <w:p w14:paraId="62E3FA87" w14:textId="77777777" w:rsidR="00AA47C4" w:rsidRDefault="00AA47C4"/>
        </w:tc>
        <w:tc>
          <w:tcPr>
            <w:tcW w:w="4675" w:type="dxa"/>
          </w:tcPr>
          <w:p w14:paraId="5F0EEA67" w14:textId="39931956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Usted dijo que tiene un cónyuge,</w:t>
            </w:r>
            <w:r w:rsidRPr="001D0436">
              <w:rPr>
                <w:lang w:val="es-NI"/>
              </w:rPr>
              <w:t xml:space="preserve"> pero no los agregó a la solicitud. Sí también están aplicando, agregue su cónyuge a la solic</w:t>
            </w:r>
            <w:r w:rsidRPr="001D0436">
              <w:rPr>
                <w:lang w:val="es-NI"/>
              </w:rPr>
              <w:t>itud</w:t>
            </w:r>
          </w:p>
        </w:tc>
      </w:tr>
      <w:tr w:rsidR="00AA47C4" w14:paraId="6A17F4D5" w14:textId="77777777">
        <w:tc>
          <w:tcPr>
            <w:tcW w:w="4675" w:type="dxa"/>
          </w:tcPr>
          <w:p w14:paraId="64881F2E" w14:textId="77777777" w:rsidR="00AA47C4" w:rsidRDefault="001D0436">
            <w:r>
              <w:t>Continue without adding</w:t>
            </w:r>
          </w:p>
          <w:p w14:paraId="5521078B" w14:textId="77777777" w:rsidR="00AA47C4" w:rsidRDefault="00AA47C4"/>
        </w:tc>
        <w:tc>
          <w:tcPr>
            <w:tcW w:w="4675" w:type="dxa"/>
          </w:tcPr>
          <w:p w14:paraId="6F2B458C" w14:textId="77777777" w:rsidR="00AA47C4" w:rsidRDefault="001D0436">
            <w:r>
              <w:t>Continuar</w:t>
            </w:r>
            <w:r>
              <w:t xml:space="preserve"> sin agregar</w:t>
            </w:r>
          </w:p>
        </w:tc>
      </w:tr>
      <w:tr w:rsidR="00AA47C4" w14:paraId="531F42F2" w14:textId="77777777">
        <w:tc>
          <w:tcPr>
            <w:tcW w:w="4675" w:type="dxa"/>
          </w:tcPr>
          <w:p w14:paraId="34187BA7" w14:textId="77777777" w:rsidR="00AA47C4" w:rsidRDefault="001D0436">
            <w:r>
              <w:t>Add spouse information</w:t>
            </w:r>
          </w:p>
        </w:tc>
        <w:tc>
          <w:tcPr>
            <w:tcW w:w="4675" w:type="dxa"/>
          </w:tcPr>
          <w:p w14:paraId="2A4C7B34" w14:textId="77777777" w:rsidR="00AA47C4" w:rsidRDefault="001D0436">
            <w:r>
              <w:t>Agregar información del cónyuge</w:t>
            </w:r>
          </w:p>
        </w:tc>
      </w:tr>
      <w:tr w:rsidR="00AA47C4" w:rsidRPr="001D0436" w14:paraId="538EC8E8" w14:textId="77777777">
        <w:tc>
          <w:tcPr>
            <w:tcW w:w="4675" w:type="dxa"/>
          </w:tcPr>
          <w:p w14:paraId="71581B92" w14:textId="77777777" w:rsidR="00AA47C4" w:rsidRDefault="001D0436">
            <w:r>
              <w:t>You said you have a spouse but did not add them to the application. To apply for Adult Financial benefits, they must submit a separate application.</w:t>
            </w:r>
          </w:p>
        </w:tc>
        <w:tc>
          <w:tcPr>
            <w:tcW w:w="4675" w:type="dxa"/>
          </w:tcPr>
          <w:p w14:paraId="5C26B230" w14:textId="1116B5FA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Usted dijo que tiene un cónyuge,</w:t>
            </w:r>
            <w:r w:rsidRPr="001D0436">
              <w:rPr>
                <w:lang w:val="es-NI"/>
              </w:rPr>
              <w:t xml:space="preserve"> pero no los agregó a la solicitud. Para solicitar Beneficios Financieros par</w:t>
            </w:r>
            <w:r w:rsidRPr="001D0436">
              <w:rPr>
                <w:lang w:val="es-NI"/>
              </w:rPr>
              <w:t>a Adultos, deben entregar una solicitud por separado.</w:t>
            </w:r>
          </w:p>
        </w:tc>
      </w:tr>
      <w:tr w:rsidR="00AA47C4" w14:paraId="1335531D" w14:textId="77777777">
        <w:tc>
          <w:tcPr>
            <w:tcW w:w="4675" w:type="dxa"/>
          </w:tcPr>
          <w:p w14:paraId="27BE5495" w14:textId="77777777" w:rsidR="00AA47C4" w:rsidRDefault="001D0436">
            <w:r>
              <w:t>&lt;Spouse first name&gt; signature</w:t>
            </w:r>
          </w:p>
        </w:tc>
        <w:tc>
          <w:tcPr>
            <w:tcW w:w="4675" w:type="dxa"/>
          </w:tcPr>
          <w:p w14:paraId="4BBFABF9" w14:textId="77777777" w:rsidR="00AA47C4" w:rsidRDefault="001D0436">
            <w:r>
              <w:t>&lt;Spouse first name&gt; Firma</w:t>
            </w:r>
          </w:p>
        </w:tc>
      </w:tr>
      <w:tr w:rsidR="00AA47C4" w:rsidRPr="001D0436" w14:paraId="012C14A7" w14:textId="77777777">
        <w:tc>
          <w:tcPr>
            <w:tcW w:w="4675" w:type="dxa"/>
          </w:tcPr>
          <w:p w14:paraId="7FC24956" w14:textId="77777777" w:rsidR="00AA47C4" w:rsidRDefault="001D0436">
            <w:r>
              <w:t>By selecting yes and typing my name below, &lt;spouse name&gt; is electronically signing this application.</w:t>
            </w:r>
          </w:p>
        </w:tc>
        <w:tc>
          <w:tcPr>
            <w:tcW w:w="4675" w:type="dxa"/>
          </w:tcPr>
          <w:p w14:paraId="5B846539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Al seleccionar si y escribiendo mi nombre e</w:t>
            </w:r>
            <w:r w:rsidRPr="001D0436">
              <w:rPr>
                <w:lang w:val="es-NI"/>
              </w:rPr>
              <w:t>n la parte inferior, &lt;spouse name&gt; está firmando electrónicamente esta solicitud</w:t>
            </w:r>
          </w:p>
        </w:tc>
      </w:tr>
      <w:tr w:rsidR="00AA47C4" w:rsidRPr="001D0436" w14:paraId="77AF5066" w14:textId="77777777">
        <w:tc>
          <w:tcPr>
            <w:tcW w:w="4675" w:type="dxa"/>
          </w:tcPr>
          <w:p w14:paraId="1320EF16" w14:textId="77777777" w:rsidR="00AA47C4" w:rsidRDefault="001D0436">
            <w:r>
              <w:t>We received your &lt;Report Type&gt;</w:t>
            </w:r>
          </w:p>
        </w:tc>
        <w:tc>
          <w:tcPr>
            <w:tcW w:w="4675" w:type="dxa"/>
          </w:tcPr>
          <w:p w14:paraId="7180DD1B" w14:textId="29F3DDE9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Hemos recibido su &lt;</w:t>
            </w:r>
            <w:r w:rsidRPr="001D0436">
              <w:rPr>
                <w:lang w:val="es-NI"/>
              </w:rPr>
              <w:t>Report Type&gt;</w:t>
            </w:r>
          </w:p>
        </w:tc>
      </w:tr>
      <w:tr w:rsidR="00AA47C4" w:rsidRPr="001D0436" w14:paraId="63D5BFF2" w14:textId="77777777">
        <w:tc>
          <w:tcPr>
            <w:tcW w:w="4675" w:type="dxa"/>
          </w:tcPr>
          <w:p w14:paraId="1BAC5DC1" w14:textId="77777777" w:rsidR="00AA47C4" w:rsidRDefault="001D0436">
            <w:r>
              <w:t>The tracking number for your &lt;Report Type&gt; is &lt;xxxxxxxx&gt;</w:t>
            </w:r>
          </w:p>
          <w:p w14:paraId="3E9582F7" w14:textId="77777777" w:rsidR="00AA47C4" w:rsidRDefault="00AA47C4"/>
        </w:tc>
        <w:tc>
          <w:tcPr>
            <w:tcW w:w="4675" w:type="dxa"/>
          </w:tcPr>
          <w:p w14:paraId="08CE0D02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El número de seguimiento para su &lt;Report Type&gt; es &lt;</w:t>
            </w:r>
            <w:r w:rsidRPr="001D0436">
              <w:rPr>
                <w:lang w:val="es-NI"/>
              </w:rPr>
              <w:t>xxxxxxxx&gt;</w:t>
            </w:r>
          </w:p>
        </w:tc>
      </w:tr>
      <w:tr w:rsidR="00AA47C4" w:rsidRPr="001D0436" w14:paraId="14602583" w14:textId="77777777">
        <w:tc>
          <w:tcPr>
            <w:tcW w:w="4675" w:type="dxa"/>
          </w:tcPr>
          <w:p w14:paraId="1A3185ED" w14:textId="77777777" w:rsidR="00AA47C4" w:rsidRDefault="001D0436">
            <w:r>
              <w:t>The tracking number for &lt;spouse first name&gt; &lt;Report Type&gt; is &lt;xxxxxxxx&gt;</w:t>
            </w:r>
          </w:p>
          <w:p w14:paraId="78EB94DC" w14:textId="77777777" w:rsidR="00AA47C4" w:rsidRDefault="00AA47C4"/>
        </w:tc>
        <w:tc>
          <w:tcPr>
            <w:tcW w:w="4675" w:type="dxa"/>
          </w:tcPr>
          <w:p w14:paraId="00BAABDE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EL número de seguimiento para  &lt;spouse first name&gt; &lt;Report Type&gt; es &lt;xxxxxxxx&gt;</w:t>
            </w:r>
          </w:p>
        </w:tc>
      </w:tr>
      <w:tr w:rsidR="00AA47C4" w14:paraId="58741257" w14:textId="77777777">
        <w:tc>
          <w:tcPr>
            <w:tcW w:w="4675" w:type="dxa"/>
          </w:tcPr>
          <w:p w14:paraId="478BDF78" w14:textId="77777777" w:rsidR="00AA47C4" w:rsidRDefault="001D0436">
            <w:r>
              <w:t>Print or save &lt;spouse m application</w:t>
            </w:r>
          </w:p>
        </w:tc>
        <w:tc>
          <w:tcPr>
            <w:tcW w:w="4675" w:type="dxa"/>
          </w:tcPr>
          <w:p w14:paraId="5C08CB82" w14:textId="0B94F6A2" w:rsidR="00AA47C4" w:rsidRDefault="001D0436">
            <w:r>
              <w:t>Imprimir o guardar &lt;spouse m application&gt;</w:t>
            </w:r>
          </w:p>
        </w:tc>
      </w:tr>
      <w:tr w:rsidR="00AA47C4" w:rsidRPr="001D0436" w14:paraId="4A46B36B" w14:textId="77777777">
        <w:tc>
          <w:tcPr>
            <w:tcW w:w="4675" w:type="dxa"/>
          </w:tcPr>
          <w:p w14:paraId="77F084D2" w14:textId="77777777" w:rsidR="00AA47C4" w:rsidRDefault="001D0436">
            <w:r>
              <w:t>You have an application in progress</w:t>
            </w:r>
          </w:p>
        </w:tc>
        <w:tc>
          <w:tcPr>
            <w:tcW w:w="4675" w:type="dxa"/>
          </w:tcPr>
          <w:p w14:paraId="612457BC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Tiene una solicitud en progreso</w:t>
            </w:r>
          </w:p>
        </w:tc>
      </w:tr>
      <w:tr w:rsidR="00AA47C4" w:rsidRPr="001D0436" w14:paraId="10072AC3" w14:textId="77777777">
        <w:tc>
          <w:tcPr>
            <w:tcW w:w="4675" w:type="dxa"/>
          </w:tcPr>
          <w:p w14:paraId="155DEDD6" w14:textId="77777777" w:rsidR="00AA47C4" w:rsidRDefault="001D0436">
            <w:r>
              <w:t>Would you like to continue working on your application? If you start over, your current application will be deleted</w:t>
            </w:r>
          </w:p>
        </w:tc>
        <w:tc>
          <w:tcPr>
            <w:tcW w:w="4675" w:type="dxa"/>
          </w:tcPr>
          <w:p w14:paraId="4F79D5AD" w14:textId="77777777" w:rsidR="00AA47C4" w:rsidRPr="001D0436" w:rsidRDefault="001D0436">
            <w:pPr>
              <w:rPr>
                <w:lang w:val="es-NI"/>
              </w:rPr>
            </w:pPr>
            <w:r w:rsidRPr="001D0436">
              <w:rPr>
                <w:lang w:val="es-NI"/>
              </w:rPr>
              <w:t>¿Le gustaría continuar trabaj</w:t>
            </w:r>
            <w:r w:rsidRPr="001D0436">
              <w:rPr>
                <w:lang w:val="es-NI"/>
              </w:rPr>
              <w:t>ando en su solicitud? Sí vuelve a comenzar, su solicitud actual será borrada</w:t>
            </w:r>
          </w:p>
        </w:tc>
      </w:tr>
      <w:tr w:rsidR="00AA47C4" w14:paraId="3A9B5A80" w14:textId="77777777">
        <w:tc>
          <w:tcPr>
            <w:tcW w:w="4675" w:type="dxa"/>
          </w:tcPr>
          <w:p w14:paraId="7E00374E" w14:textId="77777777" w:rsidR="00AA47C4" w:rsidRDefault="001D0436">
            <w:r>
              <w:t>Start over</w:t>
            </w:r>
          </w:p>
        </w:tc>
        <w:tc>
          <w:tcPr>
            <w:tcW w:w="4675" w:type="dxa"/>
          </w:tcPr>
          <w:p w14:paraId="69569B94" w14:textId="77777777" w:rsidR="00AA47C4" w:rsidRDefault="001D0436">
            <w:r>
              <w:t>Volver a comenzar</w:t>
            </w:r>
          </w:p>
        </w:tc>
      </w:tr>
      <w:tr w:rsidR="00AA47C4" w14:paraId="28204F3F" w14:textId="77777777">
        <w:tc>
          <w:tcPr>
            <w:tcW w:w="4675" w:type="dxa"/>
          </w:tcPr>
          <w:p w14:paraId="74EBC341" w14:textId="77777777" w:rsidR="00AA47C4" w:rsidRDefault="001D0436">
            <w:r>
              <w:t>Continue application</w:t>
            </w:r>
          </w:p>
        </w:tc>
        <w:tc>
          <w:tcPr>
            <w:tcW w:w="4675" w:type="dxa"/>
          </w:tcPr>
          <w:p w14:paraId="13AE7DE4" w14:textId="77777777" w:rsidR="00AA47C4" w:rsidRDefault="001D0436">
            <w:r>
              <w:t xml:space="preserve">Continuar aplicación </w:t>
            </w:r>
          </w:p>
        </w:tc>
      </w:tr>
      <w:tr w:rsidR="00AA47C4" w14:paraId="2166C5B2" w14:textId="77777777">
        <w:tc>
          <w:tcPr>
            <w:tcW w:w="4675" w:type="dxa"/>
          </w:tcPr>
          <w:p w14:paraId="7A8CFF4C" w14:textId="77777777" w:rsidR="00AA47C4" w:rsidRDefault="00AA47C4"/>
        </w:tc>
        <w:tc>
          <w:tcPr>
            <w:tcW w:w="4675" w:type="dxa"/>
          </w:tcPr>
          <w:p w14:paraId="0E2AF788" w14:textId="77777777" w:rsidR="00AA47C4" w:rsidRDefault="00AA47C4"/>
        </w:tc>
      </w:tr>
      <w:tr w:rsidR="00AA47C4" w14:paraId="7E533F82" w14:textId="77777777">
        <w:tc>
          <w:tcPr>
            <w:tcW w:w="4675" w:type="dxa"/>
          </w:tcPr>
          <w:p w14:paraId="7EBAF45C" w14:textId="77777777" w:rsidR="00AA47C4" w:rsidRDefault="00AA47C4"/>
        </w:tc>
        <w:tc>
          <w:tcPr>
            <w:tcW w:w="4675" w:type="dxa"/>
          </w:tcPr>
          <w:p w14:paraId="653D5E30" w14:textId="77777777" w:rsidR="00AA47C4" w:rsidRDefault="00AA47C4"/>
        </w:tc>
      </w:tr>
      <w:tr w:rsidR="00AA47C4" w14:paraId="30753084" w14:textId="77777777">
        <w:tc>
          <w:tcPr>
            <w:tcW w:w="4675" w:type="dxa"/>
          </w:tcPr>
          <w:p w14:paraId="5AB869E4" w14:textId="77777777" w:rsidR="00AA47C4" w:rsidRDefault="00AA47C4"/>
        </w:tc>
        <w:tc>
          <w:tcPr>
            <w:tcW w:w="4675" w:type="dxa"/>
          </w:tcPr>
          <w:p w14:paraId="6FC33FD8" w14:textId="77777777" w:rsidR="00AA47C4" w:rsidRDefault="00AA47C4"/>
        </w:tc>
      </w:tr>
    </w:tbl>
    <w:p w14:paraId="1AD2F2ED" w14:textId="77777777" w:rsidR="00AA47C4" w:rsidRDefault="00AA47C4"/>
    <w:sectPr w:rsidR="00AA47C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7C4"/>
    <w:rsid w:val="001D0436"/>
    <w:rsid w:val="00AA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2F94E"/>
  <w15:docId w15:val="{D0BE77B8-EE14-42A5-9CCA-BE66E7E4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76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xvcsYDnxH7Z9wsUFbvP9fJZVCQ==">CgMxLjA4AHIhMU5jdFB6SkdtZ09xeG9Db0lPUDFqbGNWVWZlT3NUbGE0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Sundaramurthi, Aishu</dc:creator>
  <cp:lastModifiedBy>Sound Ventures Inc</cp:lastModifiedBy>
  <cp:revision>2</cp:revision>
  <dcterms:created xsi:type="dcterms:W3CDTF">2024-12-17T15:45:00Z</dcterms:created>
  <dcterms:modified xsi:type="dcterms:W3CDTF">2024-12-17T19:56:00Z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2024-12-17T16:12:27Z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4cd12711-95f1-49c9-9e6d-901f9fe658ef</vt:lpwstr>
  </property>
  <property fmtid="{D5CDD505-2E9C-101B-9397-08002B2CF9AE}" pid="8" name="MSIP_Label_ea60d57e-af5b-4752-ac57-3e4f28ca11dc_ContentBits">
    <vt:lpwstr>0</vt:lpwstr>
  </property>
</Properties>
</file>