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8F2A50" w14:textId="3669C7FA" w:rsidR="00661281" w:rsidRPr="00661281" w:rsidRDefault="00661281" w:rsidP="00771FF7">
      <w:pPr>
        <w:pStyle w:val="Sinespaciado"/>
        <w:ind w:left="708" w:hanging="708"/>
      </w:pPr>
      <w:r w:rsidRPr="00661281">
        <w:t>Diciembre 2024:</w:t>
      </w:r>
    </w:p>
    <w:p w14:paraId="3EB6C3F9" w14:textId="63A30B8E" w:rsidR="00B171CD" w:rsidRDefault="00661281" w:rsidP="00B171CD">
      <w:pPr>
        <w:pStyle w:val="Sinespaciado"/>
        <w:numPr>
          <w:ilvl w:val="0"/>
          <w:numId w:val="5"/>
        </w:numPr>
      </w:pPr>
      <w:r w:rsidRPr="00205EF7">
        <w:rPr>
          <w:b/>
          <w:bCs/>
          <w:color w:val="FF0000"/>
        </w:rPr>
        <w:t xml:space="preserve">CPPM-10226 CBMS PEAK Aumento del tamaño de </w:t>
      </w:r>
      <w:r w:rsidR="00317EC9">
        <w:rPr>
          <w:b/>
          <w:bCs/>
          <w:color w:val="FF0000"/>
        </w:rPr>
        <w:t>subida</w:t>
      </w:r>
      <w:r w:rsidRPr="00205EF7">
        <w:rPr>
          <w:b/>
          <w:bCs/>
          <w:color w:val="FF0000"/>
        </w:rPr>
        <w:t xml:space="preserve"> de documento</w:t>
      </w:r>
      <w:r w:rsidR="00317EC9">
        <w:rPr>
          <w:b/>
          <w:bCs/>
          <w:color w:val="FF0000"/>
        </w:rPr>
        <w:t>s</w:t>
      </w:r>
      <w:r w:rsidRPr="00205EF7">
        <w:rPr>
          <w:b/>
          <w:bCs/>
          <w:color w:val="FF0000"/>
        </w:rPr>
        <w:t>:</w:t>
      </w:r>
      <w:r w:rsidRPr="00205EF7">
        <w:rPr>
          <w:color w:val="FF0000"/>
        </w:rPr>
        <w:t xml:space="preserve"> </w:t>
      </w:r>
      <w:r w:rsidRPr="00661281">
        <w:t xml:space="preserve">El tamaño del documento ha </w:t>
      </w:r>
      <w:r w:rsidR="00317EC9">
        <w:t xml:space="preserve">sido </w:t>
      </w:r>
      <w:r w:rsidRPr="00661281">
        <w:t>incrementado para que</w:t>
      </w:r>
      <w:r w:rsidR="00317EC9">
        <w:t xml:space="preserve"> usted</w:t>
      </w:r>
      <w:r w:rsidRPr="00661281">
        <w:t xml:space="preserve"> pueda </w:t>
      </w:r>
      <w:r w:rsidR="00317EC9">
        <w:t>subir</w:t>
      </w:r>
      <w:r w:rsidRPr="00661281">
        <w:t xml:space="preserve"> archivos más grandes.</w:t>
      </w:r>
    </w:p>
    <w:p w14:paraId="0756B4F9" w14:textId="2750D90A" w:rsidR="00B171CD" w:rsidRDefault="00661281" w:rsidP="00B171CD">
      <w:pPr>
        <w:pStyle w:val="Sinespaciado"/>
        <w:numPr>
          <w:ilvl w:val="0"/>
          <w:numId w:val="6"/>
        </w:numPr>
      </w:pPr>
      <w:r w:rsidRPr="00205EF7">
        <w:rPr>
          <w:b/>
          <w:bCs/>
        </w:rPr>
        <w:t>Título:</w:t>
      </w:r>
      <w:r w:rsidRPr="00661281">
        <w:t xml:space="preserve"> Aumento del tamaño de </w:t>
      </w:r>
      <w:r w:rsidR="00317EC9">
        <w:t>subida</w:t>
      </w:r>
      <w:r w:rsidRPr="00661281">
        <w:t xml:space="preserve"> de documentos</w:t>
      </w:r>
    </w:p>
    <w:p w14:paraId="75F5F81F" w14:textId="69BA5435" w:rsidR="00B171CD" w:rsidRDefault="00661281" w:rsidP="00B171CD">
      <w:pPr>
        <w:pStyle w:val="Sinespaciado"/>
        <w:numPr>
          <w:ilvl w:val="0"/>
          <w:numId w:val="6"/>
        </w:numPr>
      </w:pPr>
      <w:r w:rsidRPr="00205EF7">
        <w:rPr>
          <w:b/>
          <w:bCs/>
        </w:rPr>
        <w:t>Banner:</w:t>
      </w:r>
      <w:r w:rsidRPr="00661281">
        <w:t xml:space="preserve"> Ahora </w:t>
      </w:r>
      <w:r w:rsidR="00317EC9">
        <w:t xml:space="preserve">usted </w:t>
      </w:r>
      <w:r w:rsidRPr="00661281">
        <w:t xml:space="preserve">puede </w:t>
      </w:r>
      <w:r w:rsidR="00317EC9">
        <w:t>subir</w:t>
      </w:r>
      <w:r w:rsidRPr="00661281">
        <w:t xml:space="preserve"> documentos de hasta 10 MB.</w:t>
      </w:r>
    </w:p>
    <w:p w14:paraId="3B56F2FD" w14:textId="4897787C" w:rsidR="00661281" w:rsidRDefault="00661281" w:rsidP="00771FF7">
      <w:pPr>
        <w:pStyle w:val="Sinespaciado"/>
        <w:numPr>
          <w:ilvl w:val="0"/>
          <w:numId w:val="7"/>
        </w:numPr>
        <w:ind w:left="1416" w:hanging="1056"/>
      </w:pPr>
      <w:r w:rsidRPr="0077642F">
        <w:t>Mejorado: Tamaño del documento aumentado a 10 MB.</w:t>
      </w:r>
    </w:p>
    <w:p w14:paraId="2151040A" w14:textId="77777777" w:rsidR="00205EF7" w:rsidRPr="00661281" w:rsidRDefault="00205EF7" w:rsidP="00205EF7"/>
    <w:p w14:paraId="35893B43" w14:textId="78B0C862" w:rsidR="00E23B85" w:rsidRDefault="00661281" w:rsidP="0077642F">
      <w:pPr>
        <w:pStyle w:val="Prrafodelista"/>
        <w:numPr>
          <w:ilvl w:val="0"/>
          <w:numId w:val="4"/>
        </w:numPr>
      </w:pPr>
      <w:r w:rsidRPr="0077642F">
        <w:rPr>
          <w:b/>
          <w:bCs/>
          <w:color w:val="FF0000"/>
        </w:rPr>
        <w:t xml:space="preserve">CPPM-8540-PEAK Integración de </w:t>
      </w:r>
      <w:proofErr w:type="spellStart"/>
      <w:r w:rsidRPr="0077642F">
        <w:rPr>
          <w:b/>
          <w:bCs/>
          <w:color w:val="FF0000"/>
        </w:rPr>
        <w:t>Qualtrics</w:t>
      </w:r>
      <w:proofErr w:type="spellEnd"/>
      <w:r w:rsidRPr="0077642F">
        <w:rPr>
          <w:b/>
          <w:bCs/>
          <w:color w:val="FF0000"/>
        </w:rPr>
        <w:t xml:space="preserve"> AFB:</w:t>
      </w:r>
      <w:r w:rsidR="009C3DEB">
        <w:rPr>
          <w:color w:val="FF0000"/>
        </w:rPr>
        <w:t xml:space="preserve"> </w:t>
      </w:r>
      <w:r w:rsidRPr="009C3DEB">
        <w:t xml:space="preserve">Integrar </w:t>
      </w:r>
      <w:proofErr w:type="spellStart"/>
      <w:r w:rsidRPr="00661281">
        <w:t>Qualtrics</w:t>
      </w:r>
      <w:proofErr w:type="spellEnd"/>
      <w:r w:rsidRPr="00661281">
        <w:t xml:space="preserve"> con PEAK AFB para permitir que </w:t>
      </w:r>
      <w:r w:rsidR="009C3DEB">
        <w:t xml:space="preserve">el </w:t>
      </w:r>
      <w:r w:rsidRPr="00661281">
        <w:t xml:space="preserve">HCPF capture dato de experiencia de miembro a medida que </w:t>
      </w:r>
      <w:r w:rsidR="00C81313">
        <w:t xml:space="preserve">los miembros </w:t>
      </w:r>
      <w:r w:rsidRPr="00661281">
        <w:t>completan el proceso de solicitud de beneficios.</w:t>
      </w:r>
    </w:p>
    <w:p w14:paraId="02E0E485" w14:textId="77777777" w:rsidR="00E23B85" w:rsidRDefault="00661281" w:rsidP="00E23B85">
      <w:pPr>
        <w:pStyle w:val="Prrafodelista"/>
        <w:numPr>
          <w:ilvl w:val="0"/>
          <w:numId w:val="8"/>
        </w:numPr>
      </w:pPr>
      <w:r w:rsidRPr="00E23B85">
        <w:rPr>
          <w:b/>
          <w:bCs/>
        </w:rPr>
        <w:t>Título:</w:t>
      </w:r>
      <w:r w:rsidRPr="00661281">
        <w:t xml:space="preserve"> Nueva herramienta de encuesta</w:t>
      </w:r>
    </w:p>
    <w:p w14:paraId="5736C9C7" w14:textId="6DFC2088" w:rsidR="00E23B85" w:rsidRDefault="00661281" w:rsidP="00E23B85">
      <w:pPr>
        <w:pStyle w:val="Prrafodelista"/>
        <w:numPr>
          <w:ilvl w:val="0"/>
          <w:numId w:val="8"/>
        </w:numPr>
      </w:pPr>
      <w:r w:rsidRPr="00E23B85">
        <w:rPr>
          <w:b/>
          <w:bCs/>
        </w:rPr>
        <w:t>Banner:</w:t>
      </w:r>
      <w:r w:rsidRPr="00661281">
        <w:t xml:space="preserve"> Ahora</w:t>
      </w:r>
      <w:r w:rsidR="00D550DD">
        <w:t xml:space="preserve"> usted</w:t>
      </w:r>
      <w:r w:rsidRPr="00661281">
        <w:t xml:space="preserve"> puede agregar comentarios en cada página de PEAK.</w:t>
      </w:r>
    </w:p>
    <w:p w14:paraId="2CC02454" w14:textId="740801E4" w:rsidR="00E23B85" w:rsidRDefault="00661281" w:rsidP="00E23B85">
      <w:pPr>
        <w:pStyle w:val="Prrafodelista"/>
        <w:numPr>
          <w:ilvl w:val="0"/>
          <w:numId w:val="7"/>
        </w:numPr>
      </w:pPr>
      <w:r w:rsidRPr="00B171CD">
        <w:t>Nuevo: Agre</w:t>
      </w:r>
      <w:r w:rsidR="000D58C4">
        <w:t>gue</w:t>
      </w:r>
      <w:r w:rsidRPr="00B171CD">
        <w:t xml:space="preserve"> comentarios en cada página de PEAK, incluyendo la solicitud y las renovaciones.</w:t>
      </w:r>
    </w:p>
    <w:p w14:paraId="11B4A908" w14:textId="27688F8A" w:rsidR="00661281" w:rsidRPr="00B171CD" w:rsidRDefault="00661281" w:rsidP="00E23B85">
      <w:pPr>
        <w:pStyle w:val="Prrafodelista"/>
        <w:numPr>
          <w:ilvl w:val="0"/>
          <w:numId w:val="7"/>
        </w:numPr>
      </w:pPr>
      <w:r w:rsidRPr="00B171CD">
        <w:t>Mejorado: Encuesta actualizada al final de la solicitud y una encuesta adicional de comentarios si</w:t>
      </w:r>
      <w:r w:rsidR="00602788">
        <w:t xml:space="preserve"> usted</w:t>
      </w:r>
      <w:r w:rsidRPr="00B171CD">
        <w:t xml:space="preserve"> guardó y terminó su solicitud para más tarde.</w:t>
      </w:r>
    </w:p>
    <w:p w14:paraId="4B36BFF1" w14:textId="77777777" w:rsidR="008737C8" w:rsidRPr="00661281" w:rsidRDefault="008737C8" w:rsidP="00661281"/>
    <w:sectPr w:rsidR="008737C8" w:rsidRPr="006612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B37AE2"/>
    <w:multiLevelType w:val="hybridMultilevel"/>
    <w:tmpl w:val="FAAE6CD0"/>
    <w:lvl w:ilvl="0" w:tplc="5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4298A"/>
    <w:multiLevelType w:val="multilevel"/>
    <w:tmpl w:val="A9F0F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393447"/>
    <w:multiLevelType w:val="multilevel"/>
    <w:tmpl w:val="8A880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9E3A57"/>
    <w:multiLevelType w:val="multilevel"/>
    <w:tmpl w:val="9A702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6A23C8"/>
    <w:multiLevelType w:val="hybridMultilevel"/>
    <w:tmpl w:val="9C2489D8"/>
    <w:lvl w:ilvl="0" w:tplc="5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7639AC"/>
    <w:multiLevelType w:val="hybridMultilevel"/>
    <w:tmpl w:val="A36CEDF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A317F1"/>
    <w:multiLevelType w:val="hybridMultilevel"/>
    <w:tmpl w:val="3ABEF6B8"/>
    <w:lvl w:ilvl="0" w:tplc="5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243097"/>
    <w:multiLevelType w:val="hybridMultilevel"/>
    <w:tmpl w:val="90DA693E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3706991">
    <w:abstractNumId w:val="1"/>
  </w:num>
  <w:num w:numId="2" w16cid:durableId="1675765235">
    <w:abstractNumId w:val="3"/>
  </w:num>
  <w:num w:numId="3" w16cid:durableId="341594972">
    <w:abstractNumId w:val="2"/>
  </w:num>
  <w:num w:numId="4" w16cid:durableId="974991157">
    <w:abstractNumId w:val="5"/>
  </w:num>
  <w:num w:numId="5" w16cid:durableId="434247724">
    <w:abstractNumId w:val="7"/>
  </w:num>
  <w:num w:numId="6" w16cid:durableId="1239636333">
    <w:abstractNumId w:val="6"/>
  </w:num>
  <w:num w:numId="7" w16cid:durableId="278338963">
    <w:abstractNumId w:val="4"/>
  </w:num>
  <w:num w:numId="8" w16cid:durableId="366031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4B6"/>
    <w:rsid w:val="000D58C4"/>
    <w:rsid w:val="00121B65"/>
    <w:rsid w:val="001E168D"/>
    <w:rsid w:val="001E6FAF"/>
    <w:rsid w:val="001F058E"/>
    <w:rsid w:val="00205EF7"/>
    <w:rsid w:val="00226208"/>
    <w:rsid w:val="00247EE3"/>
    <w:rsid w:val="00263DC6"/>
    <w:rsid w:val="00317EC9"/>
    <w:rsid w:val="00347062"/>
    <w:rsid w:val="00353720"/>
    <w:rsid w:val="003C022E"/>
    <w:rsid w:val="0042504B"/>
    <w:rsid w:val="00452C6A"/>
    <w:rsid w:val="00463590"/>
    <w:rsid w:val="00482AD6"/>
    <w:rsid w:val="004C22E4"/>
    <w:rsid w:val="00516044"/>
    <w:rsid w:val="00536D42"/>
    <w:rsid w:val="00574C32"/>
    <w:rsid w:val="005E5C84"/>
    <w:rsid w:val="005F15A8"/>
    <w:rsid w:val="00602788"/>
    <w:rsid w:val="00602957"/>
    <w:rsid w:val="00624FEE"/>
    <w:rsid w:val="00631B02"/>
    <w:rsid w:val="00661281"/>
    <w:rsid w:val="00735B4E"/>
    <w:rsid w:val="00747398"/>
    <w:rsid w:val="007533A9"/>
    <w:rsid w:val="00771FF7"/>
    <w:rsid w:val="0077642F"/>
    <w:rsid w:val="00794053"/>
    <w:rsid w:val="007C202D"/>
    <w:rsid w:val="008470CB"/>
    <w:rsid w:val="008737C8"/>
    <w:rsid w:val="008A3CB6"/>
    <w:rsid w:val="00910B21"/>
    <w:rsid w:val="00947C2F"/>
    <w:rsid w:val="009C3DEB"/>
    <w:rsid w:val="00A11BE3"/>
    <w:rsid w:val="00A4358D"/>
    <w:rsid w:val="00A51A32"/>
    <w:rsid w:val="00A55D56"/>
    <w:rsid w:val="00A91CB3"/>
    <w:rsid w:val="00B06997"/>
    <w:rsid w:val="00B171CD"/>
    <w:rsid w:val="00B542F4"/>
    <w:rsid w:val="00B73469"/>
    <w:rsid w:val="00B77626"/>
    <w:rsid w:val="00BC2050"/>
    <w:rsid w:val="00C81313"/>
    <w:rsid w:val="00D550DD"/>
    <w:rsid w:val="00D80D7B"/>
    <w:rsid w:val="00D93342"/>
    <w:rsid w:val="00DF54B6"/>
    <w:rsid w:val="00E23B85"/>
    <w:rsid w:val="00E249AE"/>
    <w:rsid w:val="00EE4C8F"/>
    <w:rsid w:val="00FE24AF"/>
    <w:rsid w:val="00FF3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554326"/>
  <w15:chartTrackingRefBased/>
  <w15:docId w15:val="{6033DE42-DDB3-44FC-ABD4-112FF8167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16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A55D5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5D56"/>
    <w:rPr>
      <w:color w:val="605E5C"/>
      <w:shd w:val="clear" w:color="auto" w:fill="E1DFDD"/>
    </w:rPr>
  </w:style>
  <w:style w:type="paragraph" w:styleId="Sinespaciado">
    <w:name w:val="No Spacing"/>
    <w:uiPriority w:val="1"/>
    <w:qFormat/>
    <w:rsid w:val="00624FEE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8737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419"/>
      <w14:ligatures w14:val="none"/>
    </w:rPr>
  </w:style>
  <w:style w:type="paragraph" w:styleId="Prrafodelista">
    <w:name w:val="List Paragraph"/>
    <w:basedOn w:val="Normal"/>
    <w:uiPriority w:val="34"/>
    <w:qFormat/>
    <w:rsid w:val="007764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9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9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438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54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88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515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68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30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1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2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220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705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02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Vega</dc:creator>
  <cp:keywords/>
  <dc:description/>
  <cp:lastModifiedBy>Hans Vega</cp:lastModifiedBy>
  <cp:revision>2</cp:revision>
  <dcterms:created xsi:type="dcterms:W3CDTF">2024-12-23T20:24:00Z</dcterms:created>
  <dcterms:modified xsi:type="dcterms:W3CDTF">2024-12-23T20:24:00Z</dcterms:modified>
</cp:coreProperties>
</file>