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5EB3C" w14:textId="0445E70B" w:rsidR="00720506" w:rsidRDefault="00F858F6" w:rsidP="00720506">
      <w:pPr>
        <w:rPr>
          <w:rFonts w:ascii="Aptos" w:eastAsia="Verdana" w:hAnsi="Aptos"/>
          <w:lang w:val="es-NI"/>
        </w:rPr>
      </w:pPr>
      <w:r w:rsidRPr="00F858F6">
        <w:rPr>
          <w:rFonts w:ascii="Aptos" w:eastAsia="Verdana" w:hAnsi="Aptos"/>
          <w:lang w:val="es-NI"/>
        </w:rPr>
        <w:t>Gracias por registrarse para el seminario web de correspondencia para miembros del 16 de enero, organizado por el Departamento de Política y Financiamiento de Atención Médica (HCPF).</w:t>
      </w:r>
    </w:p>
    <w:p w14:paraId="6DC5224A" w14:textId="77777777" w:rsidR="00D81399" w:rsidRPr="00720506" w:rsidRDefault="00D81399" w:rsidP="00720506">
      <w:pPr>
        <w:rPr>
          <w:rFonts w:ascii="Aptos" w:eastAsia="Verdana" w:hAnsi="Aptos"/>
          <w:lang w:val="es-NI"/>
        </w:rPr>
      </w:pPr>
    </w:p>
    <w:p w14:paraId="386E49F8" w14:textId="77777777" w:rsidR="00720506" w:rsidRDefault="00720506" w:rsidP="00720506">
      <w:pPr>
        <w:rPr>
          <w:rFonts w:ascii="Aptos" w:eastAsia="Verdana" w:hAnsi="Aptos"/>
          <w:lang w:val="es-NI"/>
        </w:rPr>
      </w:pPr>
      <w:r w:rsidRPr="00720506">
        <w:rPr>
          <w:rFonts w:ascii="Aptos" w:eastAsia="Verdana" w:hAnsi="Aptos"/>
          <w:lang w:val="es-NI"/>
        </w:rPr>
        <w:t>Durante el webinar, el personal del HCPF compartirá:</w:t>
      </w:r>
    </w:p>
    <w:p w14:paraId="1D80F1BA" w14:textId="77777777" w:rsidR="00D81399" w:rsidRPr="00720506" w:rsidRDefault="00D81399" w:rsidP="00720506">
      <w:pPr>
        <w:rPr>
          <w:rFonts w:ascii="Aptos" w:eastAsia="Verdana" w:hAnsi="Aptos"/>
          <w:lang w:val="es-NI"/>
        </w:rPr>
      </w:pPr>
    </w:p>
    <w:p w14:paraId="7A187B84" w14:textId="4EB79FBE" w:rsidR="00720506" w:rsidRPr="00D81399" w:rsidRDefault="00720506" w:rsidP="00D81399">
      <w:pPr>
        <w:pStyle w:val="ListParagraph"/>
        <w:numPr>
          <w:ilvl w:val="0"/>
          <w:numId w:val="29"/>
        </w:numPr>
        <w:rPr>
          <w:rFonts w:ascii="Aptos" w:eastAsia="Verdana" w:hAnsi="Aptos"/>
          <w:lang w:val="es-NI"/>
        </w:rPr>
      </w:pPr>
      <w:r w:rsidRPr="00D81399">
        <w:rPr>
          <w:rFonts w:ascii="Aptos" w:eastAsia="Verdana" w:hAnsi="Aptos"/>
          <w:lang w:val="es-NI"/>
        </w:rPr>
        <w:t>Actualizaciones sobre las mejoras que se están realizando,</w:t>
      </w:r>
    </w:p>
    <w:p w14:paraId="299D1FF9" w14:textId="77777777" w:rsidR="00D81399" w:rsidRPr="00720506" w:rsidRDefault="00D81399" w:rsidP="00720506">
      <w:pPr>
        <w:rPr>
          <w:rFonts w:ascii="Aptos" w:eastAsia="Verdana" w:hAnsi="Aptos"/>
          <w:lang w:val="es-NI"/>
        </w:rPr>
      </w:pPr>
    </w:p>
    <w:p w14:paraId="184781A6" w14:textId="3F2EF9DA" w:rsidR="00720506" w:rsidRPr="00D81399" w:rsidRDefault="00720506" w:rsidP="00D81399">
      <w:pPr>
        <w:pStyle w:val="ListParagraph"/>
        <w:numPr>
          <w:ilvl w:val="0"/>
          <w:numId w:val="29"/>
        </w:numPr>
        <w:rPr>
          <w:rFonts w:ascii="Aptos" w:eastAsia="Verdana" w:hAnsi="Aptos"/>
          <w:lang w:val="es-NI"/>
        </w:rPr>
      </w:pPr>
      <w:r w:rsidRPr="00D81399">
        <w:rPr>
          <w:rFonts w:ascii="Aptos" w:eastAsia="Verdana" w:hAnsi="Aptos"/>
          <w:lang w:val="es-NI"/>
        </w:rPr>
        <w:t xml:space="preserve">Plazos para la </w:t>
      </w:r>
      <w:r w:rsidR="00012A30">
        <w:rPr>
          <w:rFonts w:ascii="Aptos" w:eastAsia="Verdana" w:hAnsi="Aptos"/>
          <w:lang w:val="es-NI"/>
        </w:rPr>
        <w:t>implementación</w:t>
      </w:r>
      <w:r w:rsidRPr="00D81399">
        <w:rPr>
          <w:rFonts w:ascii="Aptos" w:eastAsia="Verdana" w:hAnsi="Aptos"/>
          <w:lang w:val="es-NI"/>
        </w:rPr>
        <w:t xml:space="preserve"> de cambios,</w:t>
      </w:r>
    </w:p>
    <w:p w14:paraId="398368AA" w14:textId="77777777" w:rsidR="00D81399" w:rsidRPr="00720506" w:rsidRDefault="00D81399" w:rsidP="00720506">
      <w:pPr>
        <w:rPr>
          <w:rFonts w:ascii="Aptos" w:eastAsia="Verdana" w:hAnsi="Aptos"/>
          <w:lang w:val="es-NI"/>
        </w:rPr>
      </w:pPr>
    </w:p>
    <w:p w14:paraId="0A45792D" w14:textId="1500B05F" w:rsidR="00720506" w:rsidRPr="00D81399" w:rsidRDefault="00981471" w:rsidP="00D81399">
      <w:pPr>
        <w:pStyle w:val="ListParagraph"/>
        <w:numPr>
          <w:ilvl w:val="0"/>
          <w:numId w:val="29"/>
        </w:numPr>
        <w:rPr>
          <w:rFonts w:ascii="Aptos" w:eastAsia="Verdana" w:hAnsi="Aptos"/>
          <w:lang w:val="es-NI"/>
        </w:rPr>
      </w:pPr>
      <w:r>
        <w:rPr>
          <w:rFonts w:ascii="Aptos" w:eastAsia="Verdana" w:hAnsi="Aptos"/>
          <w:lang w:val="es-NI"/>
        </w:rPr>
        <w:t>P</w:t>
      </w:r>
      <w:r w:rsidR="00720506" w:rsidRPr="00D81399">
        <w:rPr>
          <w:rFonts w:ascii="Aptos" w:eastAsia="Verdana" w:hAnsi="Aptos"/>
          <w:lang w:val="es-NI"/>
        </w:rPr>
        <w:t>lanes para futuras mejoras de las cartas, y</w:t>
      </w:r>
    </w:p>
    <w:p w14:paraId="6BC6D4B8" w14:textId="77777777" w:rsidR="00D81399" w:rsidRPr="00720506" w:rsidRDefault="00D81399" w:rsidP="00720506">
      <w:pPr>
        <w:rPr>
          <w:rFonts w:ascii="Aptos" w:eastAsia="Verdana" w:hAnsi="Aptos"/>
          <w:lang w:val="es-NI"/>
        </w:rPr>
      </w:pPr>
    </w:p>
    <w:p w14:paraId="26466BD8" w14:textId="09AEFA06" w:rsidR="00720506" w:rsidRPr="00D81399" w:rsidRDefault="00720506" w:rsidP="00D81399">
      <w:pPr>
        <w:pStyle w:val="ListParagraph"/>
        <w:numPr>
          <w:ilvl w:val="0"/>
          <w:numId w:val="29"/>
        </w:numPr>
        <w:rPr>
          <w:rFonts w:ascii="Aptos" w:eastAsia="Verdana" w:hAnsi="Aptos"/>
          <w:lang w:val="es-NI"/>
        </w:rPr>
      </w:pPr>
      <w:r w:rsidRPr="00D81399">
        <w:rPr>
          <w:rFonts w:ascii="Aptos" w:eastAsia="Verdana" w:hAnsi="Aptos"/>
          <w:lang w:val="es-NI"/>
        </w:rPr>
        <w:t xml:space="preserve">Oportunidades para que las partes interesadas </w:t>
      </w:r>
      <w:r w:rsidR="00FB1024">
        <w:rPr>
          <w:rFonts w:ascii="Aptos" w:eastAsia="Verdana" w:hAnsi="Aptos"/>
          <w:lang w:val="es-NI"/>
        </w:rPr>
        <w:t>para permanecer</w:t>
      </w:r>
      <w:r w:rsidRPr="00D81399">
        <w:rPr>
          <w:rFonts w:ascii="Aptos" w:eastAsia="Verdana" w:hAnsi="Aptos"/>
          <w:lang w:val="es-NI"/>
        </w:rPr>
        <w:t xml:space="preserve"> </w:t>
      </w:r>
      <w:r w:rsidR="0049131C">
        <w:rPr>
          <w:rFonts w:ascii="Aptos" w:eastAsia="Verdana" w:hAnsi="Aptos"/>
          <w:lang w:val="es-NI"/>
        </w:rPr>
        <w:t>involucrados</w:t>
      </w:r>
      <w:r w:rsidRPr="00D81399">
        <w:rPr>
          <w:rFonts w:ascii="Aptos" w:eastAsia="Verdana" w:hAnsi="Aptos"/>
          <w:lang w:val="es-NI"/>
        </w:rPr>
        <w:t>.</w:t>
      </w:r>
    </w:p>
    <w:p w14:paraId="108FAF11" w14:textId="77777777" w:rsidR="00D81399" w:rsidRPr="00720506" w:rsidRDefault="00D81399" w:rsidP="00720506">
      <w:pPr>
        <w:rPr>
          <w:rFonts w:ascii="Aptos" w:eastAsia="Verdana" w:hAnsi="Aptos"/>
          <w:lang w:val="es-NI"/>
        </w:rPr>
      </w:pPr>
    </w:p>
    <w:p w14:paraId="76A415A8" w14:textId="752130FB" w:rsidR="00720506" w:rsidRDefault="00720506" w:rsidP="00720506">
      <w:pPr>
        <w:rPr>
          <w:rFonts w:ascii="Aptos" w:eastAsia="Verdana" w:hAnsi="Aptos"/>
          <w:lang w:val="es-NI"/>
        </w:rPr>
      </w:pPr>
      <w:r w:rsidRPr="007B3142">
        <w:rPr>
          <w:rFonts w:ascii="Aptos" w:eastAsia="Verdana" w:hAnsi="Aptos"/>
          <w:b/>
          <w:bCs/>
          <w:lang w:val="es-NI"/>
        </w:rPr>
        <w:t>En esta reunión, la HCPF proporcionará actualiza</w:t>
      </w:r>
      <w:r w:rsidR="0049131C">
        <w:rPr>
          <w:rFonts w:ascii="Aptos" w:eastAsia="Verdana" w:hAnsi="Aptos"/>
          <w:b/>
          <w:bCs/>
          <w:lang w:val="es-NI"/>
        </w:rPr>
        <w:t>ciones</w:t>
      </w:r>
      <w:r w:rsidRPr="007B3142">
        <w:rPr>
          <w:rFonts w:ascii="Aptos" w:eastAsia="Verdana" w:hAnsi="Aptos"/>
          <w:b/>
          <w:bCs/>
          <w:lang w:val="es-NI"/>
        </w:rPr>
        <w:t xml:space="preserve"> y </w:t>
      </w:r>
      <w:r w:rsidR="00CA5109">
        <w:rPr>
          <w:rFonts w:ascii="Aptos" w:eastAsia="Verdana" w:hAnsi="Aptos"/>
          <w:b/>
          <w:bCs/>
          <w:lang w:val="es-NI"/>
        </w:rPr>
        <w:t>buscará</w:t>
      </w:r>
      <w:r w:rsidRPr="007B3142">
        <w:rPr>
          <w:rFonts w:ascii="Aptos" w:eastAsia="Verdana" w:hAnsi="Aptos"/>
          <w:b/>
          <w:bCs/>
          <w:lang w:val="es-NI"/>
        </w:rPr>
        <w:t xml:space="preserve"> comentarios adicionales sobre el paquete de renovación. Por favor</w:t>
      </w:r>
      <w:r w:rsidR="0049131C">
        <w:rPr>
          <w:rFonts w:ascii="Aptos" w:eastAsia="Verdana" w:hAnsi="Aptos"/>
          <w:b/>
          <w:bCs/>
          <w:lang w:val="es-NI"/>
        </w:rPr>
        <w:t xml:space="preserve"> </w:t>
      </w:r>
      <w:r w:rsidRPr="007B3142">
        <w:rPr>
          <w:rFonts w:ascii="Aptos" w:eastAsia="Verdana" w:hAnsi="Aptos"/>
          <w:b/>
          <w:bCs/>
          <w:lang w:val="es-NI"/>
        </w:rPr>
        <w:t>revise</w:t>
      </w:r>
      <w:r w:rsidRPr="00720506">
        <w:rPr>
          <w:rFonts w:ascii="Aptos" w:eastAsia="Verdana" w:hAnsi="Aptos"/>
          <w:lang w:val="es-NI"/>
        </w:rPr>
        <w:t xml:space="preserve"> </w:t>
      </w:r>
      <w:r w:rsidR="0049131C">
        <w:rPr>
          <w:rFonts w:ascii="Aptos" w:eastAsia="Verdana" w:hAnsi="Aptos"/>
          <w:lang w:val="es-NI"/>
        </w:rPr>
        <w:t xml:space="preserve">los </w:t>
      </w:r>
      <w:r w:rsidRPr="00720506">
        <w:rPr>
          <w:rFonts w:ascii="Aptos" w:eastAsia="Verdana" w:hAnsi="Aptos"/>
          <w:lang w:val="es-NI"/>
        </w:rPr>
        <w:t>material</w:t>
      </w:r>
      <w:r w:rsidR="0049131C">
        <w:rPr>
          <w:rFonts w:ascii="Aptos" w:eastAsia="Verdana" w:hAnsi="Aptos"/>
          <w:lang w:val="es-NI"/>
        </w:rPr>
        <w:t>es</w:t>
      </w:r>
      <w:r w:rsidRPr="00720506">
        <w:rPr>
          <w:rFonts w:ascii="Aptos" w:eastAsia="Verdana" w:hAnsi="Aptos"/>
          <w:lang w:val="es-NI"/>
        </w:rPr>
        <w:t xml:space="preserve"> de la reunión </w:t>
      </w:r>
      <w:r w:rsidR="0049131C">
        <w:rPr>
          <w:rFonts w:ascii="Aptos" w:eastAsia="Verdana" w:hAnsi="Aptos"/>
          <w:lang w:val="es-NI"/>
        </w:rPr>
        <w:t xml:space="preserve">por adelantado </w:t>
      </w:r>
      <w:r w:rsidRPr="00720506">
        <w:rPr>
          <w:rFonts w:ascii="Aptos" w:eastAsia="Verdana" w:hAnsi="Aptos"/>
          <w:lang w:val="es-NI"/>
        </w:rPr>
        <w:t>y venga preparado para dar su opinión.</w:t>
      </w:r>
    </w:p>
    <w:p w14:paraId="5B37E961" w14:textId="77777777" w:rsidR="00D81399" w:rsidRPr="00720506" w:rsidRDefault="00D81399" w:rsidP="00720506">
      <w:pPr>
        <w:rPr>
          <w:rFonts w:ascii="Aptos" w:eastAsia="Verdana" w:hAnsi="Aptos"/>
          <w:lang w:val="es-NI"/>
        </w:rPr>
      </w:pPr>
    </w:p>
    <w:p w14:paraId="0FDFC638" w14:textId="32B08050" w:rsidR="00720506" w:rsidRDefault="00720506" w:rsidP="00720506">
      <w:pPr>
        <w:rPr>
          <w:rFonts w:ascii="Aptos" w:eastAsia="Verdana" w:hAnsi="Aptos"/>
          <w:lang w:val="es-NI"/>
        </w:rPr>
      </w:pPr>
      <w:r w:rsidRPr="00720506">
        <w:rPr>
          <w:rFonts w:ascii="Aptos" w:eastAsia="Verdana" w:hAnsi="Aptos"/>
          <w:lang w:val="es-NI"/>
        </w:rPr>
        <w:t xml:space="preserve">Los asistentes podrán </w:t>
      </w:r>
      <w:r w:rsidR="00D97932">
        <w:rPr>
          <w:rFonts w:ascii="Aptos" w:eastAsia="Verdana" w:hAnsi="Aptos"/>
          <w:lang w:val="es-NI"/>
        </w:rPr>
        <w:t>someter</w:t>
      </w:r>
      <w:r w:rsidRPr="00720506">
        <w:rPr>
          <w:rFonts w:ascii="Aptos" w:eastAsia="Verdana" w:hAnsi="Aptos"/>
          <w:lang w:val="es-NI"/>
        </w:rPr>
        <w:t xml:space="preserve"> preguntas, que se responderán en </w:t>
      </w:r>
      <w:r w:rsidR="00D97932">
        <w:rPr>
          <w:rFonts w:ascii="Aptos" w:eastAsia="Verdana" w:hAnsi="Aptos"/>
          <w:lang w:val="es-NI"/>
        </w:rPr>
        <w:t>vivo</w:t>
      </w:r>
      <w:r w:rsidRPr="00720506">
        <w:rPr>
          <w:rFonts w:ascii="Aptos" w:eastAsia="Verdana" w:hAnsi="Aptos"/>
          <w:lang w:val="es-NI"/>
        </w:rPr>
        <w:t xml:space="preserve"> </w:t>
      </w:r>
      <w:r w:rsidR="00D97932">
        <w:rPr>
          <w:rFonts w:ascii="Aptos" w:eastAsia="Verdana" w:hAnsi="Aptos"/>
          <w:lang w:val="es-NI"/>
        </w:rPr>
        <w:t>cuando</w:t>
      </w:r>
      <w:r w:rsidRPr="00720506">
        <w:rPr>
          <w:rFonts w:ascii="Aptos" w:eastAsia="Verdana" w:hAnsi="Aptos"/>
          <w:lang w:val="es-NI"/>
        </w:rPr>
        <w:t xml:space="preserve"> sea posible. Las preguntas más frecuentes </w:t>
      </w:r>
      <w:r w:rsidR="00212B33" w:rsidRPr="00720506">
        <w:rPr>
          <w:rFonts w:ascii="Aptos" w:eastAsia="Verdana" w:hAnsi="Aptos"/>
          <w:lang w:val="es-NI"/>
        </w:rPr>
        <w:t>se</w:t>
      </w:r>
      <w:r w:rsidR="00212B33">
        <w:rPr>
          <w:rFonts w:ascii="Aptos" w:eastAsia="Verdana" w:hAnsi="Aptos"/>
          <w:lang w:val="es-NI"/>
        </w:rPr>
        <w:t>rán</w:t>
      </w:r>
      <w:r w:rsidRPr="00720506">
        <w:rPr>
          <w:rFonts w:ascii="Aptos" w:eastAsia="Verdana" w:hAnsi="Aptos"/>
          <w:lang w:val="es-NI"/>
        </w:rPr>
        <w:t xml:space="preserve"> publica</w:t>
      </w:r>
      <w:r w:rsidR="00D97932">
        <w:rPr>
          <w:rFonts w:ascii="Aptos" w:eastAsia="Verdana" w:hAnsi="Aptos"/>
          <w:lang w:val="es-NI"/>
        </w:rPr>
        <w:t>das</w:t>
      </w:r>
      <w:r w:rsidRPr="00720506">
        <w:rPr>
          <w:rFonts w:ascii="Aptos" w:eastAsia="Verdana" w:hAnsi="Aptos"/>
          <w:lang w:val="es-NI"/>
        </w:rPr>
        <w:t xml:space="preserve"> en el sitio web de </w:t>
      </w:r>
      <w:hyperlink r:id="rId11" w:history="1">
        <w:r w:rsidRPr="00227CB4">
          <w:rPr>
            <w:rStyle w:val="Hyperlink"/>
            <w:rFonts w:ascii="Aptos" w:eastAsia="Verdana" w:hAnsi="Aptos"/>
            <w:sz w:val="24"/>
            <w:lang w:val="es-NI"/>
          </w:rPr>
          <w:t>Mejoras de la Correspondencia de los Miembros</w:t>
        </w:r>
      </w:hyperlink>
      <w:r w:rsidRPr="00720506">
        <w:rPr>
          <w:rFonts w:ascii="Aptos" w:eastAsia="Verdana" w:hAnsi="Aptos"/>
          <w:lang w:val="es-NI"/>
        </w:rPr>
        <w:t xml:space="preserve"> después de la reunión. </w:t>
      </w:r>
      <w:r w:rsidR="001419EE">
        <w:rPr>
          <w:rFonts w:ascii="Aptos" w:eastAsia="Verdana" w:hAnsi="Aptos"/>
          <w:lang w:val="es-NI"/>
        </w:rPr>
        <w:t>Adicionalmente</w:t>
      </w:r>
      <w:r w:rsidRPr="00720506">
        <w:rPr>
          <w:rFonts w:ascii="Aptos" w:eastAsia="Verdana" w:hAnsi="Aptos"/>
          <w:lang w:val="es-NI"/>
        </w:rPr>
        <w:t xml:space="preserve">, durante las dos semanas siguientes al seminario web un formulario de Google </w:t>
      </w:r>
      <w:r w:rsidR="001419EE">
        <w:rPr>
          <w:rFonts w:ascii="Aptos" w:eastAsia="Verdana" w:hAnsi="Aptos"/>
          <w:lang w:val="es-NI"/>
        </w:rPr>
        <w:t xml:space="preserve">estará </w:t>
      </w:r>
      <w:r w:rsidRPr="00720506">
        <w:rPr>
          <w:rFonts w:ascii="Aptos" w:eastAsia="Verdana" w:hAnsi="Aptos"/>
          <w:lang w:val="es-NI"/>
        </w:rPr>
        <w:t>disponible para recibir comentarios.</w:t>
      </w:r>
    </w:p>
    <w:p w14:paraId="431B27DE" w14:textId="77777777" w:rsidR="00D81399" w:rsidRPr="00720506" w:rsidRDefault="00D81399" w:rsidP="00720506">
      <w:pPr>
        <w:rPr>
          <w:rFonts w:ascii="Aptos" w:eastAsia="Verdana" w:hAnsi="Aptos"/>
          <w:lang w:val="es-NI"/>
        </w:rPr>
      </w:pPr>
    </w:p>
    <w:p w14:paraId="16C4134F" w14:textId="5005FE79" w:rsidR="00720506" w:rsidRDefault="00720506" w:rsidP="00720506">
      <w:pPr>
        <w:rPr>
          <w:rFonts w:ascii="Aptos" w:eastAsia="Verdana" w:hAnsi="Aptos"/>
          <w:lang w:val="es-NI"/>
        </w:rPr>
      </w:pPr>
      <w:r w:rsidRPr="00720506">
        <w:rPr>
          <w:rFonts w:ascii="Aptos" w:eastAsia="Verdana" w:hAnsi="Aptos"/>
          <w:lang w:val="es-NI"/>
        </w:rPr>
        <w:t xml:space="preserve">El seminario web </w:t>
      </w:r>
      <w:r w:rsidR="00212B33" w:rsidRPr="00720506">
        <w:rPr>
          <w:rFonts w:ascii="Aptos" w:eastAsia="Verdana" w:hAnsi="Aptos"/>
          <w:lang w:val="es-NI"/>
        </w:rPr>
        <w:t>se</w:t>
      </w:r>
      <w:r w:rsidR="00212B33">
        <w:rPr>
          <w:rFonts w:ascii="Aptos" w:eastAsia="Verdana" w:hAnsi="Aptos"/>
          <w:lang w:val="es-NI"/>
        </w:rPr>
        <w:t>rá</w:t>
      </w:r>
      <w:r w:rsidRPr="00720506">
        <w:rPr>
          <w:rFonts w:ascii="Aptos" w:eastAsia="Verdana" w:hAnsi="Aptos"/>
          <w:lang w:val="es-NI"/>
        </w:rPr>
        <w:t xml:space="preserve"> </w:t>
      </w:r>
      <w:r w:rsidR="00212B33">
        <w:rPr>
          <w:rFonts w:ascii="Aptos" w:eastAsia="Verdana" w:hAnsi="Aptos"/>
          <w:lang w:val="es-NI"/>
        </w:rPr>
        <w:t>conducido</w:t>
      </w:r>
      <w:r w:rsidRPr="00720506">
        <w:rPr>
          <w:rFonts w:ascii="Aptos" w:eastAsia="Verdana" w:hAnsi="Aptos"/>
          <w:lang w:val="es-NI"/>
        </w:rPr>
        <w:t xml:space="preserve"> en inglés y español, </w:t>
      </w:r>
      <w:r w:rsidR="001D69B5" w:rsidRPr="00720506">
        <w:rPr>
          <w:rFonts w:ascii="Aptos" w:eastAsia="Verdana" w:hAnsi="Aptos"/>
          <w:lang w:val="es-NI"/>
        </w:rPr>
        <w:t>e</w:t>
      </w:r>
      <w:r w:rsidRPr="00720506">
        <w:rPr>
          <w:rFonts w:ascii="Aptos" w:eastAsia="Verdana" w:hAnsi="Aptos"/>
          <w:lang w:val="es-NI"/>
        </w:rPr>
        <w:t xml:space="preserve"> interpretación </w:t>
      </w:r>
      <w:r w:rsidR="001D69B5">
        <w:rPr>
          <w:rFonts w:ascii="Aptos" w:eastAsia="Verdana" w:hAnsi="Aptos"/>
          <w:lang w:val="es-NI"/>
        </w:rPr>
        <w:t>de</w:t>
      </w:r>
      <w:r w:rsidR="001D69B5" w:rsidRPr="001D69B5">
        <w:rPr>
          <w:rFonts w:ascii="Aptos" w:eastAsia="Verdana" w:hAnsi="Aptos"/>
          <w:lang w:val="es-NI"/>
        </w:rPr>
        <w:t xml:space="preserve"> </w:t>
      </w:r>
      <w:r w:rsidR="00343443">
        <w:rPr>
          <w:rFonts w:ascii="Aptos" w:eastAsia="Verdana" w:hAnsi="Aptos"/>
          <w:lang w:val="es-NI"/>
        </w:rPr>
        <w:t>l</w:t>
      </w:r>
      <w:r w:rsidR="001D69B5" w:rsidRPr="001D69B5">
        <w:rPr>
          <w:rFonts w:ascii="Aptos" w:eastAsia="Verdana" w:hAnsi="Aptos"/>
          <w:lang w:val="es-NI"/>
        </w:rPr>
        <w:t xml:space="preserve">engua de </w:t>
      </w:r>
      <w:r w:rsidR="00343443">
        <w:rPr>
          <w:rFonts w:ascii="Aptos" w:eastAsia="Verdana" w:hAnsi="Aptos"/>
          <w:lang w:val="es-NI"/>
        </w:rPr>
        <w:t>s</w:t>
      </w:r>
      <w:r w:rsidR="001D69B5" w:rsidRPr="001D69B5">
        <w:rPr>
          <w:rFonts w:ascii="Aptos" w:eastAsia="Verdana" w:hAnsi="Aptos"/>
          <w:lang w:val="es-NI"/>
        </w:rPr>
        <w:t xml:space="preserve">eñas </w:t>
      </w:r>
      <w:r w:rsidR="00343443">
        <w:rPr>
          <w:rFonts w:ascii="Aptos" w:eastAsia="Verdana" w:hAnsi="Aptos"/>
          <w:lang w:val="es-NI"/>
        </w:rPr>
        <w:t>a</w:t>
      </w:r>
      <w:r w:rsidR="001D69B5" w:rsidRPr="001D69B5">
        <w:rPr>
          <w:rFonts w:ascii="Aptos" w:eastAsia="Verdana" w:hAnsi="Aptos"/>
          <w:lang w:val="es-NI"/>
        </w:rPr>
        <w:t xml:space="preserve">mericana (ASL) </w:t>
      </w:r>
      <w:r w:rsidR="00212B33">
        <w:rPr>
          <w:rFonts w:ascii="Aptos" w:eastAsia="Verdana" w:hAnsi="Aptos"/>
          <w:lang w:val="es-NI"/>
        </w:rPr>
        <w:t>estará disponible</w:t>
      </w:r>
      <w:r w:rsidRPr="00720506">
        <w:rPr>
          <w:rFonts w:ascii="Aptos" w:eastAsia="Verdana" w:hAnsi="Aptos"/>
          <w:lang w:val="es-NI"/>
        </w:rPr>
        <w:t>.</w:t>
      </w:r>
    </w:p>
    <w:p w14:paraId="2E942697" w14:textId="77777777" w:rsidR="00D81399" w:rsidRPr="00720506" w:rsidRDefault="00D81399" w:rsidP="00720506">
      <w:pPr>
        <w:rPr>
          <w:rFonts w:ascii="Aptos" w:eastAsia="Verdana" w:hAnsi="Aptos"/>
          <w:lang w:val="es-NI"/>
        </w:rPr>
      </w:pPr>
    </w:p>
    <w:p w14:paraId="035C3652" w14:textId="5DC8BD91" w:rsidR="00D81399" w:rsidRDefault="006501F3" w:rsidP="00720506">
      <w:pPr>
        <w:rPr>
          <w:rFonts w:ascii="Aptos" w:eastAsia="Verdana" w:hAnsi="Aptos"/>
          <w:lang w:val="es-NI"/>
        </w:rPr>
      </w:pPr>
      <w:r>
        <w:rPr>
          <w:rFonts w:ascii="Aptos" w:eastAsia="Verdana" w:hAnsi="Aptos"/>
          <w:lang w:val="es-NI"/>
        </w:rPr>
        <w:t xml:space="preserve">Para aquellos que </w:t>
      </w:r>
      <w:r w:rsidR="00720506" w:rsidRPr="00720506">
        <w:rPr>
          <w:rFonts w:ascii="Aptos" w:eastAsia="Verdana" w:hAnsi="Aptos"/>
          <w:lang w:val="es-NI"/>
        </w:rPr>
        <w:t>no</w:t>
      </w:r>
      <w:r>
        <w:rPr>
          <w:rFonts w:ascii="Aptos" w:eastAsia="Verdana" w:hAnsi="Aptos"/>
          <w:lang w:val="es-NI"/>
        </w:rPr>
        <w:t xml:space="preserve"> sean capaces de</w:t>
      </w:r>
      <w:r w:rsidR="00720506" w:rsidRPr="00720506">
        <w:rPr>
          <w:rFonts w:ascii="Aptos" w:eastAsia="Verdana" w:hAnsi="Aptos"/>
          <w:lang w:val="es-NI"/>
        </w:rPr>
        <w:t xml:space="preserve"> asistir, una grabación </w:t>
      </w:r>
      <w:r w:rsidR="005A63D7">
        <w:rPr>
          <w:rFonts w:ascii="Aptos" w:eastAsia="Verdana" w:hAnsi="Aptos"/>
          <w:lang w:val="es-NI"/>
        </w:rPr>
        <w:t xml:space="preserve">puede ser solicitada </w:t>
      </w:r>
      <w:r w:rsidR="00720506" w:rsidRPr="00720506">
        <w:rPr>
          <w:rFonts w:ascii="Aptos" w:eastAsia="Verdana" w:hAnsi="Aptos"/>
          <w:lang w:val="es-NI"/>
        </w:rPr>
        <w:t xml:space="preserve">enviando un correo electrónico a </w:t>
      </w:r>
      <w:r w:rsidR="00D81399" w:rsidRPr="00C020A6">
        <w:rPr>
          <w:rFonts w:ascii="Aptos" w:eastAsia="Verdana" w:hAnsi="Aptos"/>
          <w:lang w:val="es-NI"/>
        </w:rPr>
        <w:t>HCPF_stakeholders@state.co.us</w:t>
      </w:r>
      <w:r w:rsidR="00720506" w:rsidRPr="00720506">
        <w:rPr>
          <w:rFonts w:ascii="Aptos" w:eastAsia="Verdana" w:hAnsi="Aptos"/>
          <w:lang w:val="es-NI"/>
        </w:rPr>
        <w:t>.</w:t>
      </w:r>
    </w:p>
    <w:p w14:paraId="091DF1E6" w14:textId="77777777" w:rsidR="00D81399" w:rsidRPr="00720506" w:rsidRDefault="00D81399" w:rsidP="00720506">
      <w:pPr>
        <w:rPr>
          <w:rFonts w:ascii="Aptos" w:eastAsia="Verdana" w:hAnsi="Aptos"/>
          <w:lang w:val="es-NI"/>
        </w:rPr>
      </w:pPr>
    </w:p>
    <w:p w14:paraId="69399D13" w14:textId="36FA92A0" w:rsidR="00720506" w:rsidRPr="00720506" w:rsidRDefault="00720506" w:rsidP="00720506">
      <w:pPr>
        <w:rPr>
          <w:rFonts w:ascii="Aptos" w:eastAsia="Verdana" w:hAnsi="Aptos"/>
          <w:lang w:val="es-NI"/>
        </w:rPr>
      </w:pPr>
      <w:r w:rsidRPr="00720506">
        <w:rPr>
          <w:rFonts w:ascii="Aptos" w:eastAsia="Verdana" w:hAnsi="Aptos"/>
          <w:lang w:val="es-NI"/>
        </w:rPr>
        <w:t>Si</w:t>
      </w:r>
      <w:r w:rsidR="00306F44">
        <w:rPr>
          <w:rFonts w:ascii="Aptos" w:eastAsia="Verdana" w:hAnsi="Aptos"/>
          <w:lang w:val="es-NI"/>
        </w:rPr>
        <w:t xml:space="preserve"> usted</w:t>
      </w:r>
      <w:r w:rsidRPr="00720506">
        <w:rPr>
          <w:rFonts w:ascii="Aptos" w:eastAsia="Verdana" w:hAnsi="Aptos"/>
          <w:lang w:val="es-NI"/>
        </w:rPr>
        <w:t xml:space="preserve"> tiene preguntas generales, no dude en ponerse en contacto con la Sección de Participación de las Partes Interesadas en HCPF_stakeholders@state.co.us.</w:t>
      </w:r>
    </w:p>
    <w:p w14:paraId="624BCD46" w14:textId="77777777" w:rsidR="00720506" w:rsidRPr="00720506" w:rsidRDefault="00720506" w:rsidP="00720506">
      <w:pPr>
        <w:rPr>
          <w:rFonts w:eastAsia="Verdana"/>
          <w:lang w:val="es-NI"/>
        </w:rPr>
      </w:pPr>
    </w:p>
    <w:p w14:paraId="2CFA34FC" w14:textId="02050579" w:rsidR="00345CA0" w:rsidRDefault="00345CA0" w:rsidP="00720506">
      <w:pPr>
        <w:rPr>
          <w:rFonts w:eastAsia="Verdana"/>
          <w:lang w:val="es-NI"/>
        </w:rPr>
      </w:pPr>
    </w:p>
    <w:sectPr w:rsidR="00345CA0" w:rsidSect="00333839">
      <w:headerReference w:type="default" r:id="rId12"/>
      <w:footerReference w:type="first" r:id="rId13"/>
      <w:pgSz w:w="12240" w:h="15840"/>
      <w:pgMar w:top="720" w:right="1440" w:bottom="720" w:left="1440" w:header="576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4D748" w14:textId="77777777" w:rsidR="00411C4C" w:rsidRPr="00755526" w:rsidRDefault="00411C4C" w:rsidP="00370CDA">
      <w:r w:rsidRPr="00755526">
        <w:separator/>
      </w:r>
    </w:p>
  </w:endnote>
  <w:endnote w:type="continuationSeparator" w:id="0">
    <w:p w14:paraId="0981F472" w14:textId="77777777" w:rsidR="00411C4C" w:rsidRPr="00755526" w:rsidRDefault="00411C4C" w:rsidP="00370CDA">
      <w:r w:rsidRPr="00755526">
        <w:continuationSeparator/>
      </w:r>
    </w:p>
  </w:endnote>
  <w:endnote w:type="continuationNotice" w:id="1">
    <w:p w14:paraId="57C2D722" w14:textId="77777777" w:rsidR="00411C4C" w:rsidRPr="00755526" w:rsidRDefault="00411C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28D00" w14:textId="77777777" w:rsidR="00FA165B" w:rsidRPr="00476AE8" w:rsidRDefault="00FA165B" w:rsidP="00FA165B">
    <w:pPr>
      <w:pBdr>
        <w:right w:val="single" w:sz="24" w:space="4" w:color="1F497D" w:themeColor="text2"/>
      </w:pBdr>
      <w:tabs>
        <w:tab w:val="center" w:pos="4320"/>
        <w:tab w:val="right" w:pos="8640"/>
      </w:tabs>
      <w:spacing w:before="240" w:after="240"/>
      <w:ind w:right="720"/>
      <w:contextualSpacing/>
      <w:jc w:val="right"/>
      <w:rPr>
        <w:rFonts w:eastAsia="Tahoma" w:cs="Tahoma"/>
        <w:sz w:val="20"/>
        <w:szCs w:val="20"/>
        <w:lang w:val="en-US"/>
      </w:rPr>
    </w:pPr>
    <w:r w:rsidRPr="00476AE8">
      <w:rPr>
        <w:rFonts w:eastAsia="Tahoma" w:cs="Tahoma"/>
        <w:sz w:val="20"/>
        <w:szCs w:val="20"/>
        <w:lang w:val="en-US"/>
      </w:rPr>
      <w:t>Our mission is to improve health care access and outcomes for the people we serve while demonstrating sound stewardship of financial resources.</w:t>
    </w:r>
  </w:p>
  <w:p w14:paraId="517E17FE" w14:textId="7156C015" w:rsidR="00961D72" w:rsidRPr="00755526" w:rsidRDefault="00FA165B" w:rsidP="00FA165B">
    <w:pPr>
      <w:pBdr>
        <w:right w:val="single" w:sz="24" w:space="4" w:color="1F497D" w:themeColor="text2"/>
      </w:pBdr>
      <w:tabs>
        <w:tab w:val="center" w:pos="4320"/>
        <w:tab w:val="right" w:pos="8640"/>
      </w:tabs>
      <w:spacing w:before="240" w:after="240"/>
      <w:ind w:right="720"/>
      <w:contextualSpacing/>
      <w:jc w:val="right"/>
      <w:rPr>
        <w:rFonts w:eastAsiaTheme="minorEastAsia"/>
        <w:sz w:val="20"/>
        <w:szCs w:val="20"/>
      </w:rPr>
    </w:pPr>
    <w:r w:rsidRPr="00755526">
      <w:rPr>
        <w:rFonts w:eastAsiaTheme="minorEastAsia"/>
        <w:sz w:val="20"/>
        <w:szCs w:val="20"/>
      </w:rPr>
      <w:t>www.colorado.gov/hcpf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4CCA0" w14:textId="77777777" w:rsidR="00411C4C" w:rsidRPr="00755526" w:rsidRDefault="00411C4C" w:rsidP="00370CDA">
      <w:r w:rsidRPr="00755526">
        <w:separator/>
      </w:r>
    </w:p>
  </w:footnote>
  <w:footnote w:type="continuationSeparator" w:id="0">
    <w:p w14:paraId="08C34813" w14:textId="77777777" w:rsidR="00411C4C" w:rsidRPr="00755526" w:rsidRDefault="00411C4C" w:rsidP="00370CDA">
      <w:r w:rsidRPr="00755526">
        <w:continuationSeparator/>
      </w:r>
    </w:p>
  </w:footnote>
  <w:footnote w:type="continuationNotice" w:id="1">
    <w:p w14:paraId="04C8361F" w14:textId="77777777" w:rsidR="00411C4C" w:rsidRPr="00755526" w:rsidRDefault="00411C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6480D" w14:textId="206A6FDD" w:rsidR="001F38C7" w:rsidRPr="00755526" w:rsidRDefault="001F38C7" w:rsidP="001F38C7">
    <w:pPr>
      <w:pStyle w:val="Header"/>
      <w:tabs>
        <w:tab w:val="clear" w:pos="4680"/>
        <w:tab w:val="clear" w:pos="9360"/>
        <w:tab w:val="left" w:pos="72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31875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8FA89DE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B9D24A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E54A02FC"/>
    <w:lvl w:ilvl="0">
      <w:start w:val="1"/>
      <w:numFmt w:val="lowerLetter"/>
      <w:pStyle w:val="ListNumber2"/>
      <w:lvlText w:val="%1."/>
      <w:lvlJc w:val="left"/>
      <w:pPr>
        <w:ind w:left="720" w:hanging="360"/>
      </w:pPr>
    </w:lvl>
  </w:abstractNum>
  <w:abstractNum w:abstractNumId="5" w15:restartNumberingAfterBreak="0">
    <w:nsid w:val="FFFFFF80"/>
    <w:multiLevelType w:val="singleLevel"/>
    <w:tmpl w:val="DA8A7E5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FAE490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508F86A"/>
    <w:lvl w:ilvl="0">
      <w:start w:val="1"/>
      <w:numFmt w:val="bullet"/>
      <w:lvlText w:val=""/>
      <w:lvlJc w:val="left"/>
      <w:pPr>
        <w:ind w:left="108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4D68101C"/>
    <w:lvl w:ilvl="0">
      <w:start w:val="1"/>
      <w:numFmt w:val="bullet"/>
      <w:pStyle w:val="ListBullet2"/>
      <w:lvlText w:val="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633A1102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10" w15:restartNumberingAfterBreak="0">
    <w:nsid w:val="FFFFFF89"/>
    <w:multiLevelType w:val="singleLevel"/>
    <w:tmpl w:val="EA5089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E3FE0"/>
    <w:multiLevelType w:val="hybridMultilevel"/>
    <w:tmpl w:val="67A0E134"/>
    <w:lvl w:ilvl="0" w:tplc="4F7A7D1C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02CC7A1A"/>
    <w:multiLevelType w:val="hybridMultilevel"/>
    <w:tmpl w:val="6ED8C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072D26"/>
    <w:multiLevelType w:val="multilevel"/>
    <w:tmpl w:val="6CC6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AC7B77"/>
    <w:multiLevelType w:val="hybridMultilevel"/>
    <w:tmpl w:val="CC5EC24A"/>
    <w:lvl w:ilvl="0" w:tplc="D916A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B92B4F"/>
    <w:multiLevelType w:val="hybridMultilevel"/>
    <w:tmpl w:val="42AAF44C"/>
    <w:lvl w:ilvl="0" w:tplc="6118568A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37F7413E"/>
    <w:multiLevelType w:val="hybridMultilevel"/>
    <w:tmpl w:val="48C2BA6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F63C6"/>
    <w:multiLevelType w:val="hybridMultilevel"/>
    <w:tmpl w:val="DCE0397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1621A"/>
    <w:multiLevelType w:val="hybridMultilevel"/>
    <w:tmpl w:val="B9BE1C9C"/>
    <w:lvl w:ilvl="0" w:tplc="6FA81CA6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EF5BFB"/>
    <w:multiLevelType w:val="hybridMultilevel"/>
    <w:tmpl w:val="0852ADC6"/>
    <w:lvl w:ilvl="0" w:tplc="E56ACBFC">
      <w:numFmt w:val="bullet"/>
      <w:lvlText w:val="-"/>
      <w:lvlJc w:val="left"/>
      <w:pPr>
        <w:ind w:left="720" w:hanging="360"/>
      </w:pPr>
      <w:rPr>
        <w:rFonts w:ascii="Aptos" w:eastAsia="Verdana" w:hAnsi="Aptos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8C7E9C"/>
    <w:multiLevelType w:val="hybridMultilevel"/>
    <w:tmpl w:val="DEE45D9E"/>
    <w:lvl w:ilvl="0" w:tplc="CCA2E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4695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A87E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F44C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D428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7CF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225F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A9B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5A51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F57EE"/>
    <w:multiLevelType w:val="hybridMultilevel"/>
    <w:tmpl w:val="FD1CC3B0"/>
    <w:lvl w:ilvl="0" w:tplc="AB6E346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8F643C0"/>
    <w:multiLevelType w:val="hybridMultilevel"/>
    <w:tmpl w:val="EC562CC0"/>
    <w:lvl w:ilvl="0" w:tplc="6FFA438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14"/>
  </w:num>
  <w:num w:numId="15">
    <w:abstractNumId w:val="8"/>
  </w:num>
  <w:num w:numId="16">
    <w:abstractNumId w:val="21"/>
  </w:num>
  <w:num w:numId="17">
    <w:abstractNumId w:val="10"/>
  </w:num>
  <w:num w:numId="18">
    <w:abstractNumId w:val="14"/>
  </w:num>
  <w:num w:numId="19">
    <w:abstractNumId w:val="8"/>
  </w:num>
  <w:num w:numId="20">
    <w:abstractNumId w:val="21"/>
  </w:num>
  <w:num w:numId="21">
    <w:abstractNumId w:val="22"/>
  </w:num>
  <w:num w:numId="22">
    <w:abstractNumId w:val="18"/>
  </w:num>
  <w:num w:numId="23">
    <w:abstractNumId w:val="15"/>
  </w:num>
  <w:num w:numId="24">
    <w:abstractNumId w:val="11"/>
  </w:num>
  <w:num w:numId="25">
    <w:abstractNumId w:val="12"/>
  </w:num>
  <w:num w:numId="26">
    <w:abstractNumId w:val="13"/>
  </w:num>
  <w:num w:numId="27">
    <w:abstractNumId w:val="16"/>
  </w:num>
  <w:num w:numId="28">
    <w:abstractNumId w:val="19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B86"/>
    <w:rsid w:val="00006752"/>
    <w:rsid w:val="00010F16"/>
    <w:rsid w:val="0001139B"/>
    <w:rsid w:val="00012A30"/>
    <w:rsid w:val="000213E8"/>
    <w:rsid w:val="00040D00"/>
    <w:rsid w:val="00062204"/>
    <w:rsid w:val="00092D21"/>
    <w:rsid w:val="000A14EB"/>
    <w:rsid w:val="000A623E"/>
    <w:rsid w:val="000B1B5E"/>
    <w:rsid w:val="000D0DF5"/>
    <w:rsid w:val="000E049A"/>
    <w:rsid w:val="000F3550"/>
    <w:rsid w:val="000F4F5E"/>
    <w:rsid w:val="001019EE"/>
    <w:rsid w:val="00103742"/>
    <w:rsid w:val="001107CA"/>
    <w:rsid w:val="00132721"/>
    <w:rsid w:val="0013657B"/>
    <w:rsid w:val="001419EE"/>
    <w:rsid w:val="00145B48"/>
    <w:rsid w:val="001528F7"/>
    <w:rsid w:val="00153D36"/>
    <w:rsid w:val="001BBB6B"/>
    <w:rsid w:val="001D3BCA"/>
    <w:rsid w:val="001D69B5"/>
    <w:rsid w:val="001D6CDC"/>
    <w:rsid w:val="001F38C7"/>
    <w:rsid w:val="0020479F"/>
    <w:rsid w:val="002087CF"/>
    <w:rsid w:val="00212B33"/>
    <w:rsid w:val="00215A11"/>
    <w:rsid w:val="0022069C"/>
    <w:rsid w:val="00221618"/>
    <w:rsid w:val="00227CB4"/>
    <w:rsid w:val="002328C9"/>
    <w:rsid w:val="00254805"/>
    <w:rsid w:val="00263713"/>
    <w:rsid w:val="002669B0"/>
    <w:rsid w:val="00271D19"/>
    <w:rsid w:val="00276D88"/>
    <w:rsid w:val="00283E9E"/>
    <w:rsid w:val="002B48F5"/>
    <w:rsid w:val="002C3D7F"/>
    <w:rsid w:val="002C4B3D"/>
    <w:rsid w:val="002C567C"/>
    <w:rsid w:val="002C6D2D"/>
    <w:rsid w:val="002D500F"/>
    <w:rsid w:val="002D5D2E"/>
    <w:rsid w:val="002F1D6F"/>
    <w:rsid w:val="002F5B5A"/>
    <w:rsid w:val="00302D05"/>
    <w:rsid w:val="00306E99"/>
    <w:rsid w:val="00306F44"/>
    <w:rsid w:val="00330685"/>
    <w:rsid w:val="00333839"/>
    <w:rsid w:val="00341898"/>
    <w:rsid w:val="00343443"/>
    <w:rsid w:val="00345CA0"/>
    <w:rsid w:val="00366C54"/>
    <w:rsid w:val="00370CDA"/>
    <w:rsid w:val="00384342"/>
    <w:rsid w:val="00385D75"/>
    <w:rsid w:val="00387362"/>
    <w:rsid w:val="003A1E17"/>
    <w:rsid w:val="003A2228"/>
    <w:rsid w:val="003C0B1D"/>
    <w:rsid w:val="003C5222"/>
    <w:rsid w:val="003D1DE2"/>
    <w:rsid w:val="003F2AC7"/>
    <w:rsid w:val="00406F22"/>
    <w:rsid w:val="00411C4C"/>
    <w:rsid w:val="004121F9"/>
    <w:rsid w:val="00430092"/>
    <w:rsid w:val="00432332"/>
    <w:rsid w:val="00434636"/>
    <w:rsid w:val="004350E1"/>
    <w:rsid w:val="004365DE"/>
    <w:rsid w:val="00437AFE"/>
    <w:rsid w:val="00451546"/>
    <w:rsid w:val="00452E14"/>
    <w:rsid w:val="00454991"/>
    <w:rsid w:val="004569A4"/>
    <w:rsid w:val="004646B6"/>
    <w:rsid w:val="00475F8B"/>
    <w:rsid w:val="00476AE8"/>
    <w:rsid w:val="00484626"/>
    <w:rsid w:val="0049131C"/>
    <w:rsid w:val="004A2303"/>
    <w:rsid w:val="004A5913"/>
    <w:rsid w:val="004E1602"/>
    <w:rsid w:val="004E6C2B"/>
    <w:rsid w:val="004F2605"/>
    <w:rsid w:val="0050312C"/>
    <w:rsid w:val="0051282F"/>
    <w:rsid w:val="00523C45"/>
    <w:rsid w:val="00527F3A"/>
    <w:rsid w:val="00533EA2"/>
    <w:rsid w:val="005454C7"/>
    <w:rsid w:val="00552C4E"/>
    <w:rsid w:val="00554314"/>
    <w:rsid w:val="00562132"/>
    <w:rsid w:val="005776FA"/>
    <w:rsid w:val="0058513F"/>
    <w:rsid w:val="00595109"/>
    <w:rsid w:val="005A489C"/>
    <w:rsid w:val="005A63D7"/>
    <w:rsid w:val="005B4340"/>
    <w:rsid w:val="005C370E"/>
    <w:rsid w:val="005D59AC"/>
    <w:rsid w:val="005D6CBE"/>
    <w:rsid w:val="005E5ADF"/>
    <w:rsid w:val="0061029E"/>
    <w:rsid w:val="00612FAE"/>
    <w:rsid w:val="00632B6A"/>
    <w:rsid w:val="00634CE1"/>
    <w:rsid w:val="00646CAE"/>
    <w:rsid w:val="00647FCB"/>
    <w:rsid w:val="006501F3"/>
    <w:rsid w:val="00656D0A"/>
    <w:rsid w:val="00667EF0"/>
    <w:rsid w:val="00671FF6"/>
    <w:rsid w:val="006A735A"/>
    <w:rsid w:val="006A7408"/>
    <w:rsid w:val="006B773F"/>
    <w:rsid w:val="006C53F3"/>
    <w:rsid w:val="006C59E8"/>
    <w:rsid w:val="006D3E0E"/>
    <w:rsid w:val="006E58FD"/>
    <w:rsid w:val="006E5997"/>
    <w:rsid w:val="007006D5"/>
    <w:rsid w:val="0070792B"/>
    <w:rsid w:val="00711BE6"/>
    <w:rsid w:val="00720506"/>
    <w:rsid w:val="00722D3D"/>
    <w:rsid w:val="00727B86"/>
    <w:rsid w:val="00751761"/>
    <w:rsid w:val="00755526"/>
    <w:rsid w:val="0077153C"/>
    <w:rsid w:val="00781A9A"/>
    <w:rsid w:val="00797422"/>
    <w:rsid w:val="007B3142"/>
    <w:rsid w:val="007B5985"/>
    <w:rsid w:val="007C510E"/>
    <w:rsid w:val="007D0B53"/>
    <w:rsid w:val="007D5A63"/>
    <w:rsid w:val="007D679E"/>
    <w:rsid w:val="007E5DB2"/>
    <w:rsid w:val="007E5DC7"/>
    <w:rsid w:val="007E639A"/>
    <w:rsid w:val="007F4054"/>
    <w:rsid w:val="00807989"/>
    <w:rsid w:val="00820161"/>
    <w:rsid w:val="00824AEB"/>
    <w:rsid w:val="008418EE"/>
    <w:rsid w:val="00846B80"/>
    <w:rsid w:val="008614D7"/>
    <w:rsid w:val="00883BEF"/>
    <w:rsid w:val="008A0537"/>
    <w:rsid w:val="008B4A01"/>
    <w:rsid w:val="008C3EF5"/>
    <w:rsid w:val="008C61B6"/>
    <w:rsid w:val="008D6F34"/>
    <w:rsid w:val="008E2A68"/>
    <w:rsid w:val="008F2A78"/>
    <w:rsid w:val="00921384"/>
    <w:rsid w:val="00926015"/>
    <w:rsid w:val="00927240"/>
    <w:rsid w:val="009308B9"/>
    <w:rsid w:val="0093473A"/>
    <w:rsid w:val="0094374F"/>
    <w:rsid w:val="00961D72"/>
    <w:rsid w:val="009729DD"/>
    <w:rsid w:val="00981471"/>
    <w:rsid w:val="0098297E"/>
    <w:rsid w:val="0098664D"/>
    <w:rsid w:val="009A0FBB"/>
    <w:rsid w:val="009A175D"/>
    <w:rsid w:val="009D2577"/>
    <w:rsid w:val="009E3510"/>
    <w:rsid w:val="009E45A6"/>
    <w:rsid w:val="009E6D04"/>
    <w:rsid w:val="009F63B1"/>
    <w:rsid w:val="00A03EDE"/>
    <w:rsid w:val="00A101D7"/>
    <w:rsid w:val="00A10A24"/>
    <w:rsid w:val="00A215A8"/>
    <w:rsid w:val="00A2620C"/>
    <w:rsid w:val="00A35561"/>
    <w:rsid w:val="00A37ABE"/>
    <w:rsid w:val="00A42D54"/>
    <w:rsid w:val="00A52D2F"/>
    <w:rsid w:val="00A56C53"/>
    <w:rsid w:val="00A757BC"/>
    <w:rsid w:val="00A768BE"/>
    <w:rsid w:val="00A804FE"/>
    <w:rsid w:val="00A965ED"/>
    <w:rsid w:val="00AB03F1"/>
    <w:rsid w:val="00B02B99"/>
    <w:rsid w:val="00B55D4A"/>
    <w:rsid w:val="00B66F36"/>
    <w:rsid w:val="00B90397"/>
    <w:rsid w:val="00B92C88"/>
    <w:rsid w:val="00B9512B"/>
    <w:rsid w:val="00BA5A3F"/>
    <w:rsid w:val="00BA5F51"/>
    <w:rsid w:val="00BB5900"/>
    <w:rsid w:val="00BB5A81"/>
    <w:rsid w:val="00BC3874"/>
    <w:rsid w:val="00BD06A2"/>
    <w:rsid w:val="00C020A6"/>
    <w:rsid w:val="00C0314D"/>
    <w:rsid w:val="00C10A8D"/>
    <w:rsid w:val="00C23DF8"/>
    <w:rsid w:val="00C24749"/>
    <w:rsid w:val="00C52A6E"/>
    <w:rsid w:val="00C53D62"/>
    <w:rsid w:val="00C61DF6"/>
    <w:rsid w:val="00C64F49"/>
    <w:rsid w:val="00C7542A"/>
    <w:rsid w:val="00C91219"/>
    <w:rsid w:val="00C970AA"/>
    <w:rsid w:val="00C97876"/>
    <w:rsid w:val="00CA5109"/>
    <w:rsid w:val="00CA6E16"/>
    <w:rsid w:val="00CB5724"/>
    <w:rsid w:val="00CC6D31"/>
    <w:rsid w:val="00CE6E39"/>
    <w:rsid w:val="00CF47C1"/>
    <w:rsid w:val="00D07706"/>
    <w:rsid w:val="00D10630"/>
    <w:rsid w:val="00D33DC1"/>
    <w:rsid w:val="00D541CB"/>
    <w:rsid w:val="00D54947"/>
    <w:rsid w:val="00D6243B"/>
    <w:rsid w:val="00D648A3"/>
    <w:rsid w:val="00D66BC2"/>
    <w:rsid w:val="00D76511"/>
    <w:rsid w:val="00D81399"/>
    <w:rsid w:val="00D81F59"/>
    <w:rsid w:val="00D8693E"/>
    <w:rsid w:val="00D97932"/>
    <w:rsid w:val="00DA113A"/>
    <w:rsid w:val="00DB1374"/>
    <w:rsid w:val="00DB7906"/>
    <w:rsid w:val="00DB791B"/>
    <w:rsid w:val="00DC09EC"/>
    <w:rsid w:val="00DC62AA"/>
    <w:rsid w:val="00DF5405"/>
    <w:rsid w:val="00E00D2D"/>
    <w:rsid w:val="00E04952"/>
    <w:rsid w:val="00E2137B"/>
    <w:rsid w:val="00E37167"/>
    <w:rsid w:val="00E635E2"/>
    <w:rsid w:val="00E65BF1"/>
    <w:rsid w:val="00E6713A"/>
    <w:rsid w:val="00E70826"/>
    <w:rsid w:val="00E70A23"/>
    <w:rsid w:val="00E77696"/>
    <w:rsid w:val="00E81943"/>
    <w:rsid w:val="00E86809"/>
    <w:rsid w:val="00E97B02"/>
    <w:rsid w:val="00EA4115"/>
    <w:rsid w:val="00EB1639"/>
    <w:rsid w:val="00EB17AF"/>
    <w:rsid w:val="00ED472F"/>
    <w:rsid w:val="00EE405D"/>
    <w:rsid w:val="00F03AD0"/>
    <w:rsid w:val="00F06AE1"/>
    <w:rsid w:val="00F06B7A"/>
    <w:rsid w:val="00F13C0C"/>
    <w:rsid w:val="00F1498F"/>
    <w:rsid w:val="00F22B2A"/>
    <w:rsid w:val="00F3474D"/>
    <w:rsid w:val="00F659EB"/>
    <w:rsid w:val="00F73DAE"/>
    <w:rsid w:val="00F76BE3"/>
    <w:rsid w:val="00F858F6"/>
    <w:rsid w:val="00F95AD5"/>
    <w:rsid w:val="00FA165B"/>
    <w:rsid w:val="00FA2CFC"/>
    <w:rsid w:val="00FB1024"/>
    <w:rsid w:val="00FB3009"/>
    <w:rsid w:val="00FC0C58"/>
    <w:rsid w:val="00FE7C66"/>
    <w:rsid w:val="015E20E7"/>
    <w:rsid w:val="0185236C"/>
    <w:rsid w:val="01A6A93E"/>
    <w:rsid w:val="01F9F13D"/>
    <w:rsid w:val="024294A1"/>
    <w:rsid w:val="0299C1B0"/>
    <w:rsid w:val="02AC6288"/>
    <w:rsid w:val="02DA431D"/>
    <w:rsid w:val="02F737AC"/>
    <w:rsid w:val="0327AE30"/>
    <w:rsid w:val="035512B2"/>
    <w:rsid w:val="035DBC8F"/>
    <w:rsid w:val="0380BD44"/>
    <w:rsid w:val="0398B5FF"/>
    <w:rsid w:val="03FA7158"/>
    <w:rsid w:val="041A7E6C"/>
    <w:rsid w:val="042B3171"/>
    <w:rsid w:val="044C84D5"/>
    <w:rsid w:val="044ECC40"/>
    <w:rsid w:val="045E3EE4"/>
    <w:rsid w:val="04690BE7"/>
    <w:rsid w:val="04A855E5"/>
    <w:rsid w:val="04B1C1C9"/>
    <w:rsid w:val="04F23365"/>
    <w:rsid w:val="04FEFD14"/>
    <w:rsid w:val="0514F939"/>
    <w:rsid w:val="0529D501"/>
    <w:rsid w:val="05D25AD1"/>
    <w:rsid w:val="05FF9150"/>
    <w:rsid w:val="0607D124"/>
    <w:rsid w:val="060951E3"/>
    <w:rsid w:val="063997E3"/>
    <w:rsid w:val="06865231"/>
    <w:rsid w:val="06CB5657"/>
    <w:rsid w:val="06E6F460"/>
    <w:rsid w:val="07003DE2"/>
    <w:rsid w:val="0730B3DA"/>
    <w:rsid w:val="073BE288"/>
    <w:rsid w:val="074268D1"/>
    <w:rsid w:val="075A697B"/>
    <w:rsid w:val="075CDF34"/>
    <w:rsid w:val="07CB8BA9"/>
    <w:rsid w:val="07CBD493"/>
    <w:rsid w:val="07D42EF8"/>
    <w:rsid w:val="08115F9C"/>
    <w:rsid w:val="08292C1C"/>
    <w:rsid w:val="0839F2CE"/>
    <w:rsid w:val="083FFFE7"/>
    <w:rsid w:val="0853F913"/>
    <w:rsid w:val="08E2BDB5"/>
    <w:rsid w:val="08EAC5B8"/>
    <w:rsid w:val="08F6AF0A"/>
    <w:rsid w:val="09332E35"/>
    <w:rsid w:val="0937A592"/>
    <w:rsid w:val="0975F9C8"/>
    <w:rsid w:val="097A0D9F"/>
    <w:rsid w:val="098CFAAF"/>
    <w:rsid w:val="099FD250"/>
    <w:rsid w:val="0A1325E7"/>
    <w:rsid w:val="0A20D3BB"/>
    <w:rsid w:val="0A28349F"/>
    <w:rsid w:val="0A2A0C81"/>
    <w:rsid w:val="0A347901"/>
    <w:rsid w:val="0AD73F25"/>
    <w:rsid w:val="0ADECE8B"/>
    <w:rsid w:val="0B5F5844"/>
    <w:rsid w:val="0B60C810"/>
    <w:rsid w:val="0B63693C"/>
    <w:rsid w:val="0B723A4D"/>
    <w:rsid w:val="0BAAF0E4"/>
    <w:rsid w:val="0BC5BB6D"/>
    <w:rsid w:val="0BC75B6C"/>
    <w:rsid w:val="0BCAC490"/>
    <w:rsid w:val="0BE11ABC"/>
    <w:rsid w:val="0C089317"/>
    <w:rsid w:val="0C156965"/>
    <w:rsid w:val="0C1D82A1"/>
    <w:rsid w:val="0C60E5B1"/>
    <w:rsid w:val="0C804B02"/>
    <w:rsid w:val="0CA5BEA1"/>
    <w:rsid w:val="0CE450D1"/>
    <w:rsid w:val="0CF6E141"/>
    <w:rsid w:val="0D45403A"/>
    <w:rsid w:val="0D45BA2A"/>
    <w:rsid w:val="0D6974D1"/>
    <w:rsid w:val="0D950AA4"/>
    <w:rsid w:val="0D965640"/>
    <w:rsid w:val="0DB5BF55"/>
    <w:rsid w:val="0E057FAD"/>
    <w:rsid w:val="0EACCBEE"/>
    <w:rsid w:val="0EB66863"/>
    <w:rsid w:val="0EB9BEC3"/>
    <w:rsid w:val="0EBF8235"/>
    <w:rsid w:val="0EE90B1E"/>
    <w:rsid w:val="0EFA9267"/>
    <w:rsid w:val="0F10D707"/>
    <w:rsid w:val="0F1A5A12"/>
    <w:rsid w:val="0F92D698"/>
    <w:rsid w:val="0F94A384"/>
    <w:rsid w:val="101C99DA"/>
    <w:rsid w:val="103DD9E8"/>
    <w:rsid w:val="106E5C2F"/>
    <w:rsid w:val="1077DBB6"/>
    <w:rsid w:val="1085050D"/>
    <w:rsid w:val="10852911"/>
    <w:rsid w:val="10A21CFF"/>
    <w:rsid w:val="10E43440"/>
    <w:rsid w:val="10E4CF5E"/>
    <w:rsid w:val="11362D8F"/>
    <w:rsid w:val="114A8894"/>
    <w:rsid w:val="11B3D1CA"/>
    <w:rsid w:val="11B67149"/>
    <w:rsid w:val="11BBBA3B"/>
    <w:rsid w:val="11C8D429"/>
    <w:rsid w:val="120754F9"/>
    <w:rsid w:val="1245D106"/>
    <w:rsid w:val="12528532"/>
    <w:rsid w:val="12BDAAD9"/>
    <w:rsid w:val="12CEEB9C"/>
    <w:rsid w:val="12F0E475"/>
    <w:rsid w:val="1305964D"/>
    <w:rsid w:val="130CA8CA"/>
    <w:rsid w:val="131B32C3"/>
    <w:rsid w:val="132F7E33"/>
    <w:rsid w:val="134E274A"/>
    <w:rsid w:val="13A12546"/>
    <w:rsid w:val="13DEB068"/>
    <w:rsid w:val="13E9874D"/>
    <w:rsid w:val="13EEBEBC"/>
    <w:rsid w:val="13F1E284"/>
    <w:rsid w:val="142276AC"/>
    <w:rsid w:val="145F16B6"/>
    <w:rsid w:val="1473D16D"/>
    <w:rsid w:val="14796F78"/>
    <w:rsid w:val="149A3976"/>
    <w:rsid w:val="15163F28"/>
    <w:rsid w:val="15594A63"/>
    <w:rsid w:val="158CA931"/>
    <w:rsid w:val="159A4E1C"/>
    <w:rsid w:val="15F8AD44"/>
    <w:rsid w:val="1616DE88"/>
    <w:rsid w:val="161E64BA"/>
    <w:rsid w:val="163E604F"/>
    <w:rsid w:val="1663E497"/>
    <w:rsid w:val="167E8416"/>
    <w:rsid w:val="16D8CC05"/>
    <w:rsid w:val="174127DD"/>
    <w:rsid w:val="174E12B9"/>
    <w:rsid w:val="174ECD30"/>
    <w:rsid w:val="17A2F487"/>
    <w:rsid w:val="17B7A306"/>
    <w:rsid w:val="17D84345"/>
    <w:rsid w:val="17F714AE"/>
    <w:rsid w:val="1817C71E"/>
    <w:rsid w:val="182012C9"/>
    <w:rsid w:val="185AC8D1"/>
    <w:rsid w:val="188B6D61"/>
    <w:rsid w:val="18AF6A69"/>
    <w:rsid w:val="18CA1A2C"/>
    <w:rsid w:val="18CE1DC5"/>
    <w:rsid w:val="18F204EE"/>
    <w:rsid w:val="1942FC12"/>
    <w:rsid w:val="194B27C7"/>
    <w:rsid w:val="196C2D76"/>
    <w:rsid w:val="196D37CF"/>
    <w:rsid w:val="197941B8"/>
    <w:rsid w:val="199408C3"/>
    <w:rsid w:val="19AA5C94"/>
    <w:rsid w:val="19CBF8D1"/>
    <w:rsid w:val="19D28175"/>
    <w:rsid w:val="19F188A8"/>
    <w:rsid w:val="1A017654"/>
    <w:rsid w:val="1A104E42"/>
    <w:rsid w:val="1A244ADD"/>
    <w:rsid w:val="1A51FAAA"/>
    <w:rsid w:val="1A58CF15"/>
    <w:rsid w:val="1A7F5972"/>
    <w:rsid w:val="1A826B5C"/>
    <w:rsid w:val="1B0E6ACD"/>
    <w:rsid w:val="1B3F20D3"/>
    <w:rsid w:val="1B8314E6"/>
    <w:rsid w:val="1BC1EA63"/>
    <w:rsid w:val="1BC6EED8"/>
    <w:rsid w:val="1BFED81B"/>
    <w:rsid w:val="1C4CF8D3"/>
    <w:rsid w:val="1C8599D0"/>
    <w:rsid w:val="1C88B54A"/>
    <w:rsid w:val="1C9F7B52"/>
    <w:rsid w:val="1CE6FAC2"/>
    <w:rsid w:val="1D1969FF"/>
    <w:rsid w:val="1D2D2932"/>
    <w:rsid w:val="1D397FBF"/>
    <w:rsid w:val="1D44FEA8"/>
    <w:rsid w:val="1D74A00F"/>
    <w:rsid w:val="1D9F6698"/>
    <w:rsid w:val="1DAC2A2C"/>
    <w:rsid w:val="1DB37A1E"/>
    <w:rsid w:val="1DEE8AFD"/>
    <w:rsid w:val="1DFA22AF"/>
    <w:rsid w:val="1E04DB54"/>
    <w:rsid w:val="1E2C82F1"/>
    <w:rsid w:val="1E5E95D5"/>
    <w:rsid w:val="1E716650"/>
    <w:rsid w:val="1EA37242"/>
    <w:rsid w:val="1ED0FD5A"/>
    <w:rsid w:val="1EDF68AC"/>
    <w:rsid w:val="1F260FD6"/>
    <w:rsid w:val="1F594E91"/>
    <w:rsid w:val="1F8CF16A"/>
    <w:rsid w:val="1FA2A198"/>
    <w:rsid w:val="1FC4E4AD"/>
    <w:rsid w:val="1FC540EE"/>
    <w:rsid w:val="1FC7EDA9"/>
    <w:rsid w:val="1FCB49A2"/>
    <w:rsid w:val="1FFDA58C"/>
    <w:rsid w:val="200C072A"/>
    <w:rsid w:val="20225639"/>
    <w:rsid w:val="2029F8D9"/>
    <w:rsid w:val="20493E7C"/>
    <w:rsid w:val="2063957C"/>
    <w:rsid w:val="2069093F"/>
    <w:rsid w:val="20783A4A"/>
    <w:rsid w:val="21108FD3"/>
    <w:rsid w:val="2116F02F"/>
    <w:rsid w:val="21346BA9"/>
    <w:rsid w:val="2142747E"/>
    <w:rsid w:val="215A1072"/>
    <w:rsid w:val="217CB7A0"/>
    <w:rsid w:val="218BC4AF"/>
    <w:rsid w:val="21A39D93"/>
    <w:rsid w:val="21B51D61"/>
    <w:rsid w:val="21BA607F"/>
    <w:rsid w:val="21BE6E2B"/>
    <w:rsid w:val="21C5049E"/>
    <w:rsid w:val="21D31557"/>
    <w:rsid w:val="21E0B6C5"/>
    <w:rsid w:val="21F232FA"/>
    <w:rsid w:val="220C2B9C"/>
    <w:rsid w:val="222DE5C5"/>
    <w:rsid w:val="223B0CD7"/>
    <w:rsid w:val="228AF2C0"/>
    <w:rsid w:val="229BB534"/>
    <w:rsid w:val="22ACDDC1"/>
    <w:rsid w:val="22B674CE"/>
    <w:rsid w:val="2314140A"/>
    <w:rsid w:val="233EF095"/>
    <w:rsid w:val="2377C7DE"/>
    <w:rsid w:val="2389C4F2"/>
    <w:rsid w:val="23985CB2"/>
    <w:rsid w:val="23D4055E"/>
    <w:rsid w:val="23D4BBE6"/>
    <w:rsid w:val="23FB3985"/>
    <w:rsid w:val="24316D6B"/>
    <w:rsid w:val="249051DC"/>
    <w:rsid w:val="24DC85C6"/>
    <w:rsid w:val="24E47C5A"/>
    <w:rsid w:val="24EB7F92"/>
    <w:rsid w:val="251BD8F0"/>
    <w:rsid w:val="2544A0C3"/>
    <w:rsid w:val="25555155"/>
    <w:rsid w:val="258AE29C"/>
    <w:rsid w:val="259F20BF"/>
    <w:rsid w:val="25B5683F"/>
    <w:rsid w:val="26045F35"/>
    <w:rsid w:val="263EF626"/>
    <w:rsid w:val="26703EA4"/>
    <w:rsid w:val="267C9B07"/>
    <w:rsid w:val="26B5524E"/>
    <w:rsid w:val="26DBC057"/>
    <w:rsid w:val="26F2FEF2"/>
    <w:rsid w:val="26F451FE"/>
    <w:rsid w:val="2723A459"/>
    <w:rsid w:val="274D3200"/>
    <w:rsid w:val="2757D45D"/>
    <w:rsid w:val="2783C797"/>
    <w:rsid w:val="27ECB9B6"/>
    <w:rsid w:val="28895B85"/>
    <w:rsid w:val="28B4AB4E"/>
    <w:rsid w:val="2948E16D"/>
    <w:rsid w:val="2962258F"/>
    <w:rsid w:val="296B1E09"/>
    <w:rsid w:val="298E34FD"/>
    <w:rsid w:val="29AF7E2F"/>
    <w:rsid w:val="29CB2A60"/>
    <w:rsid w:val="29CBBFF6"/>
    <w:rsid w:val="2A0B8FC0"/>
    <w:rsid w:val="2A159242"/>
    <w:rsid w:val="2A1EE7F2"/>
    <w:rsid w:val="2A51511D"/>
    <w:rsid w:val="2A5E6372"/>
    <w:rsid w:val="2A7D3D0B"/>
    <w:rsid w:val="2A8A324F"/>
    <w:rsid w:val="2A8DC46D"/>
    <w:rsid w:val="2A943631"/>
    <w:rsid w:val="2B46A041"/>
    <w:rsid w:val="2B6DCBEE"/>
    <w:rsid w:val="2B9C806F"/>
    <w:rsid w:val="2BB90EBA"/>
    <w:rsid w:val="2BBEF632"/>
    <w:rsid w:val="2BCC7A7C"/>
    <w:rsid w:val="2BCEC171"/>
    <w:rsid w:val="2BFD766D"/>
    <w:rsid w:val="2C097C91"/>
    <w:rsid w:val="2C185A2F"/>
    <w:rsid w:val="2C32A344"/>
    <w:rsid w:val="2CC5B01F"/>
    <w:rsid w:val="2D1037C2"/>
    <w:rsid w:val="2D67E641"/>
    <w:rsid w:val="2DC43E4F"/>
    <w:rsid w:val="2E2778A5"/>
    <w:rsid w:val="2E5DEBCA"/>
    <w:rsid w:val="2E6D7D53"/>
    <w:rsid w:val="2EEFBD3F"/>
    <w:rsid w:val="2EF253DA"/>
    <w:rsid w:val="2EF9A075"/>
    <w:rsid w:val="2F1FF885"/>
    <w:rsid w:val="2F428330"/>
    <w:rsid w:val="2F70613A"/>
    <w:rsid w:val="2F7544BE"/>
    <w:rsid w:val="2F7CC9F0"/>
    <w:rsid w:val="2F8642DF"/>
    <w:rsid w:val="2F87E37D"/>
    <w:rsid w:val="2F90F769"/>
    <w:rsid w:val="2F931F00"/>
    <w:rsid w:val="2F9CE497"/>
    <w:rsid w:val="2FE80005"/>
    <w:rsid w:val="304C57B2"/>
    <w:rsid w:val="306F4479"/>
    <w:rsid w:val="31037F7F"/>
    <w:rsid w:val="315E0FC4"/>
    <w:rsid w:val="3164988D"/>
    <w:rsid w:val="316780D0"/>
    <w:rsid w:val="3170E77A"/>
    <w:rsid w:val="31B12382"/>
    <w:rsid w:val="31B2E928"/>
    <w:rsid w:val="31B5C078"/>
    <w:rsid w:val="31F47F85"/>
    <w:rsid w:val="321B68A0"/>
    <w:rsid w:val="321F93F5"/>
    <w:rsid w:val="32230E92"/>
    <w:rsid w:val="3266E581"/>
    <w:rsid w:val="32782A02"/>
    <w:rsid w:val="328A4A07"/>
    <w:rsid w:val="3296B69E"/>
    <w:rsid w:val="32B44A36"/>
    <w:rsid w:val="331F9A97"/>
    <w:rsid w:val="33753D1F"/>
    <w:rsid w:val="3393E7ED"/>
    <w:rsid w:val="33A72F32"/>
    <w:rsid w:val="33AB3917"/>
    <w:rsid w:val="33B9CAF4"/>
    <w:rsid w:val="340624A4"/>
    <w:rsid w:val="342C35CE"/>
    <w:rsid w:val="345FCDEA"/>
    <w:rsid w:val="34C6C7AA"/>
    <w:rsid w:val="35896F61"/>
    <w:rsid w:val="3591BFCC"/>
    <w:rsid w:val="35BFB4B9"/>
    <w:rsid w:val="35CCA3C9"/>
    <w:rsid w:val="35D16290"/>
    <w:rsid w:val="35DC068C"/>
    <w:rsid w:val="360AA2AD"/>
    <w:rsid w:val="363B07F9"/>
    <w:rsid w:val="36887CCA"/>
    <w:rsid w:val="36B07DB9"/>
    <w:rsid w:val="3707949D"/>
    <w:rsid w:val="371A1C5A"/>
    <w:rsid w:val="37365B0B"/>
    <w:rsid w:val="37AA2E68"/>
    <w:rsid w:val="37B45467"/>
    <w:rsid w:val="37B75DA0"/>
    <w:rsid w:val="37E05CCC"/>
    <w:rsid w:val="38000B75"/>
    <w:rsid w:val="380DF470"/>
    <w:rsid w:val="3834FC47"/>
    <w:rsid w:val="38BB23E4"/>
    <w:rsid w:val="38BC2D13"/>
    <w:rsid w:val="38CF4A7B"/>
    <w:rsid w:val="38E48B52"/>
    <w:rsid w:val="38EF68EA"/>
    <w:rsid w:val="3919AB3C"/>
    <w:rsid w:val="3999AE1C"/>
    <w:rsid w:val="39A7EB47"/>
    <w:rsid w:val="39F10B20"/>
    <w:rsid w:val="39FDC8DF"/>
    <w:rsid w:val="39FFD838"/>
    <w:rsid w:val="3A481682"/>
    <w:rsid w:val="3A89D9E8"/>
    <w:rsid w:val="3B0A6699"/>
    <w:rsid w:val="3B5C4242"/>
    <w:rsid w:val="3B64DD39"/>
    <w:rsid w:val="3B685ADD"/>
    <w:rsid w:val="3BC1F27A"/>
    <w:rsid w:val="3BF2362A"/>
    <w:rsid w:val="3C0DFEBF"/>
    <w:rsid w:val="3C12D3F8"/>
    <w:rsid w:val="3C403951"/>
    <w:rsid w:val="3C4B3F8B"/>
    <w:rsid w:val="3C7BEB5F"/>
    <w:rsid w:val="3C86920A"/>
    <w:rsid w:val="3CDA8B7B"/>
    <w:rsid w:val="3D16C1DA"/>
    <w:rsid w:val="3D4456A1"/>
    <w:rsid w:val="3D7E8B82"/>
    <w:rsid w:val="3D92C25C"/>
    <w:rsid w:val="3DD702FD"/>
    <w:rsid w:val="3DE7847F"/>
    <w:rsid w:val="3E122E9C"/>
    <w:rsid w:val="3E1580D9"/>
    <w:rsid w:val="3EAF2296"/>
    <w:rsid w:val="3ECBCD65"/>
    <w:rsid w:val="3ED1E7D0"/>
    <w:rsid w:val="3EF97D1A"/>
    <w:rsid w:val="3F332F09"/>
    <w:rsid w:val="3F3FC957"/>
    <w:rsid w:val="3F41779C"/>
    <w:rsid w:val="3F50678E"/>
    <w:rsid w:val="3FB4860B"/>
    <w:rsid w:val="3FBB0C3F"/>
    <w:rsid w:val="3FC2C215"/>
    <w:rsid w:val="3FC626C2"/>
    <w:rsid w:val="3FE1EABA"/>
    <w:rsid w:val="3FE84368"/>
    <w:rsid w:val="3FF9AF92"/>
    <w:rsid w:val="4026D37C"/>
    <w:rsid w:val="40523778"/>
    <w:rsid w:val="408581F8"/>
    <w:rsid w:val="40B5C656"/>
    <w:rsid w:val="40DF3113"/>
    <w:rsid w:val="41327FD5"/>
    <w:rsid w:val="4151E829"/>
    <w:rsid w:val="415A70B3"/>
    <w:rsid w:val="419A85CA"/>
    <w:rsid w:val="41D3968D"/>
    <w:rsid w:val="425D7D81"/>
    <w:rsid w:val="427E8B46"/>
    <w:rsid w:val="42BD8B78"/>
    <w:rsid w:val="42E6184B"/>
    <w:rsid w:val="431A5DC9"/>
    <w:rsid w:val="4330C669"/>
    <w:rsid w:val="433A8247"/>
    <w:rsid w:val="43538125"/>
    <w:rsid w:val="439E772F"/>
    <w:rsid w:val="439E82F6"/>
    <w:rsid w:val="43B655E4"/>
    <w:rsid w:val="43F8CE06"/>
    <w:rsid w:val="443C47E9"/>
    <w:rsid w:val="4450805B"/>
    <w:rsid w:val="44734785"/>
    <w:rsid w:val="4492200C"/>
    <w:rsid w:val="44A63418"/>
    <w:rsid w:val="44B0B947"/>
    <w:rsid w:val="44DE246E"/>
    <w:rsid w:val="45054BEF"/>
    <w:rsid w:val="451C7C51"/>
    <w:rsid w:val="4588DC27"/>
    <w:rsid w:val="45C701B0"/>
    <w:rsid w:val="45D10D8A"/>
    <w:rsid w:val="4611DC85"/>
    <w:rsid w:val="461BC049"/>
    <w:rsid w:val="462747C5"/>
    <w:rsid w:val="46283685"/>
    <w:rsid w:val="4655C5A7"/>
    <w:rsid w:val="4689CB55"/>
    <w:rsid w:val="469977D1"/>
    <w:rsid w:val="46CC83E1"/>
    <w:rsid w:val="46F9D185"/>
    <w:rsid w:val="46FA9728"/>
    <w:rsid w:val="47012B29"/>
    <w:rsid w:val="478CA30B"/>
    <w:rsid w:val="47AB533F"/>
    <w:rsid w:val="47D9D92D"/>
    <w:rsid w:val="47FC19A3"/>
    <w:rsid w:val="48006129"/>
    <w:rsid w:val="48222699"/>
    <w:rsid w:val="4828B503"/>
    <w:rsid w:val="489143B7"/>
    <w:rsid w:val="48EB08E2"/>
    <w:rsid w:val="48F35705"/>
    <w:rsid w:val="493F36FB"/>
    <w:rsid w:val="49480BEA"/>
    <w:rsid w:val="494A0B18"/>
    <w:rsid w:val="49869EBE"/>
    <w:rsid w:val="49999D8E"/>
    <w:rsid w:val="49CFAB54"/>
    <w:rsid w:val="4A4611CB"/>
    <w:rsid w:val="4A55217E"/>
    <w:rsid w:val="4A798843"/>
    <w:rsid w:val="4A7CD049"/>
    <w:rsid w:val="4AB0D847"/>
    <w:rsid w:val="4AC2CA43"/>
    <w:rsid w:val="4AE71E33"/>
    <w:rsid w:val="4AFB59B8"/>
    <w:rsid w:val="4B097FCE"/>
    <w:rsid w:val="4B31FC3D"/>
    <w:rsid w:val="4BB22DB7"/>
    <w:rsid w:val="4BDF4151"/>
    <w:rsid w:val="4C37A333"/>
    <w:rsid w:val="4C37F536"/>
    <w:rsid w:val="4C92DE19"/>
    <w:rsid w:val="4CF2F832"/>
    <w:rsid w:val="4D3910AE"/>
    <w:rsid w:val="4D441CCA"/>
    <w:rsid w:val="4D8327F3"/>
    <w:rsid w:val="4DE4BB5B"/>
    <w:rsid w:val="4DEA7D94"/>
    <w:rsid w:val="4DFADCB6"/>
    <w:rsid w:val="4DFB9106"/>
    <w:rsid w:val="4E08177F"/>
    <w:rsid w:val="4E4F91FC"/>
    <w:rsid w:val="4EAF6112"/>
    <w:rsid w:val="4EC78991"/>
    <w:rsid w:val="4ECE1AD4"/>
    <w:rsid w:val="4F0C7ED6"/>
    <w:rsid w:val="4F0E2138"/>
    <w:rsid w:val="4F4F45D7"/>
    <w:rsid w:val="4F689D1F"/>
    <w:rsid w:val="4F977105"/>
    <w:rsid w:val="4FC2C1DD"/>
    <w:rsid w:val="4FFFF784"/>
    <w:rsid w:val="501A73C9"/>
    <w:rsid w:val="50366236"/>
    <w:rsid w:val="5055AD2E"/>
    <w:rsid w:val="507E009D"/>
    <w:rsid w:val="509C42E5"/>
    <w:rsid w:val="509E2ECF"/>
    <w:rsid w:val="50B5F4F7"/>
    <w:rsid w:val="50BAC671"/>
    <w:rsid w:val="50CA71B3"/>
    <w:rsid w:val="50D031D2"/>
    <w:rsid w:val="50E0F031"/>
    <w:rsid w:val="50E517E0"/>
    <w:rsid w:val="511EF1D4"/>
    <w:rsid w:val="516AAD03"/>
    <w:rsid w:val="518742CB"/>
    <w:rsid w:val="519AA16D"/>
    <w:rsid w:val="51C0A3CD"/>
    <w:rsid w:val="51CECBCE"/>
    <w:rsid w:val="525ADC2B"/>
    <w:rsid w:val="52B9DAF1"/>
    <w:rsid w:val="52C3D453"/>
    <w:rsid w:val="52D97D52"/>
    <w:rsid w:val="52FA0149"/>
    <w:rsid w:val="52FD1ACD"/>
    <w:rsid w:val="5311296E"/>
    <w:rsid w:val="53161A02"/>
    <w:rsid w:val="53419666"/>
    <w:rsid w:val="53500687"/>
    <w:rsid w:val="537A8B29"/>
    <w:rsid w:val="53B31B61"/>
    <w:rsid w:val="53C4E1EA"/>
    <w:rsid w:val="53D40B44"/>
    <w:rsid w:val="54152EF0"/>
    <w:rsid w:val="5418D15E"/>
    <w:rsid w:val="543DFA3E"/>
    <w:rsid w:val="54483441"/>
    <w:rsid w:val="54533274"/>
    <w:rsid w:val="54561605"/>
    <w:rsid w:val="547E3824"/>
    <w:rsid w:val="54892AFC"/>
    <w:rsid w:val="54D7973E"/>
    <w:rsid w:val="54DAC07E"/>
    <w:rsid w:val="54E2452B"/>
    <w:rsid w:val="54E785C5"/>
    <w:rsid w:val="54FB3FD6"/>
    <w:rsid w:val="555763A8"/>
    <w:rsid w:val="55825270"/>
    <w:rsid w:val="55C39547"/>
    <w:rsid w:val="55CEA241"/>
    <w:rsid w:val="560FA603"/>
    <w:rsid w:val="56493D9A"/>
    <w:rsid w:val="5650C0FC"/>
    <w:rsid w:val="568FD113"/>
    <w:rsid w:val="569D5144"/>
    <w:rsid w:val="56AC2EB7"/>
    <w:rsid w:val="56E25122"/>
    <w:rsid w:val="5729DB15"/>
    <w:rsid w:val="578D09BE"/>
    <w:rsid w:val="57C76962"/>
    <w:rsid w:val="57F5A38A"/>
    <w:rsid w:val="580472C6"/>
    <w:rsid w:val="58096617"/>
    <w:rsid w:val="58210D77"/>
    <w:rsid w:val="584F2C52"/>
    <w:rsid w:val="5854E164"/>
    <w:rsid w:val="58B09C77"/>
    <w:rsid w:val="58DD5445"/>
    <w:rsid w:val="592D77B1"/>
    <w:rsid w:val="593F93E2"/>
    <w:rsid w:val="5949FFAF"/>
    <w:rsid w:val="59509F7E"/>
    <w:rsid w:val="595431B4"/>
    <w:rsid w:val="597CB934"/>
    <w:rsid w:val="59B290A6"/>
    <w:rsid w:val="59D3A90F"/>
    <w:rsid w:val="59FC66FF"/>
    <w:rsid w:val="5A9BF747"/>
    <w:rsid w:val="5AA90A76"/>
    <w:rsid w:val="5B102A58"/>
    <w:rsid w:val="5B1D38B6"/>
    <w:rsid w:val="5B3B8F32"/>
    <w:rsid w:val="5B47C7D5"/>
    <w:rsid w:val="5B83D4E1"/>
    <w:rsid w:val="5B944D22"/>
    <w:rsid w:val="5BA18D89"/>
    <w:rsid w:val="5BD2F5DF"/>
    <w:rsid w:val="5BDD5AB3"/>
    <w:rsid w:val="5CD81E4A"/>
    <w:rsid w:val="5D264CF8"/>
    <w:rsid w:val="5D41C807"/>
    <w:rsid w:val="5D5F3B16"/>
    <w:rsid w:val="5DBFFE64"/>
    <w:rsid w:val="5DC23272"/>
    <w:rsid w:val="5DDC9037"/>
    <w:rsid w:val="5DEBECF4"/>
    <w:rsid w:val="5DFB70A9"/>
    <w:rsid w:val="5E04086F"/>
    <w:rsid w:val="5E047A3F"/>
    <w:rsid w:val="5E6C731E"/>
    <w:rsid w:val="5E816996"/>
    <w:rsid w:val="5EBDAC15"/>
    <w:rsid w:val="5EC408FE"/>
    <w:rsid w:val="5EC7F16C"/>
    <w:rsid w:val="5ED30AD1"/>
    <w:rsid w:val="5EF0DCE7"/>
    <w:rsid w:val="5F1A978A"/>
    <w:rsid w:val="5F1F3EA7"/>
    <w:rsid w:val="5F314A08"/>
    <w:rsid w:val="5F4CEA15"/>
    <w:rsid w:val="5F5C8494"/>
    <w:rsid w:val="5F6BB577"/>
    <w:rsid w:val="5F87EFA9"/>
    <w:rsid w:val="5FDBF58A"/>
    <w:rsid w:val="5FFBA830"/>
    <w:rsid w:val="5FFBD9C9"/>
    <w:rsid w:val="600AC567"/>
    <w:rsid w:val="600CF63B"/>
    <w:rsid w:val="603825AE"/>
    <w:rsid w:val="604D461A"/>
    <w:rsid w:val="60547FD1"/>
    <w:rsid w:val="60779BB0"/>
    <w:rsid w:val="607C2457"/>
    <w:rsid w:val="607CA0A7"/>
    <w:rsid w:val="611829A9"/>
    <w:rsid w:val="61456B46"/>
    <w:rsid w:val="6148CC1E"/>
    <w:rsid w:val="61577FB1"/>
    <w:rsid w:val="616EA289"/>
    <w:rsid w:val="6175B992"/>
    <w:rsid w:val="617F1027"/>
    <w:rsid w:val="61A331D2"/>
    <w:rsid w:val="61BB2331"/>
    <w:rsid w:val="62198F21"/>
    <w:rsid w:val="625F17E1"/>
    <w:rsid w:val="6272B293"/>
    <w:rsid w:val="628ACFA9"/>
    <w:rsid w:val="62AD42BA"/>
    <w:rsid w:val="62B9B881"/>
    <w:rsid w:val="6353CB16"/>
    <w:rsid w:val="636BE36C"/>
    <w:rsid w:val="637A444A"/>
    <w:rsid w:val="63A15204"/>
    <w:rsid w:val="63BD9E59"/>
    <w:rsid w:val="63C91E21"/>
    <w:rsid w:val="63D26729"/>
    <w:rsid w:val="63FA8703"/>
    <w:rsid w:val="64039566"/>
    <w:rsid w:val="64130382"/>
    <w:rsid w:val="643A42ED"/>
    <w:rsid w:val="643E9AC8"/>
    <w:rsid w:val="6469C8FE"/>
    <w:rsid w:val="64A1FB1B"/>
    <w:rsid w:val="64AC46EB"/>
    <w:rsid w:val="64E2AC78"/>
    <w:rsid w:val="64E79B0F"/>
    <w:rsid w:val="65043BC2"/>
    <w:rsid w:val="654B77FC"/>
    <w:rsid w:val="65644DC1"/>
    <w:rsid w:val="6576D7F6"/>
    <w:rsid w:val="657FC308"/>
    <w:rsid w:val="65E340ED"/>
    <w:rsid w:val="65ECB8A1"/>
    <w:rsid w:val="6621D45E"/>
    <w:rsid w:val="665F6732"/>
    <w:rsid w:val="666606CF"/>
    <w:rsid w:val="6666E6D2"/>
    <w:rsid w:val="666921C8"/>
    <w:rsid w:val="6687C1A6"/>
    <w:rsid w:val="66E2AE27"/>
    <w:rsid w:val="66FFA302"/>
    <w:rsid w:val="672E6B6F"/>
    <w:rsid w:val="679587BE"/>
    <w:rsid w:val="67C6B198"/>
    <w:rsid w:val="67C79AB8"/>
    <w:rsid w:val="67E7E8C5"/>
    <w:rsid w:val="67E80EB3"/>
    <w:rsid w:val="67E8CCB9"/>
    <w:rsid w:val="68026E67"/>
    <w:rsid w:val="685FEB8E"/>
    <w:rsid w:val="686BC04D"/>
    <w:rsid w:val="68F4BA03"/>
    <w:rsid w:val="69014352"/>
    <w:rsid w:val="69398606"/>
    <w:rsid w:val="695632C9"/>
    <w:rsid w:val="69658F95"/>
    <w:rsid w:val="698BA9D8"/>
    <w:rsid w:val="69A74135"/>
    <w:rsid w:val="69AD7261"/>
    <w:rsid w:val="69B38B59"/>
    <w:rsid w:val="69D8D197"/>
    <w:rsid w:val="69DD96D7"/>
    <w:rsid w:val="6A26EAAC"/>
    <w:rsid w:val="6A4D3A88"/>
    <w:rsid w:val="6A6890FD"/>
    <w:rsid w:val="6A7D3DE2"/>
    <w:rsid w:val="6AB64D05"/>
    <w:rsid w:val="6AD37CEE"/>
    <w:rsid w:val="6AD95963"/>
    <w:rsid w:val="6AF8986B"/>
    <w:rsid w:val="6B184CEB"/>
    <w:rsid w:val="6B28CAC5"/>
    <w:rsid w:val="6B2C96EA"/>
    <w:rsid w:val="6B6A5548"/>
    <w:rsid w:val="6BEC0BD8"/>
    <w:rsid w:val="6C57CA37"/>
    <w:rsid w:val="6C8258C1"/>
    <w:rsid w:val="6C9E35A9"/>
    <w:rsid w:val="6CB5265F"/>
    <w:rsid w:val="6CF3DE34"/>
    <w:rsid w:val="6D5328C7"/>
    <w:rsid w:val="6D6319B5"/>
    <w:rsid w:val="6D64C486"/>
    <w:rsid w:val="6D8A242B"/>
    <w:rsid w:val="6DB906A2"/>
    <w:rsid w:val="6DDCC925"/>
    <w:rsid w:val="6E4AC3F3"/>
    <w:rsid w:val="6E512827"/>
    <w:rsid w:val="6E65D92B"/>
    <w:rsid w:val="6E6F9BFA"/>
    <w:rsid w:val="6E744E86"/>
    <w:rsid w:val="6EA7A816"/>
    <w:rsid w:val="6EFD83A5"/>
    <w:rsid w:val="6F2F7F84"/>
    <w:rsid w:val="6F7D1D2C"/>
    <w:rsid w:val="6FA1BED8"/>
    <w:rsid w:val="6FC61B9E"/>
    <w:rsid w:val="6FCAF049"/>
    <w:rsid w:val="6FDECBDF"/>
    <w:rsid w:val="7053DF79"/>
    <w:rsid w:val="706DDE7C"/>
    <w:rsid w:val="70C479E5"/>
    <w:rsid w:val="70DAADFB"/>
    <w:rsid w:val="712264A5"/>
    <w:rsid w:val="71720F40"/>
    <w:rsid w:val="71876922"/>
    <w:rsid w:val="71961535"/>
    <w:rsid w:val="719F9FA8"/>
    <w:rsid w:val="71B642AF"/>
    <w:rsid w:val="71DDBF66"/>
    <w:rsid w:val="71FF8CB2"/>
    <w:rsid w:val="722BC9A6"/>
    <w:rsid w:val="7256BE6D"/>
    <w:rsid w:val="7257DA2E"/>
    <w:rsid w:val="7271317D"/>
    <w:rsid w:val="7273B85C"/>
    <w:rsid w:val="7280EB50"/>
    <w:rsid w:val="7298076A"/>
    <w:rsid w:val="729A2F59"/>
    <w:rsid w:val="72AC1C7D"/>
    <w:rsid w:val="732A2A92"/>
    <w:rsid w:val="737A9F9A"/>
    <w:rsid w:val="73824367"/>
    <w:rsid w:val="73D7FD6A"/>
    <w:rsid w:val="73E0C3D4"/>
    <w:rsid w:val="74176C3D"/>
    <w:rsid w:val="741A61F7"/>
    <w:rsid w:val="74415708"/>
    <w:rsid w:val="7485F3EE"/>
    <w:rsid w:val="74D4A05A"/>
    <w:rsid w:val="74E4E1AC"/>
    <w:rsid w:val="750DA75C"/>
    <w:rsid w:val="7513F8B6"/>
    <w:rsid w:val="7599ACA1"/>
    <w:rsid w:val="75AB91F6"/>
    <w:rsid w:val="75BE0A7B"/>
    <w:rsid w:val="75D0B7EA"/>
    <w:rsid w:val="75F9FAC2"/>
    <w:rsid w:val="7612BCB2"/>
    <w:rsid w:val="76409C8B"/>
    <w:rsid w:val="7652F894"/>
    <w:rsid w:val="76A186E7"/>
    <w:rsid w:val="76B1C417"/>
    <w:rsid w:val="76BC55C1"/>
    <w:rsid w:val="76D9F067"/>
    <w:rsid w:val="76EA271A"/>
    <w:rsid w:val="7709596F"/>
    <w:rsid w:val="77525F17"/>
    <w:rsid w:val="77598AE4"/>
    <w:rsid w:val="777CD1C1"/>
    <w:rsid w:val="77C6D7E9"/>
    <w:rsid w:val="780A02B0"/>
    <w:rsid w:val="780EC184"/>
    <w:rsid w:val="782B75D9"/>
    <w:rsid w:val="784A05C7"/>
    <w:rsid w:val="789BE6AF"/>
    <w:rsid w:val="78AC487D"/>
    <w:rsid w:val="78F7D7CE"/>
    <w:rsid w:val="7931D8B5"/>
    <w:rsid w:val="7936E47C"/>
    <w:rsid w:val="7A12225F"/>
    <w:rsid w:val="7A49D7D4"/>
    <w:rsid w:val="7A6945B3"/>
    <w:rsid w:val="7A899395"/>
    <w:rsid w:val="7A8D5D05"/>
    <w:rsid w:val="7ABABBA6"/>
    <w:rsid w:val="7AEAADF4"/>
    <w:rsid w:val="7AF3F474"/>
    <w:rsid w:val="7B0B4119"/>
    <w:rsid w:val="7B2C6899"/>
    <w:rsid w:val="7B2CAF2D"/>
    <w:rsid w:val="7B45C096"/>
    <w:rsid w:val="7B587710"/>
    <w:rsid w:val="7B7D6CC7"/>
    <w:rsid w:val="7B951B99"/>
    <w:rsid w:val="7BA9E3AE"/>
    <w:rsid w:val="7BB3E49A"/>
    <w:rsid w:val="7BB827CE"/>
    <w:rsid w:val="7BF141F4"/>
    <w:rsid w:val="7C1F1926"/>
    <w:rsid w:val="7C30D5E3"/>
    <w:rsid w:val="7C44E2BC"/>
    <w:rsid w:val="7C8CDF3B"/>
    <w:rsid w:val="7CDA6D4D"/>
    <w:rsid w:val="7CEC6D25"/>
    <w:rsid w:val="7D399E43"/>
    <w:rsid w:val="7D5815B3"/>
    <w:rsid w:val="7D59D3A7"/>
    <w:rsid w:val="7D982065"/>
    <w:rsid w:val="7D9D7D0E"/>
    <w:rsid w:val="7DD9E243"/>
    <w:rsid w:val="7DE1715E"/>
    <w:rsid w:val="7DEA56E1"/>
    <w:rsid w:val="7DF53710"/>
    <w:rsid w:val="7DFFBB62"/>
    <w:rsid w:val="7E6ED8E7"/>
    <w:rsid w:val="7E7BE7BD"/>
    <w:rsid w:val="7E99A720"/>
    <w:rsid w:val="7EA37EA8"/>
    <w:rsid w:val="7EB360B6"/>
    <w:rsid w:val="7EB8C624"/>
    <w:rsid w:val="7F467ED0"/>
    <w:rsid w:val="7F4CDB2D"/>
    <w:rsid w:val="7F883F9C"/>
    <w:rsid w:val="7F99A34E"/>
    <w:rsid w:val="7F9D44DB"/>
    <w:rsid w:val="7FD9C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6031DDD"/>
  <w15:docId w15:val="{9480F64E-EBA3-46B4-833F-941854EE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D31"/>
    <w:rPr>
      <w:rFonts w:ascii="Tahoma" w:eastAsia="Times New Roman" w:hAnsi="Tahoma"/>
      <w:lang w:val="es-US" w:eastAsia="en-US"/>
    </w:rPr>
  </w:style>
  <w:style w:type="paragraph" w:styleId="Heading1">
    <w:name w:val="heading 1"/>
    <w:basedOn w:val="Normal"/>
    <w:next w:val="BodyText1"/>
    <w:link w:val="Heading1Char"/>
    <w:uiPriority w:val="9"/>
    <w:qFormat/>
    <w:rsid w:val="004A5913"/>
    <w:pPr>
      <w:keepNext/>
      <w:spacing w:before="240" w:after="240"/>
      <w:outlineLvl w:val="0"/>
    </w:pPr>
    <w:rPr>
      <w:rFonts w:ascii="Verdana" w:hAnsi="Verdana" w:cs="Arial"/>
      <w:b/>
      <w:bCs/>
      <w:kern w:val="32"/>
      <w:szCs w:val="32"/>
    </w:rPr>
  </w:style>
  <w:style w:type="paragraph" w:styleId="Heading2">
    <w:name w:val="heading 2"/>
    <w:basedOn w:val="Normal"/>
    <w:next w:val="BodyText2"/>
    <w:link w:val="Heading2Char"/>
    <w:uiPriority w:val="9"/>
    <w:qFormat/>
    <w:rsid w:val="007E5DB2"/>
    <w:pPr>
      <w:keepNext/>
      <w:keepLines/>
      <w:spacing w:before="120" w:after="240"/>
      <w:outlineLvl w:val="1"/>
    </w:pPr>
    <w:rPr>
      <w:rFonts w:eastAsia="MS Gothic"/>
      <w:bCs/>
      <w:szCs w:val="26"/>
      <w:u w:val="single"/>
    </w:rPr>
  </w:style>
  <w:style w:type="paragraph" w:styleId="Heading3">
    <w:name w:val="heading 3"/>
    <w:basedOn w:val="Normal"/>
    <w:next w:val="Normal"/>
    <w:link w:val="Heading3Char"/>
    <w:rsid w:val="00CC6D31"/>
    <w:pPr>
      <w:keepNext/>
      <w:keepLines/>
      <w:spacing w:before="120" w:after="240"/>
      <w:ind w:left="720"/>
      <w:outlineLvl w:val="2"/>
    </w:pPr>
    <w:rPr>
      <w:rFonts w:eastAsiaTheme="majorEastAsia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rsid w:val="00CC6D31"/>
    <w:pPr>
      <w:keepNext/>
      <w:keepLines/>
      <w:spacing w:after="240"/>
      <w:ind w:left="720"/>
      <w:outlineLvl w:val="3"/>
    </w:pPr>
    <w:rPr>
      <w:rFonts w:eastAsiaTheme="majorEastAsia" w:cstheme="majorBidi"/>
      <w:bCs/>
      <w:i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basedOn w:val="Normal"/>
    <w:qFormat/>
    <w:rsid w:val="00CC6D31"/>
    <w:pPr>
      <w:spacing w:after="240"/>
    </w:pPr>
  </w:style>
  <w:style w:type="character" w:customStyle="1" w:styleId="Heading3Char">
    <w:name w:val="Heading 3 Char"/>
    <w:basedOn w:val="DefaultParagraphFont"/>
    <w:link w:val="Heading3"/>
    <w:rsid w:val="00CC6D31"/>
    <w:rPr>
      <w:rFonts w:ascii="Tahoma" w:eastAsiaTheme="majorEastAsia" w:hAnsi="Tahoma" w:cstheme="majorBidi"/>
      <w:b/>
      <w:bCs/>
      <w:i/>
      <w:lang w:eastAsia="en-US"/>
    </w:rPr>
  </w:style>
  <w:style w:type="paragraph" w:styleId="BodyText2">
    <w:name w:val="Body Text 2"/>
    <w:basedOn w:val="BodyText1"/>
    <w:link w:val="BodyText2Char"/>
    <w:rsid w:val="00CC6D31"/>
  </w:style>
  <w:style w:type="character" w:customStyle="1" w:styleId="BodyText2Char">
    <w:name w:val="Body Text 2 Char"/>
    <w:basedOn w:val="DefaultParagraphFont"/>
    <w:link w:val="BodyText2"/>
    <w:rsid w:val="00CC6D31"/>
    <w:rPr>
      <w:rFonts w:ascii="Tahoma" w:eastAsia="Times New Roman" w:hAnsi="Tahoma"/>
      <w:lang w:eastAsia="en-US"/>
    </w:rPr>
  </w:style>
  <w:style w:type="character" w:customStyle="1" w:styleId="Heading4Char">
    <w:name w:val="Heading 4 Char"/>
    <w:basedOn w:val="DefaultParagraphFont"/>
    <w:link w:val="Heading4"/>
    <w:rsid w:val="00CC6D31"/>
    <w:rPr>
      <w:rFonts w:ascii="Tahoma" w:eastAsiaTheme="majorEastAsia" w:hAnsi="Tahoma" w:cstheme="majorBidi"/>
      <w:bCs/>
      <w:i/>
      <w:iCs/>
      <w:u w:val="single"/>
      <w:lang w:eastAsia="en-US"/>
    </w:rPr>
  </w:style>
  <w:style w:type="paragraph" w:customStyle="1" w:styleId="returnaddress">
    <w:name w:val="return address"/>
    <w:basedOn w:val="Normal"/>
    <w:link w:val="returnaddressChar"/>
    <w:qFormat/>
    <w:rsid w:val="00F73DAE"/>
    <w:pPr>
      <w:tabs>
        <w:tab w:val="center" w:pos="4320"/>
        <w:tab w:val="right" w:pos="8640"/>
      </w:tabs>
      <w:spacing w:before="840" w:line="200" w:lineRule="exact"/>
      <w:ind w:left="864"/>
      <w:contextualSpacing/>
    </w:pPr>
    <w:rPr>
      <w:color w:val="595959" w:themeColor="text1" w:themeTint="A6"/>
      <w:sz w:val="16"/>
    </w:rPr>
  </w:style>
  <w:style w:type="character" w:customStyle="1" w:styleId="returnaddressChar">
    <w:name w:val="return address Char"/>
    <w:basedOn w:val="DefaultParagraphFont"/>
    <w:link w:val="returnaddress"/>
    <w:rsid w:val="00F73DAE"/>
    <w:rPr>
      <w:rFonts w:ascii="Tahoma" w:eastAsia="Times New Roman" w:hAnsi="Tahoma"/>
      <w:color w:val="595959" w:themeColor="text1" w:themeTint="A6"/>
      <w:sz w:val="16"/>
      <w:lang w:eastAsia="en-US"/>
    </w:rPr>
  </w:style>
  <w:style w:type="paragraph" w:customStyle="1" w:styleId="InsideAddress">
    <w:name w:val="Inside Address"/>
    <w:basedOn w:val="Normal"/>
    <w:qFormat/>
    <w:rsid w:val="004A5913"/>
    <w:pPr>
      <w:spacing w:before="240" w:after="360"/>
      <w:contextualSpacing/>
    </w:pPr>
    <w:rPr>
      <w:rFonts w:ascii="Verdana" w:hAnsi="Verdana"/>
    </w:rPr>
  </w:style>
  <w:style w:type="character" w:styleId="FootnoteReference">
    <w:name w:val="footnote reference"/>
    <w:basedOn w:val="DefaultParagraphFont"/>
    <w:rsid w:val="00FA2CFC"/>
    <w:rPr>
      <w:vertAlign w:val="superscript"/>
    </w:rPr>
  </w:style>
  <w:style w:type="paragraph" w:styleId="BodyText">
    <w:name w:val="Body Text"/>
    <w:basedOn w:val="Normal"/>
    <w:link w:val="BodyTextChar"/>
    <w:rsid w:val="004A5913"/>
    <w:pPr>
      <w:suppressAutoHyphens/>
      <w:spacing w:after="240"/>
    </w:pPr>
    <w:rPr>
      <w:rFonts w:ascii="Verdana" w:hAnsi="Verdana"/>
    </w:rPr>
  </w:style>
  <w:style w:type="character" w:customStyle="1" w:styleId="BodyTextChar">
    <w:name w:val="Body Text Char"/>
    <w:basedOn w:val="DefaultParagraphFont"/>
    <w:link w:val="BodyText"/>
    <w:rsid w:val="004A5913"/>
    <w:rPr>
      <w:rFonts w:ascii="Verdana" w:eastAsia="Times New Roman" w:hAnsi="Verdana"/>
      <w:lang w:eastAsia="en-US"/>
    </w:rPr>
  </w:style>
  <w:style w:type="character" w:styleId="Emphasis">
    <w:name w:val="Emphasis"/>
    <w:basedOn w:val="DefaultParagraphFont"/>
    <w:rsid w:val="002C4B3D"/>
    <w:rPr>
      <w:rFonts w:ascii="Tahoma" w:hAnsi="Tahoma"/>
      <w:b w:val="0"/>
      <w:i/>
      <w:iCs/>
      <w:color w:val="C00000"/>
      <w:position w:val="0"/>
      <w:sz w:val="24"/>
    </w:rPr>
  </w:style>
  <w:style w:type="paragraph" w:styleId="FootnoteText">
    <w:name w:val="footnote text"/>
    <w:basedOn w:val="Normal"/>
    <w:link w:val="FootnoteTextChar"/>
    <w:rsid w:val="00883BEF"/>
    <w:pPr>
      <w:spacing w:before="120" w:after="240"/>
      <w:contextualSpacing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883BEF"/>
    <w:rPr>
      <w:rFonts w:ascii="Tahoma" w:eastAsia="Times New Roman" w:hAnsi="Tahoma"/>
      <w:sz w:val="16"/>
      <w:szCs w:val="20"/>
      <w:lang w:eastAsia="en-US"/>
    </w:rPr>
  </w:style>
  <w:style w:type="paragraph" w:customStyle="1" w:styleId="Contact">
    <w:name w:val="Contact"/>
    <w:basedOn w:val="Normal"/>
    <w:qFormat/>
    <w:rsid w:val="00A10A24"/>
    <w:pPr>
      <w:spacing w:before="120" w:after="240"/>
      <w:ind w:left="720"/>
      <w:contextualSpacing/>
    </w:pPr>
    <w:rPr>
      <w:b/>
      <w:color w:val="003366"/>
    </w:rPr>
  </w:style>
  <w:style w:type="paragraph" w:styleId="List">
    <w:name w:val="List"/>
    <w:basedOn w:val="Normal"/>
    <w:uiPriority w:val="99"/>
    <w:rsid w:val="00215A11"/>
    <w:pPr>
      <w:ind w:left="360" w:hanging="360"/>
      <w:contextualSpacing/>
    </w:pPr>
  </w:style>
  <w:style w:type="character" w:customStyle="1" w:styleId="Heading1Char">
    <w:name w:val="Heading 1 Char"/>
    <w:link w:val="Heading1"/>
    <w:uiPriority w:val="9"/>
    <w:rsid w:val="004A5913"/>
    <w:rPr>
      <w:rFonts w:ascii="Verdana" w:eastAsia="Times New Roman" w:hAnsi="Verdana" w:cs="Arial"/>
      <w:b/>
      <w:bCs/>
      <w:kern w:val="32"/>
      <w:szCs w:val="32"/>
      <w:lang w:eastAsia="en-US"/>
    </w:rPr>
  </w:style>
  <w:style w:type="paragraph" w:styleId="List2">
    <w:name w:val="List 2"/>
    <w:basedOn w:val="Normal"/>
    <w:rsid w:val="00215A11"/>
    <w:pPr>
      <w:ind w:left="720" w:hanging="360"/>
      <w:contextualSpacing/>
    </w:pPr>
  </w:style>
  <w:style w:type="character" w:customStyle="1" w:styleId="Heading2Char">
    <w:name w:val="Heading 2 Char"/>
    <w:link w:val="Heading2"/>
    <w:uiPriority w:val="9"/>
    <w:rsid w:val="007E5DB2"/>
    <w:rPr>
      <w:rFonts w:ascii="Tahoma" w:eastAsia="MS Gothic" w:hAnsi="Tahoma"/>
      <w:bCs/>
      <w:szCs w:val="26"/>
      <w:u w:val="single"/>
      <w:lang w:eastAsia="en-US"/>
    </w:rPr>
  </w:style>
  <w:style w:type="paragraph" w:styleId="ListBullet">
    <w:name w:val="List Bullet"/>
    <w:basedOn w:val="Normal"/>
    <w:uiPriority w:val="99"/>
    <w:rsid w:val="004A5913"/>
    <w:pPr>
      <w:numPr>
        <w:numId w:val="2"/>
      </w:numPr>
      <w:spacing w:before="120" w:after="240"/>
      <w:ind w:left="1440" w:hanging="720"/>
      <w:contextualSpacing/>
    </w:pPr>
    <w:rPr>
      <w:rFonts w:ascii="Verdana" w:hAnsi="Verdana"/>
    </w:rPr>
  </w:style>
  <w:style w:type="paragraph" w:styleId="ListBullet2">
    <w:name w:val="List Bullet 2"/>
    <w:basedOn w:val="Normal"/>
    <w:uiPriority w:val="99"/>
    <w:rsid w:val="00A10A24"/>
    <w:pPr>
      <w:numPr>
        <w:numId w:val="3"/>
      </w:numPr>
      <w:spacing w:before="120" w:after="240"/>
      <w:ind w:left="2160" w:hanging="720"/>
      <w:contextualSpacing/>
    </w:pPr>
  </w:style>
  <w:style w:type="paragraph" w:styleId="ListNumber">
    <w:name w:val="List Number"/>
    <w:basedOn w:val="Normal"/>
    <w:rsid w:val="00A10A24"/>
    <w:pPr>
      <w:numPr>
        <w:numId w:val="7"/>
      </w:numPr>
      <w:spacing w:before="120" w:after="240"/>
      <w:ind w:left="1440" w:hanging="720"/>
    </w:pPr>
  </w:style>
  <w:style w:type="paragraph" w:styleId="ListNumber2">
    <w:name w:val="List Number 2"/>
    <w:basedOn w:val="Normal"/>
    <w:rsid w:val="00A10A24"/>
    <w:pPr>
      <w:numPr>
        <w:numId w:val="8"/>
      </w:numPr>
      <w:spacing w:before="120" w:after="240"/>
      <w:ind w:left="2160" w:hanging="720"/>
      <w:contextualSpacing/>
    </w:pPr>
  </w:style>
  <w:style w:type="character" w:styleId="Hyperlink">
    <w:name w:val="Hyperlink"/>
    <w:uiPriority w:val="99"/>
    <w:rsid w:val="00883BEF"/>
    <w:rPr>
      <w:rFonts w:ascii="Tahoma" w:hAnsi="Tahoma" w:cs="Times New Roman"/>
      <w:color w:val="0000FF"/>
      <w:sz w:val="22"/>
      <w:u w:val="single"/>
    </w:rPr>
  </w:style>
  <w:style w:type="paragraph" w:customStyle="1" w:styleId="Reference">
    <w:name w:val="Reference"/>
    <w:basedOn w:val="BodyText"/>
    <w:qFormat/>
    <w:rsid w:val="00A965ED"/>
    <w:rPr>
      <w:b/>
    </w:rPr>
  </w:style>
  <w:style w:type="paragraph" w:styleId="Date">
    <w:name w:val="Date"/>
    <w:basedOn w:val="Normal"/>
    <w:next w:val="Normal"/>
    <w:link w:val="DateChar"/>
    <w:rsid w:val="004A5913"/>
    <w:pPr>
      <w:spacing w:before="240" w:after="360"/>
    </w:pPr>
    <w:rPr>
      <w:rFonts w:ascii="Verdana" w:hAnsi="Verdana"/>
    </w:rPr>
  </w:style>
  <w:style w:type="character" w:customStyle="1" w:styleId="DateChar">
    <w:name w:val="Date Char"/>
    <w:basedOn w:val="DefaultParagraphFont"/>
    <w:link w:val="Date"/>
    <w:rsid w:val="004A5913"/>
    <w:rPr>
      <w:rFonts w:ascii="Verdana" w:eastAsia="Times New Roman" w:hAnsi="Verdana"/>
      <w:lang w:eastAsia="en-US"/>
    </w:rPr>
  </w:style>
  <w:style w:type="paragraph" w:styleId="Header">
    <w:name w:val="header"/>
    <w:basedOn w:val="Normal"/>
    <w:link w:val="HeaderChar"/>
    <w:uiPriority w:val="99"/>
    <w:rsid w:val="00430092"/>
    <w:pPr>
      <w:tabs>
        <w:tab w:val="center" w:pos="4680"/>
        <w:tab w:val="right" w:pos="9360"/>
      </w:tabs>
      <w:spacing w:after="240"/>
      <w:contextualSpacing/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430092"/>
    <w:rPr>
      <w:rFonts w:ascii="Tahoma" w:eastAsia="Times New Roman" w:hAnsi="Tahoma"/>
      <w:b/>
      <w:lang w:eastAsia="en-US"/>
    </w:rPr>
  </w:style>
  <w:style w:type="paragraph" w:styleId="Footer">
    <w:name w:val="footer"/>
    <w:basedOn w:val="Normal"/>
    <w:link w:val="FooterChar"/>
    <w:uiPriority w:val="99"/>
    <w:qFormat/>
    <w:rsid w:val="00F73D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DAE"/>
    <w:rPr>
      <w:rFonts w:eastAsia="Times New Roman"/>
      <w:lang w:eastAsia="en-US"/>
    </w:rPr>
  </w:style>
  <w:style w:type="paragraph" w:styleId="Closing">
    <w:name w:val="Closing"/>
    <w:basedOn w:val="Normal"/>
    <w:link w:val="ClosingChar"/>
    <w:unhideWhenUsed/>
    <w:rsid w:val="00C0314D"/>
    <w:pPr>
      <w:spacing w:after="720"/>
    </w:pPr>
  </w:style>
  <w:style w:type="character" w:customStyle="1" w:styleId="ClosingChar">
    <w:name w:val="Closing Char"/>
    <w:basedOn w:val="DefaultParagraphFont"/>
    <w:link w:val="Closing"/>
    <w:rsid w:val="00C0314D"/>
    <w:rPr>
      <w:rFonts w:ascii="Tahoma" w:eastAsia="Times New Roman" w:hAnsi="Tahoma"/>
      <w:lang w:eastAsia="en-US"/>
    </w:rPr>
  </w:style>
  <w:style w:type="paragraph" w:customStyle="1" w:styleId="SignatureBlock">
    <w:name w:val="Signature Block"/>
    <w:basedOn w:val="Normal"/>
    <w:qFormat/>
    <w:rsid w:val="00C0314D"/>
    <w:pPr>
      <w:spacing w:after="240"/>
      <w:contextualSpacing/>
    </w:pPr>
  </w:style>
  <w:style w:type="character" w:styleId="CommentReference">
    <w:name w:val="annotation reference"/>
    <w:basedOn w:val="DefaultParagraphFont"/>
    <w:semiHidden/>
    <w:unhideWhenUsed/>
    <w:rsid w:val="00E8680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868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86809"/>
    <w:rPr>
      <w:rFonts w:ascii="Tahoma" w:eastAsia="Times New Roman" w:hAnsi="Tahoma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868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86809"/>
    <w:rPr>
      <w:rFonts w:ascii="Tahoma" w:eastAsia="Times New Roman" w:hAnsi="Tahoma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8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809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BodyA">
    <w:name w:val="Body A"/>
    <w:qFormat/>
    <w:rsid w:val="00F06B7A"/>
    <w:pPr>
      <w:pBdr>
        <w:top w:val="nil"/>
        <w:left w:val="nil"/>
        <w:bottom w:val="nil"/>
        <w:right w:val="nil"/>
        <w:between w:val="nil"/>
        <w:bar w:val="nil"/>
      </w:pBdr>
      <w:spacing w:after="240"/>
    </w:pPr>
    <w:rPr>
      <w:rFonts w:ascii="Verdana" w:eastAsia="Arial Unicode MS" w:hAnsi="Verdana" w:cs="Arial Unicode MS"/>
      <w:u w:color="000000"/>
      <w:bdr w:val="nil"/>
      <w:lang w:eastAsia="en-US"/>
    </w:rPr>
  </w:style>
  <w:style w:type="character" w:customStyle="1" w:styleId="Hyperlink0">
    <w:name w:val="Hyperlink.0"/>
    <w:basedOn w:val="DefaultParagraphFont"/>
    <w:rsid w:val="00F06B7A"/>
    <w:rPr>
      <w:rFonts w:ascii="Verdana" w:eastAsia="Arial" w:hAnsi="Verdana" w:cs="Arial"/>
      <w:i/>
      <w:iCs/>
      <w:color w:val="0000FF"/>
      <w:sz w:val="22"/>
      <w:szCs w:val="22"/>
      <w:u w:val="single" w:color="0000FF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F06B7A"/>
    <w:pPr>
      <w:pBdr>
        <w:top w:val="nil"/>
        <w:left w:val="nil"/>
        <w:bottom w:val="nil"/>
        <w:right w:val="nil"/>
        <w:between w:val="nil"/>
        <w:bar w:val="nil"/>
      </w:pBdr>
      <w:spacing w:before="280" w:after="440"/>
    </w:pPr>
    <w:rPr>
      <w:rFonts w:ascii="Verdana" w:eastAsia="Arial Unicode MS" w:hAnsi="Verdana"/>
      <w:i/>
      <w:iCs/>
      <w:sz w:val="22"/>
      <w:szCs w:val="18"/>
      <w:bdr w:val="nil"/>
    </w:rPr>
  </w:style>
  <w:style w:type="character" w:styleId="PlaceholderText">
    <w:name w:val="Placeholder Text"/>
    <w:basedOn w:val="DefaultParagraphFont"/>
    <w:rsid w:val="000E049A"/>
    <w:rPr>
      <w:color w:val="808080"/>
    </w:rPr>
  </w:style>
  <w:style w:type="table" w:styleId="GridTable6Colorful">
    <w:name w:val="Grid Table 6 Colorful"/>
    <w:basedOn w:val="TableNormal"/>
    <w:uiPriority w:val="51"/>
    <w:rsid w:val="00ED472F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9729DD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8D6F34"/>
    <w:rPr>
      <w:color w:val="2B579A"/>
      <w:shd w:val="clear" w:color="auto" w:fill="E1DFDD"/>
    </w:rPr>
  </w:style>
  <w:style w:type="table" w:styleId="TableGrid">
    <w:name w:val="Table Grid"/>
    <w:basedOn w:val="TableNormal"/>
    <w:rsid w:val="00345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rsid w:val="00D81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cpf.colorado.gov/member-correspondence-improvement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9C82552416F4D9E145593EF3D7295" ma:contentTypeVersion="14" ma:contentTypeDescription="Create a new document." ma:contentTypeScope="" ma:versionID="7a66b4a3f28946fcb72a8790d645eec5">
  <xsd:schema xmlns:xsd="http://www.w3.org/2001/XMLSchema" xmlns:xs="http://www.w3.org/2001/XMLSchema" xmlns:p="http://schemas.microsoft.com/office/2006/metadata/properties" xmlns:ns2="7be5fa6b-4cc0-49a8-b234-97f651d692ff" xmlns:ns3="c1838ce2-6575-4952-b4b0-afa742a1bf4a" targetNamespace="http://schemas.microsoft.com/office/2006/metadata/properties" ma:root="true" ma:fieldsID="ae6699dba35f37d3b6df855d7c12bc47" ns2:_="" ns3:_="">
    <xsd:import namespace="7be5fa6b-4cc0-49a8-b234-97f651d692ff"/>
    <xsd:import namespace="c1838ce2-6575-4952-b4b0-afa742a1bf4a"/>
    <xsd:element name="properties">
      <xsd:complexType>
        <xsd:sequence>
          <xsd:element name="documentManagement">
            <xsd:complexType>
              <xsd:all>
                <xsd:element ref="ns2:Instructions" minOccurs="0"/>
                <xsd:element ref="ns2:Audience" minOccurs="0"/>
                <xsd:element ref="ns2:Template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5fa6b-4cc0-49a8-b234-97f651d692ff" elementFormDefault="qualified">
    <xsd:import namespace="http://schemas.microsoft.com/office/2006/documentManagement/types"/>
    <xsd:import namespace="http://schemas.microsoft.com/office/infopath/2007/PartnerControls"/>
    <xsd:element name="Instructions" ma:index="8" nillable="true" ma:displayName="Instructions" ma:internalName="Instructions">
      <xsd:simpleType>
        <xsd:restriction base="dms:Note">
          <xsd:maxLength value="255"/>
        </xsd:restriction>
      </xsd:simpleType>
    </xsd:element>
    <xsd:element name="Audience" ma:index="9" nillable="true" ma:displayName="Audience" ma:default="Internal" ma:format="Dropdown" ma:internalName="Audience">
      <xsd:simpleType>
        <xsd:union memberTypes="dms:Text">
          <xsd:simpleType>
            <xsd:restriction base="dms:Choice">
              <xsd:enumeration value="Internal"/>
              <xsd:enumeration value="External"/>
            </xsd:restriction>
          </xsd:simpleType>
        </xsd:union>
      </xsd:simpleType>
    </xsd:element>
    <xsd:element name="Template" ma:index="10" nillable="true" ma:displayName="Template" ma:internalName="Template">
      <xsd:simpleType>
        <xsd:restriction base="dms:Text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38ce2-6575-4952-b4b0-afa742a1bf4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format="Date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s xmlns="7be5fa6b-4cc0-49a8-b234-97f651d692ff" xsi:nil="true"/>
    <Audience xmlns="7be5fa6b-4cc0-49a8-b234-97f651d692ff">Internal</Audience>
    <Template xmlns="7be5fa6b-4cc0-49a8-b234-97f651d692ff">Health First Colorado</Templ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BC30A-F4ED-4B53-B582-FA26B023FD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272ED4-DC2D-40B5-9156-E262F500D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5fa6b-4cc0-49a8-b234-97f651d692ff"/>
    <ds:schemaRef ds:uri="c1838ce2-6575-4952-b4b0-afa742a1bf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4B0C6F-FA8E-4876-AE34-C387C74EE5C9}">
  <ds:schemaRefs>
    <ds:schemaRef ds:uri="http://schemas.microsoft.com/office/2006/metadata/properties"/>
    <ds:schemaRef ds:uri="http://schemas.microsoft.com/office/infopath/2007/PartnerControls"/>
    <ds:schemaRef ds:uri="7be5fa6b-4cc0-49a8-b234-97f651d692ff"/>
  </ds:schemaRefs>
</ds:datastoreItem>
</file>

<file path=customXml/itemProps4.xml><?xml version="1.0" encoding="utf-8"?>
<ds:datastoreItem xmlns:ds="http://schemas.openxmlformats.org/officeDocument/2006/customXml" ds:itemID="{21A69277-D245-4934-A4A3-DD8FF48F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EVV CDASS Compliance Protocol Reset Communication and Schedule-February 2024</vt:lpstr>
      <vt:lpstr>EVV CDASS Compliance Protocol Reset Communication and Schedule-February 2024</vt:lpstr>
    </vt:vector>
  </TitlesOfParts>
  <Manager>last name, first name</Manager>
  <Company>Colorado Department of Health Care Policy and Financing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EVV CDASS Compliance Protocol Reset Communication and Schedule-February 2024</dc:title>
  <dc:subject>Program or service</dc:subject>
  <dc:creator>jbeste@hcpf.co.gov</dc:creator>
  <cp:keywords/>
  <dc:description/>
  <cp:lastModifiedBy>Sound Ventures Inc</cp:lastModifiedBy>
  <cp:revision>5</cp:revision>
  <cp:lastPrinted>2016-08-31T18:25:00Z</cp:lastPrinted>
  <dcterms:created xsi:type="dcterms:W3CDTF">2025-01-07T00:39:00Z</dcterms:created>
  <dcterms:modified xsi:type="dcterms:W3CDTF">2025-01-07T18:55:00Z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0x01010400BE32F21D66E9A543AB2EC8FD593CD135</vt:lpwstr>
  </property>
  <property fmtid="{D5CDD505-2E9C-101B-9397-08002B2CF9AE}" pid="4" name="GrammarlyDocumentId">
    <vt:lpwstr>2fe0f31b054c81176e14948531c47de7d6384f25742b66fbe269501e32e810a1</vt:lpwstr>
  </property>
</Properties>
</file>