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9EFD" w14:textId="77777777" w:rsidR="00DC4BF2" w:rsidRPr="00DC4BF2" w:rsidRDefault="00DC4BF2" w:rsidP="00DC4BF2">
      <w:r w:rsidRPr="00DC4BF2">
        <w:t>Modelo de renovación CMS</w:t>
      </w:r>
    </w:p>
    <w:p w14:paraId="170B3C42" w14:textId="77777777" w:rsidR="00DC4BF2" w:rsidRPr="00DC4BF2" w:rsidRDefault="00DC4BF2" w:rsidP="00DC4BF2">
      <w:r w:rsidRPr="00DC4BF2">
        <w:t>Paquete de renovación MAGI en inglés</w:t>
      </w:r>
    </w:p>
    <w:p w14:paraId="25137CA1" w14:textId="77777777" w:rsidR="00DC4BF2" w:rsidRPr="00DC4BF2" w:rsidRDefault="00DC4BF2" w:rsidP="00DC4BF2">
      <w:r w:rsidRPr="00DC4BF2">
        <w:t>Paquete de renovación MAGI en español</w:t>
      </w:r>
    </w:p>
    <w:p w14:paraId="77A0FF5B" w14:textId="77777777" w:rsidR="00DC4BF2" w:rsidRPr="00DC4BF2" w:rsidRDefault="00DC4BF2" w:rsidP="00DC4BF2">
      <w:r w:rsidRPr="00DC4BF2">
        <w:t xml:space="preserve">Paquete de renovación no MAGI en inglés </w:t>
      </w:r>
    </w:p>
    <w:p w14:paraId="6068A581" w14:textId="76714236" w:rsidR="001E7BF4" w:rsidRDefault="00DC4BF2" w:rsidP="00DC4BF2">
      <w:r w:rsidRPr="00DC4BF2">
        <w:t>Paquete de renovación no MAGI en español</w:t>
      </w:r>
    </w:p>
    <w:p w14:paraId="0D9692E3" w14:textId="77777777" w:rsidR="00DC4BF2" w:rsidRPr="00DC4BF2" w:rsidRDefault="00DC4BF2" w:rsidP="00DC4BF2"/>
    <w:p w14:paraId="4EC34A3D" w14:textId="77777777" w:rsidR="001E7BF4" w:rsidRPr="00DC4BF2" w:rsidRDefault="001E7BF4" w:rsidP="00630B48"/>
    <w:p w14:paraId="088A8C16" w14:textId="77777777" w:rsidR="00630B48" w:rsidRPr="00DC4BF2" w:rsidRDefault="00630B48" w:rsidP="00630B48"/>
    <w:p w14:paraId="41768191" w14:textId="77777777" w:rsidR="00630B48" w:rsidRPr="00DC4BF2" w:rsidRDefault="00630B48" w:rsidP="00630B48"/>
    <w:p w14:paraId="3D326CA2" w14:textId="77777777" w:rsidR="00630B48" w:rsidRPr="00DC4BF2" w:rsidRDefault="00630B48" w:rsidP="00630B48"/>
    <w:p w14:paraId="51416BCE" w14:textId="77777777" w:rsidR="00630B48" w:rsidRPr="00630B48" w:rsidRDefault="00630B48" w:rsidP="00630B48"/>
    <w:sectPr w:rsidR="00630B48" w:rsidRPr="00630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AD6"/>
    <w:multiLevelType w:val="multilevel"/>
    <w:tmpl w:val="35FA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01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48"/>
    <w:rsid w:val="001E7BF4"/>
    <w:rsid w:val="004409F4"/>
    <w:rsid w:val="00630B48"/>
    <w:rsid w:val="00B047F3"/>
    <w:rsid w:val="00C60161"/>
    <w:rsid w:val="00D173D2"/>
    <w:rsid w:val="00DC4BF2"/>
    <w:rsid w:val="00E4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F67A2"/>
  <w15:chartTrackingRefBased/>
  <w15:docId w15:val="{CFC86320-9182-488D-80CE-3168D7C6A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630B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30B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30B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30B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30B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30B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30B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30B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30B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30B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30B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30B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30B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30B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30B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30B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30B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30B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30B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30B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30B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30B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30B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30B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30B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0B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30B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30B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30B48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30B4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Hans Vega</cp:lastModifiedBy>
  <cp:revision>2</cp:revision>
  <dcterms:created xsi:type="dcterms:W3CDTF">2025-01-09T17:14:00Z</dcterms:created>
  <dcterms:modified xsi:type="dcterms:W3CDTF">2025-01-09T17:14:00Z</dcterms:modified>
</cp:coreProperties>
</file>