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C1447" w14:textId="0434ACF1" w:rsidR="002D0A47" w:rsidRDefault="002D0A47" w:rsidP="00B052F2">
      <w:pPr>
        <w:rPr>
          <w:rFonts w:ascii="Aptos" w:eastAsia="Verdana" w:hAnsi="Aptos"/>
        </w:rPr>
      </w:pPr>
      <w:r w:rsidRPr="002D0A47">
        <w:rPr>
          <w:rFonts w:ascii="Aptos" w:eastAsia="Verdana" w:hAnsi="Aptos"/>
        </w:rPr>
        <w:t>Formulario de comentarios e interés en grupos de trabajo sobre atención competente para personas con discapacidad</w:t>
      </w:r>
    </w:p>
    <w:p w14:paraId="633D96C5" w14:textId="77777777" w:rsidR="007B7461" w:rsidRDefault="007B7461" w:rsidP="00B052F2">
      <w:pPr>
        <w:rPr>
          <w:rFonts w:ascii="Aptos" w:eastAsia="Verdana" w:hAnsi="Aptos"/>
        </w:rPr>
      </w:pPr>
    </w:p>
    <w:p w14:paraId="60A49DF6" w14:textId="320E17F9" w:rsidR="00B052F2" w:rsidRDefault="007B7461" w:rsidP="00B052F2">
      <w:pPr>
        <w:rPr>
          <w:rFonts w:ascii="Aptos" w:eastAsia="Verdana" w:hAnsi="Aptos"/>
        </w:rPr>
      </w:pPr>
      <w:r w:rsidRPr="007B7461">
        <w:rPr>
          <w:rFonts w:ascii="Aptos" w:eastAsia="Verdana" w:hAnsi="Aptos"/>
        </w:rPr>
        <w:t>Gracias por asistir a la reunión de participación de las partes interesadas en la atención competente para personas con discapacidad del 9 de enero de 2025 organizada por el Departamento de Política y Financiamiento de Atención Médica (HCPF).</w:t>
      </w:r>
      <w:r w:rsidR="009A2FF1">
        <w:rPr>
          <w:rFonts w:ascii="Aptos" w:eastAsia="Verdana" w:hAnsi="Aptos"/>
        </w:rPr>
        <w:t xml:space="preserve"> </w:t>
      </w:r>
      <w:r w:rsidR="00B052F2" w:rsidRPr="00B052F2">
        <w:rPr>
          <w:rFonts w:ascii="Aptos" w:eastAsia="Verdana" w:hAnsi="Aptos"/>
        </w:rPr>
        <w:t>Nos</w:t>
      </w:r>
      <w:r>
        <w:rPr>
          <w:rFonts w:ascii="Aptos" w:eastAsia="Verdana" w:hAnsi="Aptos"/>
        </w:rPr>
        <w:t>otros estamos</w:t>
      </w:r>
      <w:r w:rsidR="00B052F2" w:rsidRPr="00B052F2">
        <w:rPr>
          <w:rFonts w:ascii="Aptos" w:eastAsia="Verdana" w:hAnsi="Aptos"/>
        </w:rPr>
        <w:t xml:space="preserve"> interesa</w:t>
      </w:r>
      <w:r>
        <w:rPr>
          <w:rFonts w:ascii="Aptos" w:eastAsia="Verdana" w:hAnsi="Aptos"/>
        </w:rPr>
        <w:t>dos en su</w:t>
      </w:r>
      <w:r w:rsidR="00B052F2" w:rsidRPr="00B052F2">
        <w:rPr>
          <w:rFonts w:ascii="Aptos" w:eastAsia="Verdana" w:hAnsi="Aptos"/>
        </w:rPr>
        <w:t xml:space="preserve"> opinión sobre cómo </w:t>
      </w:r>
      <w:r>
        <w:rPr>
          <w:rFonts w:ascii="Aptos" w:eastAsia="Verdana" w:hAnsi="Aptos"/>
        </w:rPr>
        <w:t>nosotros</w:t>
      </w:r>
      <w:r w:rsidR="00B052F2" w:rsidRPr="00B052F2">
        <w:rPr>
          <w:rFonts w:ascii="Aptos" w:eastAsia="Verdana" w:hAnsi="Aptos"/>
        </w:rPr>
        <w:t xml:space="preserve"> continua</w:t>
      </w:r>
      <w:r>
        <w:rPr>
          <w:rFonts w:ascii="Aptos" w:eastAsia="Verdana" w:hAnsi="Aptos"/>
        </w:rPr>
        <w:t>mos</w:t>
      </w:r>
      <w:r w:rsidR="00B052F2" w:rsidRPr="00B052F2">
        <w:rPr>
          <w:rFonts w:ascii="Aptos" w:eastAsia="Verdana" w:hAnsi="Aptos"/>
        </w:rPr>
        <w:t xml:space="preserve"> </w:t>
      </w:r>
      <w:r>
        <w:rPr>
          <w:rFonts w:ascii="Aptos" w:eastAsia="Verdana" w:hAnsi="Aptos"/>
        </w:rPr>
        <w:t>moviendo</w:t>
      </w:r>
      <w:r w:rsidR="00C07BF0">
        <w:rPr>
          <w:rFonts w:ascii="Aptos" w:eastAsia="Verdana" w:hAnsi="Aptos"/>
        </w:rPr>
        <w:t xml:space="preserve"> </w:t>
      </w:r>
      <w:r w:rsidR="00B052F2" w:rsidRPr="00B052F2">
        <w:rPr>
          <w:rFonts w:ascii="Aptos" w:eastAsia="Verdana" w:hAnsi="Aptos"/>
        </w:rPr>
        <w:t>este importante trabajo. Por favor, complete este formulario para brindar</w:t>
      </w:r>
      <w:r w:rsidR="00C07BF0">
        <w:rPr>
          <w:rFonts w:ascii="Aptos" w:eastAsia="Verdana" w:hAnsi="Aptos"/>
        </w:rPr>
        <w:t xml:space="preserve"> comentarios</w:t>
      </w:r>
      <w:r w:rsidR="00B052F2" w:rsidRPr="00B052F2">
        <w:rPr>
          <w:rFonts w:ascii="Aptos" w:eastAsia="Verdana" w:hAnsi="Aptos"/>
        </w:rPr>
        <w:t xml:space="preserve"> sobre qué opciones de políticas debería priorizar el HCPF dentro de los dos grupos identificados: políticas/operaciones y administrativas. Además, si usted </w:t>
      </w:r>
      <w:r w:rsidR="00C07BF0">
        <w:rPr>
          <w:rFonts w:ascii="Aptos" w:eastAsia="Verdana" w:hAnsi="Aptos"/>
        </w:rPr>
        <w:t xml:space="preserve">tiene </w:t>
      </w:r>
      <w:r w:rsidR="009A2FF1">
        <w:rPr>
          <w:rFonts w:ascii="Aptos" w:eastAsia="Verdana" w:hAnsi="Aptos"/>
        </w:rPr>
        <w:t>algún</w:t>
      </w:r>
      <w:r w:rsidR="00B052F2" w:rsidRPr="00B052F2">
        <w:rPr>
          <w:rFonts w:ascii="Aptos" w:eastAsia="Verdana" w:hAnsi="Aptos"/>
        </w:rPr>
        <w:t xml:space="preserve"> </w:t>
      </w:r>
      <w:r w:rsidR="009A2FF1" w:rsidRPr="00B052F2">
        <w:rPr>
          <w:rFonts w:ascii="Aptos" w:eastAsia="Verdana" w:hAnsi="Aptos"/>
        </w:rPr>
        <w:t>interés</w:t>
      </w:r>
      <w:r w:rsidR="00B052F2" w:rsidRPr="00B052F2">
        <w:rPr>
          <w:rFonts w:ascii="Aptos" w:eastAsia="Verdana" w:hAnsi="Aptos"/>
        </w:rPr>
        <w:t xml:space="preserve"> en participar en un grupo de trabajo futuro, </w:t>
      </w:r>
      <w:r w:rsidR="009A2FF1">
        <w:rPr>
          <w:rFonts w:ascii="Aptos" w:eastAsia="Verdana" w:hAnsi="Aptos"/>
        </w:rPr>
        <w:t>usted será capaz de</w:t>
      </w:r>
      <w:r w:rsidR="00B052F2" w:rsidRPr="00B052F2">
        <w:rPr>
          <w:rFonts w:ascii="Aptos" w:eastAsia="Verdana" w:hAnsi="Aptos"/>
        </w:rPr>
        <w:t xml:space="preserve"> proporcionar su información de contacto a continuación.</w:t>
      </w:r>
    </w:p>
    <w:p w14:paraId="042E8DA7" w14:textId="77777777" w:rsidR="009A2FF1" w:rsidRPr="00B052F2" w:rsidRDefault="009A2FF1" w:rsidP="00B052F2">
      <w:pPr>
        <w:rPr>
          <w:rFonts w:ascii="Aptos" w:eastAsia="Verdana" w:hAnsi="Aptos"/>
        </w:rPr>
      </w:pPr>
    </w:p>
    <w:p w14:paraId="264CBDF6" w14:textId="7C774E90" w:rsidR="00B052F2" w:rsidRDefault="00B052F2" w:rsidP="00B052F2">
      <w:pPr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Seleccione hasta dos (2) de las siguientes Políticas y Operaciones: Accesibilidad y Capacidad que usted </w:t>
      </w:r>
      <w:r w:rsidR="007C2A60">
        <w:rPr>
          <w:rFonts w:ascii="Aptos" w:eastAsia="Verdana" w:hAnsi="Aptos"/>
        </w:rPr>
        <w:t xml:space="preserve">siente </w:t>
      </w:r>
      <w:r w:rsidRPr="00B052F2">
        <w:rPr>
          <w:rFonts w:ascii="Aptos" w:eastAsia="Verdana" w:hAnsi="Aptos"/>
        </w:rPr>
        <w:t>que el HCPF debería priorizar</w:t>
      </w:r>
      <w:r w:rsidR="00CB3C2E">
        <w:rPr>
          <w:rFonts w:ascii="Aptos" w:eastAsia="Verdana" w:hAnsi="Aptos"/>
        </w:rPr>
        <w:t>.</w:t>
      </w:r>
    </w:p>
    <w:p w14:paraId="18B11E4A" w14:textId="77777777" w:rsidR="00CB3C2E" w:rsidRPr="00B052F2" w:rsidRDefault="00CB3C2E" w:rsidP="00B052F2">
      <w:pPr>
        <w:rPr>
          <w:rFonts w:ascii="Aptos" w:eastAsia="Verdana" w:hAnsi="Aptos"/>
        </w:rPr>
      </w:pPr>
    </w:p>
    <w:p w14:paraId="692046CE" w14:textId="77777777" w:rsidR="00B052F2" w:rsidRDefault="00B052F2" w:rsidP="00790BF5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Actualizar la Herramienta de Evaluación del Cuidado Competente en Discapacidad</w:t>
      </w:r>
    </w:p>
    <w:p w14:paraId="5FE8C9F3" w14:textId="77777777" w:rsidR="00790BF5" w:rsidRPr="00B052F2" w:rsidRDefault="00790BF5" w:rsidP="00790BF5">
      <w:pPr>
        <w:ind w:left="720"/>
        <w:rPr>
          <w:rFonts w:ascii="Aptos" w:eastAsia="Verdana" w:hAnsi="Aptos"/>
        </w:rPr>
      </w:pPr>
    </w:p>
    <w:p w14:paraId="16492EC5" w14:textId="58C2ED98" w:rsidR="00B052F2" w:rsidRDefault="00B052F2" w:rsidP="00BD4017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Diseñar un proceso más </w:t>
      </w:r>
      <w:r w:rsidR="00BD4017">
        <w:rPr>
          <w:rFonts w:ascii="Aptos" w:eastAsia="Verdana" w:hAnsi="Aptos"/>
        </w:rPr>
        <w:t>fácil</w:t>
      </w:r>
      <w:r w:rsidRPr="00B052F2">
        <w:rPr>
          <w:rFonts w:ascii="Aptos" w:eastAsia="Verdana" w:hAnsi="Aptos"/>
        </w:rPr>
        <w:t xml:space="preserve"> para presentar quejas sobre accesibilidad</w:t>
      </w:r>
    </w:p>
    <w:p w14:paraId="30ABE370" w14:textId="77777777" w:rsidR="00BD4017" w:rsidRPr="00B052F2" w:rsidRDefault="00BD4017" w:rsidP="00BD4017">
      <w:pPr>
        <w:ind w:left="720"/>
        <w:rPr>
          <w:rFonts w:ascii="Aptos" w:eastAsia="Verdana" w:hAnsi="Aptos"/>
        </w:rPr>
      </w:pPr>
    </w:p>
    <w:p w14:paraId="1093FE8E" w14:textId="2C9AD1EB" w:rsidR="00B052F2" w:rsidRDefault="00B052F2" w:rsidP="00BD4017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Coordinar con personas con discapacidades, asociaciones de proveedores y Entidades Regionales Responsables (</w:t>
      </w:r>
      <w:proofErr w:type="spellStart"/>
      <w:r w:rsidRPr="00B052F2">
        <w:rPr>
          <w:rFonts w:ascii="Aptos" w:eastAsia="Verdana" w:hAnsi="Aptos"/>
        </w:rPr>
        <w:t>RAEs</w:t>
      </w:r>
      <w:proofErr w:type="spellEnd"/>
      <w:r w:rsidRPr="00B052F2">
        <w:rPr>
          <w:rFonts w:ascii="Aptos" w:eastAsia="Verdana" w:hAnsi="Aptos"/>
        </w:rPr>
        <w:t xml:space="preserve">) para definir un Cuidado Competente en Discapacidad </w:t>
      </w:r>
      <w:r w:rsidR="00F539F0">
        <w:rPr>
          <w:rFonts w:ascii="Aptos" w:eastAsia="Verdana" w:hAnsi="Aptos"/>
        </w:rPr>
        <w:t>requerido</w:t>
      </w:r>
      <w:r w:rsidRPr="00B052F2">
        <w:rPr>
          <w:rFonts w:ascii="Aptos" w:eastAsia="Verdana" w:hAnsi="Aptos"/>
        </w:rPr>
        <w:t xml:space="preserve"> y continuo</w:t>
      </w:r>
    </w:p>
    <w:p w14:paraId="07CB99A9" w14:textId="77777777" w:rsidR="00F60F5D" w:rsidRPr="00B052F2" w:rsidRDefault="00F60F5D" w:rsidP="00BD4017">
      <w:pPr>
        <w:ind w:left="720"/>
        <w:rPr>
          <w:rFonts w:ascii="Aptos" w:eastAsia="Verdana" w:hAnsi="Aptos"/>
        </w:rPr>
      </w:pPr>
    </w:p>
    <w:p w14:paraId="18994FE6" w14:textId="3D8BCEF9" w:rsidR="00B052F2" w:rsidRDefault="00B052F2" w:rsidP="00436852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Desarrollar o revisar un modelo de pago mejorado por miembro por mes o pagos de incentivos para los miembros de Medicaid</w:t>
      </w:r>
      <w:r w:rsidR="00436852">
        <w:rPr>
          <w:rFonts w:ascii="Aptos" w:eastAsia="Verdana" w:hAnsi="Aptos"/>
        </w:rPr>
        <w:t xml:space="preserve"> viviendo</w:t>
      </w:r>
      <w:r w:rsidRPr="00B052F2">
        <w:rPr>
          <w:rFonts w:ascii="Aptos" w:eastAsia="Verdana" w:hAnsi="Aptos"/>
        </w:rPr>
        <w:t xml:space="preserve"> con discapacidades, </w:t>
      </w:r>
      <w:r w:rsidR="00436852">
        <w:rPr>
          <w:rFonts w:ascii="Aptos" w:eastAsia="Verdana" w:hAnsi="Aptos"/>
        </w:rPr>
        <w:t xml:space="preserve">para </w:t>
      </w:r>
      <w:r w:rsidRPr="00B052F2">
        <w:rPr>
          <w:rFonts w:ascii="Aptos" w:eastAsia="Verdana" w:hAnsi="Aptos"/>
        </w:rPr>
        <w:t>promov</w:t>
      </w:r>
      <w:r w:rsidR="00436852">
        <w:rPr>
          <w:rFonts w:ascii="Aptos" w:eastAsia="Verdana" w:hAnsi="Aptos"/>
        </w:rPr>
        <w:t>er e</w:t>
      </w:r>
      <w:r w:rsidRPr="00B052F2">
        <w:rPr>
          <w:rFonts w:ascii="Aptos" w:eastAsia="Verdana" w:hAnsi="Aptos"/>
        </w:rPr>
        <w:t>l Cuidado Competente en Discapacidad</w:t>
      </w:r>
    </w:p>
    <w:p w14:paraId="046218AE" w14:textId="77777777" w:rsidR="00432BE0" w:rsidRPr="00B052F2" w:rsidRDefault="00432BE0" w:rsidP="00436852">
      <w:pPr>
        <w:ind w:left="720"/>
        <w:rPr>
          <w:rFonts w:ascii="Aptos" w:eastAsia="Verdana" w:hAnsi="Aptos"/>
        </w:rPr>
      </w:pPr>
    </w:p>
    <w:p w14:paraId="4C9AFAE1" w14:textId="77777777" w:rsidR="00B052F2" w:rsidRDefault="00B052F2" w:rsidP="00432BE0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Promover mecanismos de financiación como préstamos sin intereses y subvenciones para que los proveedores compren o actualicen equipos o realicen renovaciones en clínicas para mejorar la accesibilidad</w:t>
      </w:r>
    </w:p>
    <w:p w14:paraId="0669F9DC" w14:textId="77777777" w:rsidR="00897EA4" w:rsidRPr="00B052F2" w:rsidRDefault="00897EA4" w:rsidP="00432BE0">
      <w:pPr>
        <w:ind w:left="720"/>
        <w:rPr>
          <w:rFonts w:ascii="Aptos" w:eastAsia="Verdana" w:hAnsi="Aptos"/>
        </w:rPr>
      </w:pPr>
    </w:p>
    <w:p w14:paraId="709758C9" w14:textId="77777777" w:rsidR="00B052F2" w:rsidRDefault="00B052F2" w:rsidP="00897EA4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Promover el uso de la telesalud como una modalidad de atención aprobada y reembolsable</w:t>
      </w:r>
    </w:p>
    <w:p w14:paraId="4C58BAAB" w14:textId="77777777" w:rsidR="00897EA4" w:rsidRPr="00B052F2" w:rsidRDefault="00897EA4" w:rsidP="00897EA4">
      <w:pPr>
        <w:ind w:left="720"/>
        <w:rPr>
          <w:rFonts w:ascii="Aptos" w:eastAsia="Verdana" w:hAnsi="Aptos"/>
        </w:rPr>
      </w:pPr>
    </w:p>
    <w:p w14:paraId="7936090F" w14:textId="5E7BCADC" w:rsidR="00B052F2" w:rsidRDefault="00B052F2" w:rsidP="00B052F2">
      <w:pPr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Seleccione hasta dos (2) de las siguientes recomendaciones Administrativas: Colaboración/Intercambio de Información que usted </w:t>
      </w:r>
      <w:r w:rsidR="00E34F87">
        <w:rPr>
          <w:rFonts w:ascii="Aptos" w:eastAsia="Verdana" w:hAnsi="Aptos"/>
        </w:rPr>
        <w:t>siente</w:t>
      </w:r>
      <w:r w:rsidRPr="00B052F2">
        <w:rPr>
          <w:rFonts w:ascii="Aptos" w:eastAsia="Verdana" w:hAnsi="Aptos"/>
        </w:rPr>
        <w:t xml:space="preserve"> que el HCPF debería priorizar:</w:t>
      </w:r>
    </w:p>
    <w:p w14:paraId="3F5498B1" w14:textId="77777777" w:rsidR="00E34F87" w:rsidRPr="00B052F2" w:rsidRDefault="00E34F87" w:rsidP="00B052F2">
      <w:pPr>
        <w:rPr>
          <w:rFonts w:ascii="Aptos" w:eastAsia="Verdana" w:hAnsi="Aptos"/>
        </w:rPr>
      </w:pPr>
    </w:p>
    <w:p w14:paraId="29066FF9" w14:textId="54C02D72" w:rsidR="00B052F2" w:rsidRDefault="00B052F2" w:rsidP="001A5A6D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Distribuir información sobre la Ley de </w:t>
      </w:r>
      <w:r w:rsidR="001A5A6D">
        <w:rPr>
          <w:rFonts w:ascii="Aptos" w:eastAsia="Verdana" w:hAnsi="Aptos"/>
        </w:rPr>
        <w:t>americanos</w:t>
      </w:r>
      <w:r w:rsidRPr="00B052F2">
        <w:rPr>
          <w:rFonts w:ascii="Aptos" w:eastAsia="Verdana" w:hAnsi="Aptos"/>
        </w:rPr>
        <w:t xml:space="preserve"> con Discapacidades (ADA) y los requisitos 1557, </w:t>
      </w:r>
      <w:r w:rsidR="001A5A6D">
        <w:rPr>
          <w:rFonts w:ascii="Aptos" w:eastAsia="Verdana" w:hAnsi="Aptos"/>
        </w:rPr>
        <w:t>etc.</w:t>
      </w:r>
    </w:p>
    <w:p w14:paraId="30E7C38F" w14:textId="77777777" w:rsidR="001A5A6D" w:rsidRPr="00B052F2" w:rsidRDefault="001A5A6D" w:rsidP="001A5A6D">
      <w:pPr>
        <w:ind w:left="720"/>
        <w:rPr>
          <w:rFonts w:ascii="Aptos" w:eastAsia="Verdana" w:hAnsi="Aptos"/>
        </w:rPr>
      </w:pPr>
    </w:p>
    <w:p w14:paraId="7702701B" w14:textId="1E3FDAEA" w:rsidR="00B052F2" w:rsidRDefault="00B052F2" w:rsidP="002E0386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Apoyar/participar en un grupo de trabajo </w:t>
      </w:r>
      <w:r w:rsidR="0027764D" w:rsidRPr="00B052F2">
        <w:rPr>
          <w:rFonts w:ascii="Aptos" w:eastAsia="Verdana" w:hAnsi="Aptos"/>
        </w:rPr>
        <w:t>Inter agencial</w:t>
      </w:r>
      <w:r w:rsidRPr="00B052F2">
        <w:rPr>
          <w:rFonts w:ascii="Aptos" w:eastAsia="Verdana" w:hAnsi="Aptos"/>
        </w:rPr>
        <w:t xml:space="preserve"> para discutir prioridades compartidas</w:t>
      </w:r>
    </w:p>
    <w:p w14:paraId="59CF7D48" w14:textId="77777777" w:rsidR="002E0386" w:rsidRPr="00B052F2" w:rsidRDefault="002E0386" w:rsidP="002E0386">
      <w:pPr>
        <w:ind w:left="720"/>
        <w:rPr>
          <w:rFonts w:ascii="Aptos" w:eastAsia="Verdana" w:hAnsi="Aptos"/>
        </w:rPr>
      </w:pPr>
    </w:p>
    <w:p w14:paraId="3393B50B" w14:textId="50298801" w:rsidR="00B052F2" w:rsidRPr="00B052F2" w:rsidRDefault="007C6F78" w:rsidP="002E0386">
      <w:pPr>
        <w:ind w:left="720"/>
        <w:rPr>
          <w:rFonts w:ascii="Aptos" w:eastAsia="Verdana" w:hAnsi="Aptos"/>
        </w:rPr>
      </w:pPr>
      <w:r>
        <w:rPr>
          <w:rFonts w:ascii="Aptos" w:eastAsia="Verdana" w:hAnsi="Aptos"/>
        </w:rPr>
        <w:t>Trabaje</w:t>
      </w:r>
      <w:r w:rsidR="00B052F2" w:rsidRPr="00B052F2">
        <w:rPr>
          <w:rFonts w:ascii="Aptos" w:eastAsia="Verdana" w:hAnsi="Aptos"/>
        </w:rPr>
        <w:t xml:space="preserve"> con el Departamento de Salud Pública y Medio Ambiente de Colorado (CDPHE) </w:t>
      </w:r>
      <w:r>
        <w:rPr>
          <w:rFonts w:ascii="Aptos" w:eastAsia="Verdana" w:hAnsi="Aptos"/>
        </w:rPr>
        <w:t>en</w:t>
      </w:r>
      <w:r w:rsidR="00B052F2" w:rsidRPr="00B052F2">
        <w:rPr>
          <w:rFonts w:ascii="Aptos" w:eastAsia="Verdana" w:hAnsi="Aptos"/>
        </w:rPr>
        <w:t xml:space="preserve"> monitorear requisitos de accesibilidad</w:t>
      </w:r>
    </w:p>
    <w:p w14:paraId="44953CF0" w14:textId="16DA8674" w:rsidR="00B052F2" w:rsidRDefault="00B052F2" w:rsidP="00E47F37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lastRenderedPageBreak/>
        <w:t xml:space="preserve">Integrar el Cuidado Competente en Discapacidad dentro de un grupo de trabajo existente del Comité Asesor de Mejora del Programa (PIAC) del Programa de Atención Colaborativa </w:t>
      </w:r>
      <w:r w:rsidR="00E47F37" w:rsidRPr="00B052F2">
        <w:rPr>
          <w:rFonts w:ascii="Aptos" w:eastAsia="Verdana" w:hAnsi="Aptos"/>
        </w:rPr>
        <w:t>responsable</w:t>
      </w:r>
      <w:r w:rsidRPr="00B052F2">
        <w:rPr>
          <w:rFonts w:ascii="Aptos" w:eastAsia="Verdana" w:hAnsi="Aptos"/>
        </w:rPr>
        <w:t xml:space="preserve"> (ACC) y/o formar un nuevo grupo asesor sobre Cuidado Competente en Discapacidad</w:t>
      </w:r>
    </w:p>
    <w:p w14:paraId="2F2C997E" w14:textId="77777777" w:rsidR="00E47F37" w:rsidRPr="00B052F2" w:rsidRDefault="00E47F37" w:rsidP="00E47F37">
      <w:pPr>
        <w:ind w:left="720"/>
        <w:rPr>
          <w:rFonts w:ascii="Aptos" w:eastAsia="Verdana" w:hAnsi="Aptos"/>
        </w:rPr>
      </w:pPr>
    </w:p>
    <w:p w14:paraId="2C4FAA24" w14:textId="79CB76FC" w:rsidR="00B052F2" w:rsidRDefault="00B052F2" w:rsidP="00E47F37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Actualizar y </w:t>
      </w:r>
      <w:r w:rsidR="00E47F37">
        <w:rPr>
          <w:rFonts w:ascii="Aptos" w:eastAsia="Verdana" w:hAnsi="Aptos"/>
        </w:rPr>
        <w:t>circular</w:t>
      </w:r>
      <w:r w:rsidRPr="00B052F2">
        <w:rPr>
          <w:rFonts w:ascii="Aptos" w:eastAsia="Verdana" w:hAnsi="Aptos"/>
        </w:rPr>
        <w:t xml:space="preserve"> mejores </w:t>
      </w:r>
      <w:r w:rsidR="00E47F37" w:rsidRPr="00B052F2">
        <w:rPr>
          <w:rFonts w:ascii="Aptos" w:eastAsia="Verdana" w:hAnsi="Aptos"/>
        </w:rPr>
        <w:t>prácticas</w:t>
      </w:r>
      <w:r w:rsidR="00E47F37">
        <w:rPr>
          <w:rFonts w:ascii="Aptos" w:eastAsia="Verdana" w:hAnsi="Aptos"/>
        </w:rPr>
        <w:t xml:space="preserve"> </w:t>
      </w:r>
      <w:r w:rsidR="00E47F37" w:rsidRPr="00B052F2">
        <w:rPr>
          <w:rFonts w:ascii="Aptos" w:eastAsia="Verdana" w:hAnsi="Aptos"/>
        </w:rPr>
        <w:t>del</w:t>
      </w:r>
      <w:r w:rsidRPr="00B052F2">
        <w:rPr>
          <w:rFonts w:ascii="Aptos" w:eastAsia="Verdana" w:hAnsi="Aptos"/>
        </w:rPr>
        <w:t xml:space="preserve"> </w:t>
      </w:r>
      <w:r w:rsidR="00E47F37">
        <w:rPr>
          <w:rFonts w:ascii="Aptos" w:eastAsia="Verdana" w:hAnsi="Aptos"/>
        </w:rPr>
        <w:t>c</w:t>
      </w:r>
      <w:r w:rsidRPr="00B052F2">
        <w:rPr>
          <w:rFonts w:ascii="Aptos" w:eastAsia="Verdana" w:hAnsi="Aptos"/>
        </w:rPr>
        <w:t>uidado</w:t>
      </w:r>
      <w:r w:rsidR="00E47F37" w:rsidRPr="00B052F2">
        <w:rPr>
          <w:rFonts w:ascii="Aptos" w:eastAsia="Verdana" w:hAnsi="Aptos"/>
        </w:rPr>
        <w:t xml:space="preserve">, políticas y procedimientos </w:t>
      </w:r>
      <w:r w:rsidRPr="00B052F2">
        <w:rPr>
          <w:rFonts w:ascii="Aptos" w:eastAsia="Verdana" w:hAnsi="Aptos"/>
        </w:rPr>
        <w:t>Competente</w:t>
      </w:r>
      <w:r w:rsidR="00E47F37">
        <w:rPr>
          <w:rFonts w:ascii="Aptos" w:eastAsia="Verdana" w:hAnsi="Aptos"/>
        </w:rPr>
        <w:t>s</w:t>
      </w:r>
      <w:r w:rsidRPr="00B052F2">
        <w:rPr>
          <w:rFonts w:ascii="Aptos" w:eastAsia="Verdana" w:hAnsi="Aptos"/>
        </w:rPr>
        <w:t xml:space="preserve"> en Discapacidad en entornos de atención primaria a través de las Entidades Regionales Responsables (</w:t>
      </w:r>
      <w:proofErr w:type="spellStart"/>
      <w:r w:rsidRPr="00B052F2">
        <w:rPr>
          <w:rFonts w:ascii="Aptos" w:eastAsia="Verdana" w:hAnsi="Aptos"/>
        </w:rPr>
        <w:t>RAEs</w:t>
      </w:r>
      <w:proofErr w:type="spellEnd"/>
      <w:r w:rsidRPr="00B052F2">
        <w:rPr>
          <w:rFonts w:ascii="Aptos" w:eastAsia="Verdana" w:hAnsi="Aptos"/>
        </w:rPr>
        <w:t>)</w:t>
      </w:r>
    </w:p>
    <w:p w14:paraId="1028E3AF" w14:textId="77777777" w:rsidR="00F90EF9" w:rsidRPr="00B052F2" w:rsidRDefault="00F90EF9" w:rsidP="00E47F37">
      <w:pPr>
        <w:ind w:left="720"/>
        <w:rPr>
          <w:rFonts w:ascii="Aptos" w:eastAsia="Verdana" w:hAnsi="Aptos"/>
        </w:rPr>
      </w:pPr>
    </w:p>
    <w:p w14:paraId="073EF096" w14:textId="45A29F36" w:rsidR="00B052F2" w:rsidRDefault="00B052F2" w:rsidP="00F90EF9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Requerir que las Entidades Regionales Responsables (</w:t>
      </w:r>
      <w:proofErr w:type="spellStart"/>
      <w:r w:rsidRPr="00B052F2">
        <w:rPr>
          <w:rFonts w:ascii="Aptos" w:eastAsia="Verdana" w:hAnsi="Aptos"/>
        </w:rPr>
        <w:t>RAEs</w:t>
      </w:r>
      <w:proofErr w:type="spellEnd"/>
      <w:r w:rsidRPr="00B052F2">
        <w:rPr>
          <w:rFonts w:ascii="Aptos" w:eastAsia="Verdana" w:hAnsi="Aptos"/>
        </w:rPr>
        <w:t xml:space="preserve">) </w:t>
      </w:r>
      <w:r w:rsidR="00F90EF9">
        <w:rPr>
          <w:rFonts w:ascii="Aptos" w:eastAsia="Verdana" w:hAnsi="Aptos"/>
        </w:rPr>
        <w:t>reporten</w:t>
      </w:r>
      <w:r w:rsidRPr="00B052F2">
        <w:rPr>
          <w:rFonts w:ascii="Aptos" w:eastAsia="Verdana" w:hAnsi="Aptos"/>
        </w:rPr>
        <w:t xml:space="preserve"> e informen sobre el progreso del Cuidado Competente en Discapacidad en el Consejo Asesor de Experiencia de Miembros (MEAC)/Comité Asesor de Mejora del Programa (PIAC)</w:t>
      </w:r>
    </w:p>
    <w:p w14:paraId="1EF9E696" w14:textId="77777777" w:rsidR="00F90EF9" w:rsidRPr="00B052F2" w:rsidRDefault="00F90EF9" w:rsidP="00F90EF9">
      <w:pPr>
        <w:ind w:left="720"/>
        <w:rPr>
          <w:rFonts w:ascii="Aptos" w:eastAsia="Verdana" w:hAnsi="Aptos"/>
        </w:rPr>
      </w:pPr>
    </w:p>
    <w:p w14:paraId="14A0653D" w14:textId="77777777" w:rsidR="00B052F2" w:rsidRDefault="00B052F2" w:rsidP="00F90EF9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Requerir que las Entidades Regionales Responsables (</w:t>
      </w:r>
      <w:proofErr w:type="spellStart"/>
      <w:r w:rsidRPr="00B052F2">
        <w:rPr>
          <w:rFonts w:ascii="Aptos" w:eastAsia="Verdana" w:hAnsi="Aptos"/>
        </w:rPr>
        <w:t>RAEs</w:t>
      </w:r>
      <w:proofErr w:type="spellEnd"/>
      <w:r w:rsidRPr="00B052F2">
        <w:rPr>
          <w:rFonts w:ascii="Aptos" w:eastAsia="Verdana" w:hAnsi="Aptos"/>
        </w:rPr>
        <w:t>) informen datos desglosados sobre el estado de discapacidad en los informes o entregables de equidad en salud</w:t>
      </w:r>
    </w:p>
    <w:p w14:paraId="1DED4068" w14:textId="77777777" w:rsidR="00F90EF9" w:rsidRPr="00B052F2" w:rsidRDefault="00F90EF9" w:rsidP="00F90EF9">
      <w:pPr>
        <w:ind w:left="720"/>
        <w:rPr>
          <w:rFonts w:ascii="Aptos" w:eastAsia="Verdana" w:hAnsi="Aptos"/>
        </w:rPr>
      </w:pPr>
    </w:p>
    <w:p w14:paraId="68589838" w14:textId="77777777" w:rsidR="00B052F2" w:rsidRDefault="00B052F2" w:rsidP="002A2EC2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Convocar trimestralmente a los responsables de Equidad, Diversidad, Inclusión y Accesibilidad (EDIA) de las Entidades Regionales Responsables (</w:t>
      </w:r>
      <w:proofErr w:type="spellStart"/>
      <w:r w:rsidRPr="00B052F2">
        <w:rPr>
          <w:rFonts w:ascii="Aptos" w:eastAsia="Verdana" w:hAnsi="Aptos"/>
        </w:rPr>
        <w:t>RAEs</w:t>
      </w:r>
      <w:proofErr w:type="spellEnd"/>
      <w:r w:rsidRPr="00B052F2">
        <w:rPr>
          <w:rFonts w:ascii="Aptos" w:eastAsia="Verdana" w:hAnsi="Aptos"/>
        </w:rPr>
        <w:t>) e incluir el Cuidado Competente en Discapacidad en la agenda</w:t>
      </w:r>
    </w:p>
    <w:p w14:paraId="2E503B87" w14:textId="77777777" w:rsidR="002A2EC2" w:rsidRPr="00B052F2" w:rsidRDefault="002A2EC2" w:rsidP="002A2EC2">
      <w:pPr>
        <w:ind w:left="720"/>
        <w:rPr>
          <w:rFonts w:ascii="Aptos" w:eastAsia="Verdana" w:hAnsi="Aptos"/>
        </w:rPr>
      </w:pPr>
    </w:p>
    <w:p w14:paraId="29D48BFD" w14:textId="77777777" w:rsidR="00B052F2" w:rsidRDefault="00B052F2" w:rsidP="00B052F2">
      <w:pPr>
        <w:rPr>
          <w:rFonts w:ascii="Aptos" w:eastAsia="Verdana" w:hAnsi="Aptos"/>
        </w:rPr>
      </w:pPr>
      <w:r w:rsidRPr="00B052F2">
        <w:rPr>
          <w:rFonts w:ascii="Aptos" w:eastAsia="Verdana" w:hAnsi="Aptos"/>
        </w:rPr>
        <w:t>¿Cree usted que este trabajo puede completarse mejor en un grupo grande o tiene sentido crear 1-2 grupos de trabajo para desarrollar más las prioridades principales?</w:t>
      </w:r>
    </w:p>
    <w:p w14:paraId="57A6CBB6" w14:textId="77777777" w:rsidR="00C70F5D" w:rsidRPr="00B052F2" w:rsidRDefault="00C70F5D" w:rsidP="00B052F2">
      <w:pPr>
        <w:rPr>
          <w:rFonts w:ascii="Aptos" w:eastAsia="Verdana" w:hAnsi="Aptos"/>
        </w:rPr>
      </w:pPr>
    </w:p>
    <w:p w14:paraId="5A0B351C" w14:textId="77777777" w:rsidR="00B052F2" w:rsidRDefault="00B052F2" w:rsidP="007553E3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Desarrollar prioridades en un grupo grande</w:t>
      </w:r>
    </w:p>
    <w:p w14:paraId="68EFA1F0" w14:textId="77777777" w:rsidR="007553E3" w:rsidRPr="00B052F2" w:rsidRDefault="007553E3" w:rsidP="007553E3">
      <w:pPr>
        <w:ind w:left="720"/>
        <w:rPr>
          <w:rFonts w:ascii="Aptos" w:eastAsia="Verdana" w:hAnsi="Aptos"/>
        </w:rPr>
      </w:pPr>
    </w:p>
    <w:p w14:paraId="7B0168F5" w14:textId="1C11B98D" w:rsidR="00B052F2" w:rsidRDefault="00B052F2" w:rsidP="007553E3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Crear 1-2 grupos de trabajo para desarrollar más 1-2 prioridades </w:t>
      </w:r>
    </w:p>
    <w:p w14:paraId="041F438C" w14:textId="77777777" w:rsidR="007553E3" w:rsidRPr="00B052F2" w:rsidRDefault="007553E3" w:rsidP="007553E3">
      <w:pPr>
        <w:ind w:left="720"/>
        <w:rPr>
          <w:rFonts w:ascii="Aptos" w:eastAsia="Verdana" w:hAnsi="Aptos"/>
        </w:rPr>
      </w:pPr>
    </w:p>
    <w:p w14:paraId="00246D87" w14:textId="38940646" w:rsidR="00B052F2" w:rsidRDefault="00B052F2" w:rsidP="00B052F2">
      <w:pPr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¿qué </w:t>
      </w:r>
      <w:r w:rsidR="005D3D26">
        <w:rPr>
          <w:rFonts w:ascii="Aptos" w:eastAsia="Verdana" w:hAnsi="Aptos"/>
        </w:rPr>
        <w:t xml:space="preserve">tan </w:t>
      </w:r>
      <w:r w:rsidRPr="00B052F2">
        <w:rPr>
          <w:rFonts w:ascii="Aptos" w:eastAsia="Verdana" w:hAnsi="Aptos"/>
        </w:rPr>
        <w:t>frecuen</w:t>
      </w:r>
      <w:r w:rsidR="005D3D26">
        <w:rPr>
          <w:rFonts w:ascii="Aptos" w:eastAsia="Verdana" w:hAnsi="Aptos"/>
        </w:rPr>
        <w:t>te</w:t>
      </w:r>
      <w:r w:rsidRPr="00B052F2">
        <w:rPr>
          <w:rFonts w:ascii="Aptos" w:eastAsia="Verdana" w:hAnsi="Aptos"/>
        </w:rPr>
        <w:t xml:space="preserve"> cree usted que debería reunirse el grupo grande?</w:t>
      </w:r>
    </w:p>
    <w:p w14:paraId="0A586EB3" w14:textId="77777777" w:rsidR="00581656" w:rsidRPr="00B052F2" w:rsidRDefault="00581656" w:rsidP="00B052F2">
      <w:pPr>
        <w:rPr>
          <w:rFonts w:ascii="Aptos" w:eastAsia="Verdana" w:hAnsi="Aptos"/>
        </w:rPr>
      </w:pPr>
    </w:p>
    <w:p w14:paraId="108A8486" w14:textId="77777777" w:rsidR="00B052F2" w:rsidRDefault="00B052F2" w:rsidP="00581656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Bimensualmente</w:t>
      </w:r>
    </w:p>
    <w:p w14:paraId="52D01DD8" w14:textId="77777777" w:rsidR="00581656" w:rsidRPr="00B052F2" w:rsidRDefault="00581656" w:rsidP="00581656">
      <w:pPr>
        <w:ind w:left="720"/>
        <w:rPr>
          <w:rFonts w:ascii="Aptos" w:eastAsia="Verdana" w:hAnsi="Aptos"/>
        </w:rPr>
      </w:pPr>
    </w:p>
    <w:p w14:paraId="2D0AD02A" w14:textId="77777777" w:rsidR="00B052F2" w:rsidRDefault="00B052F2" w:rsidP="00581656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Trimestralmente</w:t>
      </w:r>
    </w:p>
    <w:p w14:paraId="7D86524D" w14:textId="77777777" w:rsidR="00581656" w:rsidRPr="00B052F2" w:rsidRDefault="00581656" w:rsidP="00581656">
      <w:pPr>
        <w:ind w:left="720"/>
        <w:rPr>
          <w:rFonts w:ascii="Aptos" w:eastAsia="Verdana" w:hAnsi="Aptos"/>
        </w:rPr>
      </w:pPr>
    </w:p>
    <w:p w14:paraId="12E0A80B" w14:textId="77777777" w:rsidR="00B052F2" w:rsidRDefault="00B052F2" w:rsidP="00581656">
      <w:pPr>
        <w:ind w:left="720"/>
        <w:rPr>
          <w:rFonts w:ascii="Aptos" w:eastAsia="Verdana" w:hAnsi="Aptos"/>
        </w:rPr>
      </w:pPr>
      <w:r w:rsidRPr="00B052F2">
        <w:rPr>
          <w:rFonts w:ascii="Aptos" w:eastAsia="Verdana" w:hAnsi="Aptos"/>
        </w:rPr>
        <w:t>Semestralmente</w:t>
      </w:r>
    </w:p>
    <w:p w14:paraId="5FEEB6B3" w14:textId="77777777" w:rsidR="00581656" w:rsidRPr="00B052F2" w:rsidRDefault="00581656" w:rsidP="00581656">
      <w:pPr>
        <w:ind w:left="720"/>
        <w:rPr>
          <w:rFonts w:ascii="Aptos" w:eastAsia="Verdana" w:hAnsi="Aptos"/>
        </w:rPr>
      </w:pPr>
    </w:p>
    <w:p w14:paraId="4F9B704F" w14:textId="77777777" w:rsidR="00B052F2" w:rsidRDefault="00B052F2" w:rsidP="00B052F2">
      <w:pPr>
        <w:rPr>
          <w:rFonts w:ascii="Aptos" w:eastAsia="Verdana" w:hAnsi="Aptos"/>
        </w:rPr>
      </w:pPr>
      <w:r w:rsidRPr="00B052F2">
        <w:rPr>
          <w:rFonts w:ascii="Aptos" w:eastAsia="Verdana" w:hAnsi="Aptos"/>
        </w:rPr>
        <w:t>Si usted está interesado en participar en un grupo de trabajo, por favor proporcione su dirección de correo electrónico para recibir más información.</w:t>
      </w:r>
    </w:p>
    <w:p w14:paraId="758A660A" w14:textId="77777777" w:rsidR="00E4785A" w:rsidRPr="00B052F2" w:rsidRDefault="00E4785A" w:rsidP="00B052F2">
      <w:pPr>
        <w:rPr>
          <w:rFonts w:ascii="Aptos" w:eastAsia="Verdana" w:hAnsi="Aptos"/>
        </w:rPr>
      </w:pPr>
    </w:p>
    <w:p w14:paraId="19305706" w14:textId="046853AD" w:rsidR="00B052F2" w:rsidRPr="00B052F2" w:rsidRDefault="00B052F2" w:rsidP="00B052F2">
      <w:pPr>
        <w:rPr>
          <w:rFonts w:ascii="Aptos" w:eastAsia="Verdana" w:hAnsi="Aptos"/>
        </w:rPr>
      </w:pPr>
      <w:r w:rsidRPr="00B052F2">
        <w:rPr>
          <w:rFonts w:ascii="Aptos" w:eastAsia="Verdana" w:hAnsi="Aptos"/>
        </w:rPr>
        <w:t xml:space="preserve">¡Gracias por su </w:t>
      </w:r>
      <w:r w:rsidR="00E4785A">
        <w:rPr>
          <w:rFonts w:ascii="Aptos" w:eastAsia="Verdana" w:hAnsi="Aptos"/>
        </w:rPr>
        <w:t>comentario</w:t>
      </w:r>
      <w:r w:rsidRPr="00B052F2">
        <w:rPr>
          <w:rFonts w:ascii="Aptos" w:eastAsia="Verdana" w:hAnsi="Aptos"/>
        </w:rPr>
        <w:t>!</w:t>
      </w:r>
    </w:p>
    <w:p w14:paraId="6BBB0EC4" w14:textId="77777777" w:rsidR="00082FF5" w:rsidRPr="00B052F2" w:rsidRDefault="00082FF5" w:rsidP="00720506">
      <w:pPr>
        <w:rPr>
          <w:rFonts w:ascii="Aptos" w:eastAsia="Verdana" w:hAnsi="Aptos"/>
          <w:lang w:val="es-NI"/>
        </w:rPr>
      </w:pPr>
    </w:p>
    <w:sectPr w:rsidR="00082FF5" w:rsidRPr="00B052F2" w:rsidSect="00333839">
      <w:headerReference w:type="default" r:id="rId11"/>
      <w:footerReference w:type="first" r:id="rId12"/>
      <w:pgSz w:w="12240" w:h="15840"/>
      <w:pgMar w:top="720" w:right="1440" w:bottom="720" w:left="144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88A64" w14:textId="77777777" w:rsidR="0085278A" w:rsidRPr="00DC559C" w:rsidRDefault="0085278A" w:rsidP="00370CDA">
      <w:r w:rsidRPr="00DC559C">
        <w:separator/>
      </w:r>
    </w:p>
  </w:endnote>
  <w:endnote w:type="continuationSeparator" w:id="0">
    <w:p w14:paraId="0AAE9FC0" w14:textId="77777777" w:rsidR="0085278A" w:rsidRPr="00DC559C" w:rsidRDefault="0085278A" w:rsidP="00370CDA">
      <w:r w:rsidRPr="00DC559C">
        <w:continuationSeparator/>
      </w:r>
    </w:p>
  </w:endnote>
  <w:endnote w:type="continuationNotice" w:id="1">
    <w:p w14:paraId="113867A2" w14:textId="77777777" w:rsidR="0085278A" w:rsidRPr="00DC559C" w:rsidRDefault="00852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8D00" w14:textId="77777777" w:rsidR="00FA165B" w:rsidRPr="00DC559C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="Tahoma" w:cs="Tahoma"/>
        <w:sz w:val="20"/>
        <w:szCs w:val="20"/>
      </w:rPr>
    </w:pPr>
    <w:proofErr w:type="spellStart"/>
    <w:r w:rsidRPr="00DC559C">
      <w:rPr>
        <w:rFonts w:eastAsia="Tahoma" w:cs="Tahoma"/>
        <w:sz w:val="20"/>
        <w:szCs w:val="20"/>
      </w:rPr>
      <w:t>Our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mission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is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to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improve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health</w:t>
    </w:r>
    <w:proofErr w:type="spellEnd"/>
    <w:r w:rsidRPr="00DC559C">
      <w:rPr>
        <w:rFonts w:eastAsia="Tahoma" w:cs="Tahoma"/>
        <w:sz w:val="20"/>
        <w:szCs w:val="20"/>
      </w:rPr>
      <w:t xml:space="preserve"> care </w:t>
    </w:r>
    <w:proofErr w:type="spellStart"/>
    <w:r w:rsidRPr="00DC559C">
      <w:rPr>
        <w:rFonts w:eastAsia="Tahoma" w:cs="Tahoma"/>
        <w:sz w:val="20"/>
        <w:szCs w:val="20"/>
      </w:rPr>
      <w:t>access</w:t>
    </w:r>
    <w:proofErr w:type="spellEnd"/>
    <w:r w:rsidRPr="00DC559C">
      <w:rPr>
        <w:rFonts w:eastAsia="Tahoma" w:cs="Tahoma"/>
        <w:sz w:val="20"/>
        <w:szCs w:val="20"/>
      </w:rPr>
      <w:t xml:space="preserve"> and </w:t>
    </w:r>
    <w:proofErr w:type="spellStart"/>
    <w:r w:rsidRPr="00DC559C">
      <w:rPr>
        <w:rFonts w:eastAsia="Tahoma" w:cs="Tahoma"/>
        <w:sz w:val="20"/>
        <w:szCs w:val="20"/>
      </w:rPr>
      <w:t>outcomes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for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the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people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we</w:t>
    </w:r>
    <w:proofErr w:type="spellEnd"/>
    <w:r w:rsidRPr="00DC559C">
      <w:rPr>
        <w:rFonts w:eastAsia="Tahoma" w:cs="Tahoma"/>
        <w:sz w:val="20"/>
        <w:szCs w:val="20"/>
      </w:rPr>
      <w:t xml:space="preserve"> serve </w:t>
    </w:r>
    <w:proofErr w:type="spellStart"/>
    <w:r w:rsidRPr="00DC559C">
      <w:rPr>
        <w:rFonts w:eastAsia="Tahoma" w:cs="Tahoma"/>
        <w:sz w:val="20"/>
        <w:szCs w:val="20"/>
      </w:rPr>
      <w:t>while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demonstrating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sound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stewardship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of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financial</w:t>
    </w:r>
    <w:proofErr w:type="spellEnd"/>
    <w:r w:rsidRPr="00DC559C">
      <w:rPr>
        <w:rFonts w:eastAsia="Tahoma" w:cs="Tahoma"/>
        <w:sz w:val="20"/>
        <w:szCs w:val="20"/>
      </w:rPr>
      <w:t xml:space="preserve"> </w:t>
    </w:r>
    <w:proofErr w:type="spellStart"/>
    <w:r w:rsidRPr="00DC559C">
      <w:rPr>
        <w:rFonts w:eastAsia="Tahoma" w:cs="Tahoma"/>
        <w:sz w:val="20"/>
        <w:szCs w:val="20"/>
      </w:rPr>
      <w:t>resources</w:t>
    </w:r>
    <w:proofErr w:type="spellEnd"/>
    <w:r w:rsidRPr="00DC559C">
      <w:rPr>
        <w:rFonts w:eastAsia="Tahoma" w:cs="Tahoma"/>
        <w:sz w:val="20"/>
        <w:szCs w:val="20"/>
      </w:rPr>
      <w:t>.</w:t>
    </w:r>
  </w:p>
  <w:p w14:paraId="517E17FE" w14:textId="7156C015" w:rsidR="00961D72" w:rsidRPr="00DC559C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Theme="minorEastAsia"/>
        <w:sz w:val="20"/>
        <w:szCs w:val="20"/>
      </w:rPr>
    </w:pPr>
    <w:r w:rsidRPr="00DC559C">
      <w:rPr>
        <w:rFonts w:eastAsiaTheme="minorEastAsia"/>
        <w:sz w:val="20"/>
        <w:szCs w:val="20"/>
      </w:rPr>
      <w:t>www.colorado.gov/hcpf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D9AD" w14:textId="77777777" w:rsidR="0085278A" w:rsidRPr="00DC559C" w:rsidRDefault="0085278A" w:rsidP="00370CDA">
      <w:r w:rsidRPr="00DC559C">
        <w:separator/>
      </w:r>
    </w:p>
  </w:footnote>
  <w:footnote w:type="continuationSeparator" w:id="0">
    <w:p w14:paraId="49FF01FE" w14:textId="77777777" w:rsidR="0085278A" w:rsidRPr="00DC559C" w:rsidRDefault="0085278A" w:rsidP="00370CDA">
      <w:r w:rsidRPr="00DC559C">
        <w:continuationSeparator/>
      </w:r>
    </w:p>
  </w:footnote>
  <w:footnote w:type="continuationNotice" w:id="1">
    <w:p w14:paraId="268BDD5B" w14:textId="77777777" w:rsidR="0085278A" w:rsidRPr="00DC559C" w:rsidRDefault="008527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480D" w14:textId="206A6FDD" w:rsidR="001F38C7" w:rsidRPr="00DC559C" w:rsidRDefault="001F38C7" w:rsidP="001F38C7">
    <w:pPr>
      <w:pStyle w:val="Encabezado"/>
      <w:tabs>
        <w:tab w:val="clear" w:pos="4680"/>
        <w:tab w:val="clear" w:pos="9360"/>
        <w:tab w:val="left" w:pos="7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aconnmeros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4D68101C"/>
    <w:lvl w:ilvl="0">
      <w:start w:val="1"/>
      <w:numFmt w:val="bullet"/>
      <w:pStyle w:val="Listaconvietas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aconnmeros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EA50890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02CC7A1A"/>
    <w:multiLevelType w:val="hybridMultilevel"/>
    <w:tmpl w:val="6ED8C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72D26"/>
    <w:multiLevelType w:val="multilevel"/>
    <w:tmpl w:val="6CC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846A84"/>
    <w:multiLevelType w:val="multilevel"/>
    <w:tmpl w:val="133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85F31"/>
    <w:multiLevelType w:val="multilevel"/>
    <w:tmpl w:val="65A6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7F7413E"/>
    <w:multiLevelType w:val="hybridMultilevel"/>
    <w:tmpl w:val="48C2BA6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F63C6"/>
    <w:multiLevelType w:val="hybridMultilevel"/>
    <w:tmpl w:val="DCE0397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F5BFB"/>
    <w:multiLevelType w:val="hybridMultilevel"/>
    <w:tmpl w:val="0852ADC6"/>
    <w:lvl w:ilvl="0" w:tplc="E56ACBFC">
      <w:numFmt w:val="bullet"/>
      <w:lvlText w:val="-"/>
      <w:lvlJc w:val="left"/>
      <w:pPr>
        <w:ind w:left="720" w:hanging="360"/>
      </w:pPr>
      <w:rPr>
        <w:rFonts w:ascii="Aptos" w:eastAsia="Verdan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900"/>
    <w:multiLevelType w:val="multilevel"/>
    <w:tmpl w:val="AC38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C7E9C"/>
    <w:multiLevelType w:val="hybridMultilevel"/>
    <w:tmpl w:val="DEE45D9E"/>
    <w:lvl w:ilvl="0" w:tplc="CCA2E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69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87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4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42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CF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25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A9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A5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8389E"/>
    <w:multiLevelType w:val="multilevel"/>
    <w:tmpl w:val="A098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181281">
    <w:abstractNumId w:val="23"/>
  </w:num>
  <w:num w:numId="2" w16cid:durableId="2051610864">
    <w:abstractNumId w:val="10"/>
  </w:num>
  <w:num w:numId="3" w16cid:durableId="347144265">
    <w:abstractNumId w:val="8"/>
  </w:num>
  <w:num w:numId="4" w16cid:durableId="1538660315">
    <w:abstractNumId w:val="7"/>
  </w:num>
  <w:num w:numId="5" w16cid:durableId="1662855155">
    <w:abstractNumId w:val="6"/>
  </w:num>
  <w:num w:numId="6" w16cid:durableId="1624724782">
    <w:abstractNumId w:val="5"/>
  </w:num>
  <w:num w:numId="7" w16cid:durableId="1679887379">
    <w:abstractNumId w:val="9"/>
  </w:num>
  <w:num w:numId="8" w16cid:durableId="1242444815">
    <w:abstractNumId w:val="4"/>
  </w:num>
  <w:num w:numId="9" w16cid:durableId="606231819">
    <w:abstractNumId w:val="3"/>
  </w:num>
  <w:num w:numId="10" w16cid:durableId="106391055">
    <w:abstractNumId w:val="2"/>
  </w:num>
  <w:num w:numId="11" w16cid:durableId="1330211911">
    <w:abstractNumId w:val="1"/>
  </w:num>
  <w:num w:numId="12" w16cid:durableId="125709764">
    <w:abstractNumId w:val="0"/>
  </w:num>
  <w:num w:numId="13" w16cid:durableId="1629123509">
    <w:abstractNumId w:val="10"/>
  </w:num>
  <w:num w:numId="14" w16cid:durableId="657268334">
    <w:abstractNumId w:val="15"/>
  </w:num>
  <w:num w:numId="15" w16cid:durableId="563957271">
    <w:abstractNumId w:val="8"/>
  </w:num>
  <w:num w:numId="16" w16cid:durableId="752892863">
    <w:abstractNumId w:val="25"/>
  </w:num>
  <w:num w:numId="17" w16cid:durableId="1796675156">
    <w:abstractNumId w:val="10"/>
  </w:num>
  <w:num w:numId="18" w16cid:durableId="1271740324">
    <w:abstractNumId w:val="15"/>
  </w:num>
  <w:num w:numId="19" w16cid:durableId="1071582113">
    <w:abstractNumId w:val="8"/>
  </w:num>
  <w:num w:numId="20" w16cid:durableId="1060520209">
    <w:abstractNumId w:val="25"/>
  </w:num>
  <w:num w:numId="21" w16cid:durableId="319164310">
    <w:abstractNumId w:val="26"/>
  </w:num>
  <w:num w:numId="22" w16cid:durableId="1767572613">
    <w:abstractNumId w:val="20"/>
  </w:num>
  <w:num w:numId="23" w16cid:durableId="2146584175">
    <w:abstractNumId w:val="17"/>
  </w:num>
  <w:num w:numId="24" w16cid:durableId="2077627320">
    <w:abstractNumId w:val="11"/>
  </w:num>
  <w:num w:numId="25" w16cid:durableId="125390135">
    <w:abstractNumId w:val="12"/>
  </w:num>
  <w:num w:numId="26" w16cid:durableId="380442217">
    <w:abstractNumId w:val="13"/>
  </w:num>
  <w:num w:numId="27" w16cid:durableId="985352324">
    <w:abstractNumId w:val="18"/>
  </w:num>
  <w:num w:numId="28" w16cid:durableId="964502616">
    <w:abstractNumId w:val="21"/>
  </w:num>
  <w:num w:numId="29" w16cid:durableId="1954050531">
    <w:abstractNumId w:val="19"/>
  </w:num>
  <w:num w:numId="30" w16cid:durableId="645627717">
    <w:abstractNumId w:val="14"/>
  </w:num>
  <w:num w:numId="31" w16cid:durableId="27994014">
    <w:abstractNumId w:val="22"/>
  </w:num>
  <w:num w:numId="32" w16cid:durableId="1962102081">
    <w:abstractNumId w:val="16"/>
  </w:num>
  <w:num w:numId="33" w16cid:durableId="4581057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86"/>
    <w:rsid w:val="00006752"/>
    <w:rsid w:val="00010F16"/>
    <w:rsid w:val="0001139B"/>
    <w:rsid w:val="00012A30"/>
    <w:rsid w:val="000213E8"/>
    <w:rsid w:val="00040D00"/>
    <w:rsid w:val="00062204"/>
    <w:rsid w:val="00082FF5"/>
    <w:rsid w:val="00092D21"/>
    <w:rsid w:val="00095CD6"/>
    <w:rsid w:val="000A14EB"/>
    <w:rsid w:val="000A623E"/>
    <w:rsid w:val="000B1B5E"/>
    <w:rsid w:val="000D0DF5"/>
    <w:rsid w:val="000E049A"/>
    <w:rsid w:val="000F3550"/>
    <w:rsid w:val="000F4F5E"/>
    <w:rsid w:val="001019EE"/>
    <w:rsid w:val="00103742"/>
    <w:rsid w:val="001107CA"/>
    <w:rsid w:val="00132721"/>
    <w:rsid w:val="0013657B"/>
    <w:rsid w:val="001419EE"/>
    <w:rsid w:val="00145B48"/>
    <w:rsid w:val="001528F7"/>
    <w:rsid w:val="00153D36"/>
    <w:rsid w:val="001A5A6D"/>
    <w:rsid w:val="001BBB6B"/>
    <w:rsid w:val="001C106C"/>
    <w:rsid w:val="001D3BCA"/>
    <w:rsid w:val="001D69B5"/>
    <w:rsid w:val="001D6CDC"/>
    <w:rsid w:val="001F38C7"/>
    <w:rsid w:val="0020479F"/>
    <w:rsid w:val="002087CF"/>
    <w:rsid w:val="002114CE"/>
    <w:rsid w:val="00212B33"/>
    <w:rsid w:val="00215A11"/>
    <w:rsid w:val="0022069C"/>
    <w:rsid w:val="00221618"/>
    <w:rsid w:val="00227CB4"/>
    <w:rsid w:val="002328C9"/>
    <w:rsid w:val="00254805"/>
    <w:rsid w:val="00263713"/>
    <w:rsid w:val="002669B0"/>
    <w:rsid w:val="00271D19"/>
    <w:rsid w:val="00276D88"/>
    <w:rsid w:val="0027764D"/>
    <w:rsid w:val="00283E9E"/>
    <w:rsid w:val="002A2EC2"/>
    <w:rsid w:val="002B48F5"/>
    <w:rsid w:val="002C3D7F"/>
    <w:rsid w:val="002C4B3D"/>
    <w:rsid w:val="002C567C"/>
    <w:rsid w:val="002C6D2D"/>
    <w:rsid w:val="002D0A47"/>
    <w:rsid w:val="002D500F"/>
    <w:rsid w:val="002D5D2E"/>
    <w:rsid w:val="002E0386"/>
    <w:rsid w:val="002F1D6F"/>
    <w:rsid w:val="002F5B5A"/>
    <w:rsid w:val="00302D05"/>
    <w:rsid w:val="00306E99"/>
    <w:rsid w:val="00306F44"/>
    <w:rsid w:val="00327C86"/>
    <w:rsid w:val="00330685"/>
    <w:rsid w:val="00333839"/>
    <w:rsid w:val="00341898"/>
    <w:rsid w:val="00343443"/>
    <w:rsid w:val="00345CA0"/>
    <w:rsid w:val="00345FB0"/>
    <w:rsid w:val="00366C54"/>
    <w:rsid w:val="00370CDA"/>
    <w:rsid w:val="00384342"/>
    <w:rsid w:val="00385D75"/>
    <w:rsid w:val="00387362"/>
    <w:rsid w:val="003A1E17"/>
    <w:rsid w:val="003A2228"/>
    <w:rsid w:val="003C0B1D"/>
    <w:rsid w:val="003C5222"/>
    <w:rsid w:val="003D1DE2"/>
    <w:rsid w:val="003F2AC7"/>
    <w:rsid w:val="00406F22"/>
    <w:rsid w:val="004121F9"/>
    <w:rsid w:val="00430092"/>
    <w:rsid w:val="00432332"/>
    <w:rsid w:val="00432BE0"/>
    <w:rsid w:val="00434636"/>
    <w:rsid w:val="004350E1"/>
    <w:rsid w:val="004365DE"/>
    <w:rsid w:val="00436852"/>
    <w:rsid w:val="00437AFE"/>
    <w:rsid w:val="00451546"/>
    <w:rsid w:val="00452E14"/>
    <w:rsid w:val="00454991"/>
    <w:rsid w:val="004569A4"/>
    <w:rsid w:val="004646B6"/>
    <w:rsid w:val="00475F8B"/>
    <w:rsid w:val="00484626"/>
    <w:rsid w:val="0049131C"/>
    <w:rsid w:val="004A1364"/>
    <w:rsid w:val="004A2303"/>
    <w:rsid w:val="004A5913"/>
    <w:rsid w:val="004D6C11"/>
    <w:rsid w:val="004E1602"/>
    <w:rsid w:val="004E6C2B"/>
    <w:rsid w:val="004F2605"/>
    <w:rsid w:val="0050312C"/>
    <w:rsid w:val="0051282F"/>
    <w:rsid w:val="00523C45"/>
    <w:rsid w:val="00527F3A"/>
    <w:rsid w:val="00533EA2"/>
    <w:rsid w:val="005454C7"/>
    <w:rsid w:val="00552C4E"/>
    <w:rsid w:val="00554314"/>
    <w:rsid w:val="00562132"/>
    <w:rsid w:val="00565CBA"/>
    <w:rsid w:val="005776FA"/>
    <w:rsid w:val="00581656"/>
    <w:rsid w:val="0058513F"/>
    <w:rsid w:val="00595109"/>
    <w:rsid w:val="005A29D2"/>
    <w:rsid w:val="005A489C"/>
    <w:rsid w:val="005A63D7"/>
    <w:rsid w:val="005B4340"/>
    <w:rsid w:val="005C370E"/>
    <w:rsid w:val="005D3D26"/>
    <w:rsid w:val="005D59AC"/>
    <w:rsid w:val="005D6CBE"/>
    <w:rsid w:val="005E5ADF"/>
    <w:rsid w:val="0061029E"/>
    <w:rsid w:val="00612FAE"/>
    <w:rsid w:val="00632B6A"/>
    <w:rsid w:val="00634CE1"/>
    <w:rsid w:val="00646CAE"/>
    <w:rsid w:val="00647FCB"/>
    <w:rsid w:val="006501F3"/>
    <w:rsid w:val="00656D0A"/>
    <w:rsid w:val="00667EF0"/>
    <w:rsid w:val="00671FF6"/>
    <w:rsid w:val="006A2DC7"/>
    <w:rsid w:val="006A735A"/>
    <w:rsid w:val="006A7408"/>
    <w:rsid w:val="006B773F"/>
    <w:rsid w:val="006C53F3"/>
    <w:rsid w:val="006C59E8"/>
    <w:rsid w:val="006D3E0E"/>
    <w:rsid w:val="006E58FD"/>
    <w:rsid w:val="006E5997"/>
    <w:rsid w:val="007006D5"/>
    <w:rsid w:val="0070792B"/>
    <w:rsid w:val="00711BE6"/>
    <w:rsid w:val="00720506"/>
    <w:rsid w:val="00722D3D"/>
    <w:rsid w:val="00727B86"/>
    <w:rsid w:val="00751761"/>
    <w:rsid w:val="007553E3"/>
    <w:rsid w:val="00755526"/>
    <w:rsid w:val="0077153C"/>
    <w:rsid w:val="00781A9A"/>
    <w:rsid w:val="00790BF5"/>
    <w:rsid w:val="00797422"/>
    <w:rsid w:val="007B3142"/>
    <w:rsid w:val="007B5985"/>
    <w:rsid w:val="007B7461"/>
    <w:rsid w:val="007B761B"/>
    <w:rsid w:val="007C2A60"/>
    <w:rsid w:val="007C510E"/>
    <w:rsid w:val="007C6F78"/>
    <w:rsid w:val="007D0B53"/>
    <w:rsid w:val="007D5A63"/>
    <w:rsid w:val="007D679E"/>
    <w:rsid w:val="007E5DB2"/>
    <w:rsid w:val="007E5DC7"/>
    <w:rsid w:val="007E639A"/>
    <w:rsid w:val="007F128F"/>
    <w:rsid w:val="007F4054"/>
    <w:rsid w:val="00807989"/>
    <w:rsid w:val="00820161"/>
    <w:rsid w:val="00824AEB"/>
    <w:rsid w:val="008418EE"/>
    <w:rsid w:val="00846B80"/>
    <w:rsid w:val="0085278A"/>
    <w:rsid w:val="008614D7"/>
    <w:rsid w:val="00883BEF"/>
    <w:rsid w:val="00897EA4"/>
    <w:rsid w:val="008A0537"/>
    <w:rsid w:val="008B4A01"/>
    <w:rsid w:val="008C3EF5"/>
    <w:rsid w:val="008C61B6"/>
    <w:rsid w:val="008D6F34"/>
    <w:rsid w:val="008E2A68"/>
    <w:rsid w:val="008F2A78"/>
    <w:rsid w:val="00921384"/>
    <w:rsid w:val="00926015"/>
    <w:rsid w:val="00927240"/>
    <w:rsid w:val="009308B9"/>
    <w:rsid w:val="0093473A"/>
    <w:rsid w:val="0094374F"/>
    <w:rsid w:val="00961D72"/>
    <w:rsid w:val="009729DD"/>
    <w:rsid w:val="0098297E"/>
    <w:rsid w:val="0098664D"/>
    <w:rsid w:val="009A0FBB"/>
    <w:rsid w:val="009A175D"/>
    <w:rsid w:val="009A2FF1"/>
    <w:rsid w:val="009A4A16"/>
    <w:rsid w:val="009D2577"/>
    <w:rsid w:val="009E3510"/>
    <w:rsid w:val="009E45A6"/>
    <w:rsid w:val="009E6D04"/>
    <w:rsid w:val="009F63B1"/>
    <w:rsid w:val="00A03EDE"/>
    <w:rsid w:val="00A101D7"/>
    <w:rsid w:val="00A10A24"/>
    <w:rsid w:val="00A215A8"/>
    <w:rsid w:val="00A2620C"/>
    <w:rsid w:val="00A35561"/>
    <w:rsid w:val="00A37ABE"/>
    <w:rsid w:val="00A406F3"/>
    <w:rsid w:val="00A42D54"/>
    <w:rsid w:val="00A52D2F"/>
    <w:rsid w:val="00A56C53"/>
    <w:rsid w:val="00A757BC"/>
    <w:rsid w:val="00A768BE"/>
    <w:rsid w:val="00A804FE"/>
    <w:rsid w:val="00A965ED"/>
    <w:rsid w:val="00AB03F1"/>
    <w:rsid w:val="00AD1D91"/>
    <w:rsid w:val="00B02B99"/>
    <w:rsid w:val="00B052F2"/>
    <w:rsid w:val="00B66F36"/>
    <w:rsid w:val="00B90397"/>
    <w:rsid w:val="00B92C88"/>
    <w:rsid w:val="00B9512B"/>
    <w:rsid w:val="00BA5A3F"/>
    <w:rsid w:val="00BA5F51"/>
    <w:rsid w:val="00BB5900"/>
    <w:rsid w:val="00BB5A81"/>
    <w:rsid w:val="00BC3874"/>
    <w:rsid w:val="00BD06A2"/>
    <w:rsid w:val="00BD4017"/>
    <w:rsid w:val="00C020A6"/>
    <w:rsid w:val="00C0314D"/>
    <w:rsid w:val="00C07BF0"/>
    <w:rsid w:val="00C10A8D"/>
    <w:rsid w:val="00C23DF8"/>
    <w:rsid w:val="00C24749"/>
    <w:rsid w:val="00C52A6E"/>
    <w:rsid w:val="00C53D62"/>
    <w:rsid w:val="00C61DF6"/>
    <w:rsid w:val="00C64F49"/>
    <w:rsid w:val="00C70F5D"/>
    <w:rsid w:val="00C91219"/>
    <w:rsid w:val="00C970AA"/>
    <w:rsid w:val="00C97876"/>
    <w:rsid w:val="00CA5109"/>
    <w:rsid w:val="00CA6E16"/>
    <w:rsid w:val="00CB3C2E"/>
    <w:rsid w:val="00CB5724"/>
    <w:rsid w:val="00CC6D31"/>
    <w:rsid w:val="00CE6E39"/>
    <w:rsid w:val="00CF47C1"/>
    <w:rsid w:val="00D07706"/>
    <w:rsid w:val="00D10630"/>
    <w:rsid w:val="00D173D2"/>
    <w:rsid w:val="00D33DC1"/>
    <w:rsid w:val="00D541CB"/>
    <w:rsid w:val="00D54947"/>
    <w:rsid w:val="00D6243B"/>
    <w:rsid w:val="00D648A3"/>
    <w:rsid w:val="00D66BC2"/>
    <w:rsid w:val="00D76511"/>
    <w:rsid w:val="00D81399"/>
    <w:rsid w:val="00D81F59"/>
    <w:rsid w:val="00D8693E"/>
    <w:rsid w:val="00D97932"/>
    <w:rsid w:val="00DA113A"/>
    <w:rsid w:val="00DB1374"/>
    <w:rsid w:val="00DB7906"/>
    <w:rsid w:val="00DB791B"/>
    <w:rsid w:val="00DC09EC"/>
    <w:rsid w:val="00DC559C"/>
    <w:rsid w:val="00DC62AA"/>
    <w:rsid w:val="00DE12DD"/>
    <w:rsid w:val="00DF5405"/>
    <w:rsid w:val="00E00D2D"/>
    <w:rsid w:val="00E04952"/>
    <w:rsid w:val="00E2137B"/>
    <w:rsid w:val="00E34F87"/>
    <w:rsid w:val="00E37167"/>
    <w:rsid w:val="00E4785A"/>
    <w:rsid w:val="00E47F37"/>
    <w:rsid w:val="00E623B7"/>
    <w:rsid w:val="00E635E2"/>
    <w:rsid w:val="00E65BF1"/>
    <w:rsid w:val="00E6713A"/>
    <w:rsid w:val="00E70826"/>
    <w:rsid w:val="00E70A23"/>
    <w:rsid w:val="00E77696"/>
    <w:rsid w:val="00E81943"/>
    <w:rsid w:val="00E86809"/>
    <w:rsid w:val="00E97B02"/>
    <w:rsid w:val="00EA4115"/>
    <w:rsid w:val="00EB1639"/>
    <w:rsid w:val="00EB17AF"/>
    <w:rsid w:val="00EC3400"/>
    <w:rsid w:val="00ED21C7"/>
    <w:rsid w:val="00ED472F"/>
    <w:rsid w:val="00EE405D"/>
    <w:rsid w:val="00F03AD0"/>
    <w:rsid w:val="00F06B7A"/>
    <w:rsid w:val="00F13C0C"/>
    <w:rsid w:val="00F1498F"/>
    <w:rsid w:val="00F22B2A"/>
    <w:rsid w:val="00F3474D"/>
    <w:rsid w:val="00F539F0"/>
    <w:rsid w:val="00F60F5D"/>
    <w:rsid w:val="00F659EB"/>
    <w:rsid w:val="00F73DAE"/>
    <w:rsid w:val="00F76BE3"/>
    <w:rsid w:val="00F858F6"/>
    <w:rsid w:val="00F90EF9"/>
    <w:rsid w:val="00F95AD5"/>
    <w:rsid w:val="00FA165B"/>
    <w:rsid w:val="00FA2CFC"/>
    <w:rsid w:val="00FB1024"/>
    <w:rsid w:val="00FB3009"/>
    <w:rsid w:val="00FC0C58"/>
    <w:rsid w:val="00FE7C66"/>
    <w:rsid w:val="015E20E7"/>
    <w:rsid w:val="0185236C"/>
    <w:rsid w:val="01A6A93E"/>
    <w:rsid w:val="01F9F13D"/>
    <w:rsid w:val="024294A1"/>
    <w:rsid w:val="0299C1B0"/>
    <w:rsid w:val="02AC6288"/>
    <w:rsid w:val="02DA431D"/>
    <w:rsid w:val="02F737AC"/>
    <w:rsid w:val="0327AE30"/>
    <w:rsid w:val="035512B2"/>
    <w:rsid w:val="035DBC8F"/>
    <w:rsid w:val="0380BD44"/>
    <w:rsid w:val="0398B5FF"/>
    <w:rsid w:val="03FA7158"/>
    <w:rsid w:val="041A7E6C"/>
    <w:rsid w:val="042B3171"/>
    <w:rsid w:val="044C84D5"/>
    <w:rsid w:val="044ECC40"/>
    <w:rsid w:val="045E3EE4"/>
    <w:rsid w:val="04690BE7"/>
    <w:rsid w:val="04A855E5"/>
    <w:rsid w:val="04B1C1C9"/>
    <w:rsid w:val="04F23365"/>
    <w:rsid w:val="04FEFD14"/>
    <w:rsid w:val="0514F939"/>
    <w:rsid w:val="0529D501"/>
    <w:rsid w:val="05D25AD1"/>
    <w:rsid w:val="05FF9150"/>
    <w:rsid w:val="0607D124"/>
    <w:rsid w:val="060951E3"/>
    <w:rsid w:val="063997E3"/>
    <w:rsid w:val="06865231"/>
    <w:rsid w:val="06CB5657"/>
    <w:rsid w:val="06E6F460"/>
    <w:rsid w:val="07003DE2"/>
    <w:rsid w:val="0730B3DA"/>
    <w:rsid w:val="073BE288"/>
    <w:rsid w:val="074268D1"/>
    <w:rsid w:val="075A697B"/>
    <w:rsid w:val="075CDF34"/>
    <w:rsid w:val="07CB8BA9"/>
    <w:rsid w:val="07CBD493"/>
    <w:rsid w:val="07D42EF8"/>
    <w:rsid w:val="08115F9C"/>
    <w:rsid w:val="08292C1C"/>
    <w:rsid w:val="0839F2CE"/>
    <w:rsid w:val="083FFFE7"/>
    <w:rsid w:val="0853F913"/>
    <w:rsid w:val="08E2BDB5"/>
    <w:rsid w:val="08EAC5B8"/>
    <w:rsid w:val="08F6AF0A"/>
    <w:rsid w:val="09332E35"/>
    <w:rsid w:val="0937A592"/>
    <w:rsid w:val="0975F9C8"/>
    <w:rsid w:val="097A0D9F"/>
    <w:rsid w:val="098CFAAF"/>
    <w:rsid w:val="099FD250"/>
    <w:rsid w:val="0A1325E7"/>
    <w:rsid w:val="0A20D3BB"/>
    <w:rsid w:val="0A28349F"/>
    <w:rsid w:val="0A2A0C81"/>
    <w:rsid w:val="0A347901"/>
    <w:rsid w:val="0AD73F25"/>
    <w:rsid w:val="0ADECE8B"/>
    <w:rsid w:val="0B5F5844"/>
    <w:rsid w:val="0B60C810"/>
    <w:rsid w:val="0B63693C"/>
    <w:rsid w:val="0B723A4D"/>
    <w:rsid w:val="0BAAF0E4"/>
    <w:rsid w:val="0BC5BB6D"/>
    <w:rsid w:val="0BC75B6C"/>
    <w:rsid w:val="0BCAC490"/>
    <w:rsid w:val="0BE11ABC"/>
    <w:rsid w:val="0C089317"/>
    <w:rsid w:val="0C156965"/>
    <w:rsid w:val="0C1D82A1"/>
    <w:rsid w:val="0C60E5B1"/>
    <w:rsid w:val="0C804B02"/>
    <w:rsid w:val="0CA5BEA1"/>
    <w:rsid w:val="0CE450D1"/>
    <w:rsid w:val="0CF6E141"/>
    <w:rsid w:val="0D45403A"/>
    <w:rsid w:val="0D45BA2A"/>
    <w:rsid w:val="0D6974D1"/>
    <w:rsid w:val="0D950AA4"/>
    <w:rsid w:val="0D965640"/>
    <w:rsid w:val="0DB5BF55"/>
    <w:rsid w:val="0E057FAD"/>
    <w:rsid w:val="0EACCBEE"/>
    <w:rsid w:val="0EB66863"/>
    <w:rsid w:val="0EB9BEC3"/>
    <w:rsid w:val="0EBF8235"/>
    <w:rsid w:val="0EE90B1E"/>
    <w:rsid w:val="0EFA9267"/>
    <w:rsid w:val="0F10D707"/>
    <w:rsid w:val="0F1A5A12"/>
    <w:rsid w:val="0F92D698"/>
    <w:rsid w:val="0F94A384"/>
    <w:rsid w:val="101C99DA"/>
    <w:rsid w:val="103DD9E8"/>
    <w:rsid w:val="106E5C2F"/>
    <w:rsid w:val="1077DBB6"/>
    <w:rsid w:val="1085050D"/>
    <w:rsid w:val="10852911"/>
    <w:rsid w:val="10A21CFF"/>
    <w:rsid w:val="10E43440"/>
    <w:rsid w:val="10E4CF5E"/>
    <w:rsid w:val="11362D8F"/>
    <w:rsid w:val="114A8894"/>
    <w:rsid w:val="11B3D1CA"/>
    <w:rsid w:val="11B67149"/>
    <w:rsid w:val="11BBBA3B"/>
    <w:rsid w:val="11C8D429"/>
    <w:rsid w:val="120754F9"/>
    <w:rsid w:val="1245D106"/>
    <w:rsid w:val="12528532"/>
    <w:rsid w:val="12BDAAD9"/>
    <w:rsid w:val="12CEEB9C"/>
    <w:rsid w:val="12F0E475"/>
    <w:rsid w:val="1305964D"/>
    <w:rsid w:val="130CA8CA"/>
    <w:rsid w:val="131B32C3"/>
    <w:rsid w:val="132F7E33"/>
    <w:rsid w:val="134E274A"/>
    <w:rsid w:val="13A12546"/>
    <w:rsid w:val="13DEB068"/>
    <w:rsid w:val="13E9874D"/>
    <w:rsid w:val="13EEBEBC"/>
    <w:rsid w:val="13F1E284"/>
    <w:rsid w:val="142276AC"/>
    <w:rsid w:val="145F16B6"/>
    <w:rsid w:val="1473D16D"/>
    <w:rsid w:val="14796F78"/>
    <w:rsid w:val="149A3976"/>
    <w:rsid w:val="15163F28"/>
    <w:rsid w:val="15594A63"/>
    <w:rsid w:val="158CA931"/>
    <w:rsid w:val="159A4E1C"/>
    <w:rsid w:val="15F8AD44"/>
    <w:rsid w:val="1616DE88"/>
    <w:rsid w:val="161E64BA"/>
    <w:rsid w:val="163E604F"/>
    <w:rsid w:val="1663E497"/>
    <w:rsid w:val="167E8416"/>
    <w:rsid w:val="16D8CC05"/>
    <w:rsid w:val="174127DD"/>
    <w:rsid w:val="174E12B9"/>
    <w:rsid w:val="174ECD30"/>
    <w:rsid w:val="17A2F487"/>
    <w:rsid w:val="17B7A306"/>
    <w:rsid w:val="17D84345"/>
    <w:rsid w:val="17F714AE"/>
    <w:rsid w:val="1817C71E"/>
    <w:rsid w:val="182012C9"/>
    <w:rsid w:val="185AC8D1"/>
    <w:rsid w:val="188B6D61"/>
    <w:rsid w:val="18AF6A69"/>
    <w:rsid w:val="18CA1A2C"/>
    <w:rsid w:val="18CE1DC5"/>
    <w:rsid w:val="18F204EE"/>
    <w:rsid w:val="1942FC12"/>
    <w:rsid w:val="194B27C7"/>
    <w:rsid w:val="196C2D76"/>
    <w:rsid w:val="196D37CF"/>
    <w:rsid w:val="197941B8"/>
    <w:rsid w:val="199408C3"/>
    <w:rsid w:val="19AA5C94"/>
    <w:rsid w:val="19CBF8D1"/>
    <w:rsid w:val="19D28175"/>
    <w:rsid w:val="19F188A8"/>
    <w:rsid w:val="1A017654"/>
    <w:rsid w:val="1A104E42"/>
    <w:rsid w:val="1A244ADD"/>
    <w:rsid w:val="1A51FAAA"/>
    <w:rsid w:val="1A58CF15"/>
    <w:rsid w:val="1A7F5972"/>
    <w:rsid w:val="1A826B5C"/>
    <w:rsid w:val="1B0E6ACD"/>
    <w:rsid w:val="1B3F20D3"/>
    <w:rsid w:val="1B8314E6"/>
    <w:rsid w:val="1BC1EA63"/>
    <w:rsid w:val="1BC6EED8"/>
    <w:rsid w:val="1BFED81B"/>
    <w:rsid w:val="1C4CF8D3"/>
    <w:rsid w:val="1C8599D0"/>
    <w:rsid w:val="1C88B54A"/>
    <w:rsid w:val="1C9F7B52"/>
    <w:rsid w:val="1CE6FAC2"/>
    <w:rsid w:val="1D1969FF"/>
    <w:rsid w:val="1D2D2932"/>
    <w:rsid w:val="1D397FBF"/>
    <w:rsid w:val="1D44FEA8"/>
    <w:rsid w:val="1D74A00F"/>
    <w:rsid w:val="1D9F6698"/>
    <w:rsid w:val="1DAC2A2C"/>
    <w:rsid w:val="1DB37A1E"/>
    <w:rsid w:val="1DEE8AFD"/>
    <w:rsid w:val="1DFA22AF"/>
    <w:rsid w:val="1E04DB54"/>
    <w:rsid w:val="1E2C82F1"/>
    <w:rsid w:val="1E5E95D5"/>
    <w:rsid w:val="1E716650"/>
    <w:rsid w:val="1EA37242"/>
    <w:rsid w:val="1ED0FD5A"/>
    <w:rsid w:val="1EDF68AC"/>
    <w:rsid w:val="1F260FD6"/>
    <w:rsid w:val="1F594E91"/>
    <w:rsid w:val="1F8CF16A"/>
    <w:rsid w:val="1FA2A198"/>
    <w:rsid w:val="1FC4E4AD"/>
    <w:rsid w:val="1FC540EE"/>
    <w:rsid w:val="1FC7EDA9"/>
    <w:rsid w:val="1FCB49A2"/>
    <w:rsid w:val="1FFDA58C"/>
    <w:rsid w:val="200C072A"/>
    <w:rsid w:val="20225639"/>
    <w:rsid w:val="2029F8D9"/>
    <w:rsid w:val="20493E7C"/>
    <w:rsid w:val="2063957C"/>
    <w:rsid w:val="2069093F"/>
    <w:rsid w:val="20783A4A"/>
    <w:rsid w:val="21108FD3"/>
    <w:rsid w:val="2116F02F"/>
    <w:rsid w:val="21346BA9"/>
    <w:rsid w:val="2142747E"/>
    <w:rsid w:val="215A1072"/>
    <w:rsid w:val="217CB7A0"/>
    <w:rsid w:val="218BC4AF"/>
    <w:rsid w:val="21A39D93"/>
    <w:rsid w:val="21B51D61"/>
    <w:rsid w:val="21BA607F"/>
    <w:rsid w:val="21BE6E2B"/>
    <w:rsid w:val="21C5049E"/>
    <w:rsid w:val="21D31557"/>
    <w:rsid w:val="21E0B6C5"/>
    <w:rsid w:val="21F232FA"/>
    <w:rsid w:val="220C2B9C"/>
    <w:rsid w:val="222DE5C5"/>
    <w:rsid w:val="223B0CD7"/>
    <w:rsid w:val="228AF2C0"/>
    <w:rsid w:val="229BB534"/>
    <w:rsid w:val="22ACDDC1"/>
    <w:rsid w:val="22B674CE"/>
    <w:rsid w:val="2314140A"/>
    <w:rsid w:val="233EF095"/>
    <w:rsid w:val="2377C7DE"/>
    <w:rsid w:val="2389C4F2"/>
    <w:rsid w:val="23985CB2"/>
    <w:rsid w:val="23D4055E"/>
    <w:rsid w:val="23D4BBE6"/>
    <w:rsid w:val="23FB3985"/>
    <w:rsid w:val="24316D6B"/>
    <w:rsid w:val="249051DC"/>
    <w:rsid w:val="24DC85C6"/>
    <w:rsid w:val="24E47C5A"/>
    <w:rsid w:val="24EB7F92"/>
    <w:rsid w:val="251BD8F0"/>
    <w:rsid w:val="2544A0C3"/>
    <w:rsid w:val="25555155"/>
    <w:rsid w:val="258AE29C"/>
    <w:rsid w:val="259F20BF"/>
    <w:rsid w:val="25B5683F"/>
    <w:rsid w:val="26045F35"/>
    <w:rsid w:val="263EF626"/>
    <w:rsid w:val="26703EA4"/>
    <w:rsid w:val="267C9B07"/>
    <w:rsid w:val="26B5524E"/>
    <w:rsid w:val="26DBC057"/>
    <w:rsid w:val="26F2FEF2"/>
    <w:rsid w:val="26F451FE"/>
    <w:rsid w:val="2723A459"/>
    <w:rsid w:val="274D3200"/>
    <w:rsid w:val="2757D45D"/>
    <w:rsid w:val="2783C797"/>
    <w:rsid w:val="27ECB9B6"/>
    <w:rsid w:val="28895B85"/>
    <w:rsid w:val="28B4AB4E"/>
    <w:rsid w:val="2948E16D"/>
    <w:rsid w:val="2962258F"/>
    <w:rsid w:val="296B1E09"/>
    <w:rsid w:val="298E34FD"/>
    <w:rsid w:val="29AF7E2F"/>
    <w:rsid w:val="29CB2A60"/>
    <w:rsid w:val="29CBBFF6"/>
    <w:rsid w:val="2A0B8FC0"/>
    <w:rsid w:val="2A159242"/>
    <w:rsid w:val="2A1EE7F2"/>
    <w:rsid w:val="2A51511D"/>
    <w:rsid w:val="2A5E6372"/>
    <w:rsid w:val="2A7D3D0B"/>
    <w:rsid w:val="2A8A324F"/>
    <w:rsid w:val="2A8DC46D"/>
    <w:rsid w:val="2A943631"/>
    <w:rsid w:val="2B46A041"/>
    <w:rsid w:val="2B6DCBEE"/>
    <w:rsid w:val="2B9C806F"/>
    <w:rsid w:val="2BB90EBA"/>
    <w:rsid w:val="2BBEF632"/>
    <w:rsid w:val="2BCC7A7C"/>
    <w:rsid w:val="2BCEC171"/>
    <w:rsid w:val="2BFD766D"/>
    <w:rsid w:val="2C097C91"/>
    <w:rsid w:val="2C185A2F"/>
    <w:rsid w:val="2C32A344"/>
    <w:rsid w:val="2CC5B01F"/>
    <w:rsid w:val="2D1037C2"/>
    <w:rsid w:val="2D67E641"/>
    <w:rsid w:val="2DC43E4F"/>
    <w:rsid w:val="2E2778A5"/>
    <w:rsid w:val="2E5DEBCA"/>
    <w:rsid w:val="2E6D7D53"/>
    <w:rsid w:val="2EEFBD3F"/>
    <w:rsid w:val="2EF253DA"/>
    <w:rsid w:val="2EF9A075"/>
    <w:rsid w:val="2F1FF885"/>
    <w:rsid w:val="2F428330"/>
    <w:rsid w:val="2F70613A"/>
    <w:rsid w:val="2F7544BE"/>
    <w:rsid w:val="2F7CC9F0"/>
    <w:rsid w:val="2F8642DF"/>
    <w:rsid w:val="2F87E37D"/>
    <w:rsid w:val="2F90F769"/>
    <w:rsid w:val="2F931F00"/>
    <w:rsid w:val="2F9CE497"/>
    <w:rsid w:val="2FE80005"/>
    <w:rsid w:val="304C57B2"/>
    <w:rsid w:val="306F4479"/>
    <w:rsid w:val="31037F7F"/>
    <w:rsid w:val="315E0FC4"/>
    <w:rsid w:val="3164988D"/>
    <w:rsid w:val="316780D0"/>
    <w:rsid w:val="3170E77A"/>
    <w:rsid w:val="31B12382"/>
    <w:rsid w:val="31B2E928"/>
    <w:rsid w:val="31B5C078"/>
    <w:rsid w:val="31F47F85"/>
    <w:rsid w:val="321B68A0"/>
    <w:rsid w:val="321F93F5"/>
    <w:rsid w:val="32230E92"/>
    <w:rsid w:val="3266E581"/>
    <w:rsid w:val="32782A02"/>
    <w:rsid w:val="328A4A07"/>
    <w:rsid w:val="3296B69E"/>
    <w:rsid w:val="32B44A36"/>
    <w:rsid w:val="331F9A97"/>
    <w:rsid w:val="33753D1F"/>
    <w:rsid w:val="3393E7ED"/>
    <w:rsid w:val="33A72F32"/>
    <w:rsid w:val="33AB3917"/>
    <w:rsid w:val="33B9CAF4"/>
    <w:rsid w:val="340624A4"/>
    <w:rsid w:val="342C35CE"/>
    <w:rsid w:val="345FCDEA"/>
    <w:rsid w:val="34C6C7AA"/>
    <w:rsid w:val="35896F61"/>
    <w:rsid w:val="3591BFCC"/>
    <w:rsid w:val="35BFB4B9"/>
    <w:rsid w:val="35CCA3C9"/>
    <w:rsid w:val="35D16290"/>
    <w:rsid w:val="35DC068C"/>
    <w:rsid w:val="360AA2AD"/>
    <w:rsid w:val="363B07F9"/>
    <w:rsid w:val="36887CCA"/>
    <w:rsid w:val="36B07DB9"/>
    <w:rsid w:val="3707949D"/>
    <w:rsid w:val="371A1C5A"/>
    <w:rsid w:val="37365B0B"/>
    <w:rsid w:val="37AA2E68"/>
    <w:rsid w:val="37B45467"/>
    <w:rsid w:val="37B75DA0"/>
    <w:rsid w:val="37E05CCC"/>
    <w:rsid w:val="38000B75"/>
    <w:rsid w:val="380DF470"/>
    <w:rsid w:val="3834FC47"/>
    <w:rsid w:val="38BB23E4"/>
    <w:rsid w:val="38BC2D13"/>
    <w:rsid w:val="38CF4A7B"/>
    <w:rsid w:val="38E48B52"/>
    <w:rsid w:val="38EF68EA"/>
    <w:rsid w:val="3919AB3C"/>
    <w:rsid w:val="3999AE1C"/>
    <w:rsid w:val="39A7EB47"/>
    <w:rsid w:val="39F10B20"/>
    <w:rsid w:val="39FDC8DF"/>
    <w:rsid w:val="39FFD838"/>
    <w:rsid w:val="3A481682"/>
    <w:rsid w:val="3A89D9E8"/>
    <w:rsid w:val="3B0A6699"/>
    <w:rsid w:val="3B5C4242"/>
    <w:rsid w:val="3B64DD39"/>
    <w:rsid w:val="3B685ADD"/>
    <w:rsid w:val="3BC1F27A"/>
    <w:rsid w:val="3BF2362A"/>
    <w:rsid w:val="3C0DFEBF"/>
    <w:rsid w:val="3C12D3F8"/>
    <w:rsid w:val="3C403951"/>
    <w:rsid w:val="3C4B3F8B"/>
    <w:rsid w:val="3C7BEB5F"/>
    <w:rsid w:val="3C86920A"/>
    <w:rsid w:val="3CDA8B7B"/>
    <w:rsid w:val="3D16C1DA"/>
    <w:rsid w:val="3D4456A1"/>
    <w:rsid w:val="3D7E8B82"/>
    <w:rsid w:val="3D92C25C"/>
    <w:rsid w:val="3DD702FD"/>
    <w:rsid w:val="3DE7847F"/>
    <w:rsid w:val="3E122E9C"/>
    <w:rsid w:val="3E1580D9"/>
    <w:rsid w:val="3EAF2296"/>
    <w:rsid w:val="3ECBCD65"/>
    <w:rsid w:val="3ED1E7D0"/>
    <w:rsid w:val="3EF97D1A"/>
    <w:rsid w:val="3F332F09"/>
    <w:rsid w:val="3F3FC957"/>
    <w:rsid w:val="3F41779C"/>
    <w:rsid w:val="3F50678E"/>
    <w:rsid w:val="3FB4860B"/>
    <w:rsid w:val="3FBB0C3F"/>
    <w:rsid w:val="3FC2C215"/>
    <w:rsid w:val="3FC626C2"/>
    <w:rsid w:val="3FE1EABA"/>
    <w:rsid w:val="3FE84368"/>
    <w:rsid w:val="3FF9AF92"/>
    <w:rsid w:val="4026D37C"/>
    <w:rsid w:val="40523778"/>
    <w:rsid w:val="408581F8"/>
    <w:rsid w:val="40B5C656"/>
    <w:rsid w:val="40DF3113"/>
    <w:rsid w:val="41327FD5"/>
    <w:rsid w:val="4151E829"/>
    <w:rsid w:val="415A70B3"/>
    <w:rsid w:val="419A85CA"/>
    <w:rsid w:val="41D3968D"/>
    <w:rsid w:val="425D7D81"/>
    <w:rsid w:val="427E8B46"/>
    <w:rsid w:val="42BD8B78"/>
    <w:rsid w:val="42E6184B"/>
    <w:rsid w:val="431A5DC9"/>
    <w:rsid w:val="4330C669"/>
    <w:rsid w:val="433A8247"/>
    <w:rsid w:val="43538125"/>
    <w:rsid w:val="439E772F"/>
    <w:rsid w:val="439E82F6"/>
    <w:rsid w:val="43B655E4"/>
    <w:rsid w:val="43F8CE06"/>
    <w:rsid w:val="443C47E9"/>
    <w:rsid w:val="4450805B"/>
    <w:rsid w:val="44734785"/>
    <w:rsid w:val="4492200C"/>
    <w:rsid w:val="44A63418"/>
    <w:rsid w:val="44B0B947"/>
    <w:rsid w:val="44DE246E"/>
    <w:rsid w:val="45054BEF"/>
    <w:rsid w:val="451C7C51"/>
    <w:rsid w:val="4588DC27"/>
    <w:rsid w:val="45C701B0"/>
    <w:rsid w:val="45D10D8A"/>
    <w:rsid w:val="4611DC85"/>
    <w:rsid w:val="461BC049"/>
    <w:rsid w:val="462747C5"/>
    <w:rsid w:val="46283685"/>
    <w:rsid w:val="4655C5A7"/>
    <w:rsid w:val="4689CB55"/>
    <w:rsid w:val="469977D1"/>
    <w:rsid w:val="46CC83E1"/>
    <w:rsid w:val="46F9D185"/>
    <w:rsid w:val="46FA9728"/>
    <w:rsid w:val="47012B29"/>
    <w:rsid w:val="478CA30B"/>
    <w:rsid w:val="47AB533F"/>
    <w:rsid w:val="47D9D92D"/>
    <w:rsid w:val="47FC19A3"/>
    <w:rsid w:val="48006129"/>
    <w:rsid w:val="48222699"/>
    <w:rsid w:val="4828B503"/>
    <w:rsid w:val="489143B7"/>
    <w:rsid w:val="48EB08E2"/>
    <w:rsid w:val="48F35705"/>
    <w:rsid w:val="493F36FB"/>
    <w:rsid w:val="49480BEA"/>
    <w:rsid w:val="494A0B18"/>
    <w:rsid w:val="49869EBE"/>
    <w:rsid w:val="49999D8E"/>
    <w:rsid w:val="49CFAB54"/>
    <w:rsid w:val="4A4611CB"/>
    <w:rsid w:val="4A55217E"/>
    <w:rsid w:val="4A798843"/>
    <w:rsid w:val="4A7CD049"/>
    <w:rsid w:val="4AB0D847"/>
    <w:rsid w:val="4AC2CA43"/>
    <w:rsid w:val="4AE71E33"/>
    <w:rsid w:val="4AFB59B8"/>
    <w:rsid w:val="4B097FCE"/>
    <w:rsid w:val="4B31FC3D"/>
    <w:rsid w:val="4BB22DB7"/>
    <w:rsid w:val="4BDF4151"/>
    <w:rsid w:val="4C37A333"/>
    <w:rsid w:val="4C37F536"/>
    <w:rsid w:val="4C92DE19"/>
    <w:rsid w:val="4CF2F832"/>
    <w:rsid w:val="4D3910AE"/>
    <w:rsid w:val="4D441CCA"/>
    <w:rsid w:val="4D8327F3"/>
    <w:rsid w:val="4DE4BB5B"/>
    <w:rsid w:val="4DEA7D94"/>
    <w:rsid w:val="4DFADCB6"/>
    <w:rsid w:val="4DFB9106"/>
    <w:rsid w:val="4E08177F"/>
    <w:rsid w:val="4E4F91FC"/>
    <w:rsid w:val="4EAF6112"/>
    <w:rsid w:val="4EC78991"/>
    <w:rsid w:val="4ECE1AD4"/>
    <w:rsid w:val="4F0C7ED6"/>
    <w:rsid w:val="4F0E2138"/>
    <w:rsid w:val="4F4F45D7"/>
    <w:rsid w:val="4F689D1F"/>
    <w:rsid w:val="4F977105"/>
    <w:rsid w:val="4FC2C1DD"/>
    <w:rsid w:val="4FFFF784"/>
    <w:rsid w:val="501A73C9"/>
    <w:rsid w:val="50366236"/>
    <w:rsid w:val="5055AD2E"/>
    <w:rsid w:val="507E009D"/>
    <w:rsid w:val="509C42E5"/>
    <w:rsid w:val="509E2ECF"/>
    <w:rsid w:val="50B5F4F7"/>
    <w:rsid w:val="50BAC671"/>
    <w:rsid w:val="50CA71B3"/>
    <w:rsid w:val="50D031D2"/>
    <w:rsid w:val="50E0F031"/>
    <w:rsid w:val="50E517E0"/>
    <w:rsid w:val="511EF1D4"/>
    <w:rsid w:val="516AAD03"/>
    <w:rsid w:val="518742CB"/>
    <w:rsid w:val="519AA16D"/>
    <w:rsid w:val="51C0A3CD"/>
    <w:rsid w:val="51CECBCE"/>
    <w:rsid w:val="525ADC2B"/>
    <w:rsid w:val="52B9DAF1"/>
    <w:rsid w:val="52C3D453"/>
    <w:rsid w:val="52D97D52"/>
    <w:rsid w:val="52FA0149"/>
    <w:rsid w:val="52FD1ACD"/>
    <w:rsid w:val="5311296E"/>
    <w:rsid w:val="53161A02"/>
    <w:rsid w:val="53419666"/>
    <w:rsid w:val="53500687"/>
    <w:rsid w:val="537A8B29"/>
    <w:rsid w:val="53B31B61"/>
    <w:rsid w:val="53C4E1EA"/>
    <w:rsid w:val="53D40B44"/>
    <w:rsid w:val="54152EF0"/>
    <w:rsid w:val="5418D15E"/>
    <w:rsid w:val="543DFA3E"/>
    <w:rsid w:val="54483441"/>
    <w:rsid w:val="54533274"/>
    <w:rsid w:val="54561605"/>
    <w:rsid w:val="547E3824"/>
    <w:rsid w:val="54892AFC"/>
    <w:rsid w:val="54D7973E"/>
    <w:rsid w:val="54DAC07E"/>
    <w:rsid w:val="54E2452B"/>
    <w:rsid w:val="54E785C5"/>
    <w:rsid w:val="54FB3FD6"/>
    <w:rsid w:val="555763A8"/>
    <w:rsid w:val="55825270"/>
    <w:rsid w:val="55C39547"/>
    <w:rsid w:val="55CEA241"/>
    <w:rsid w:val="560FA603"/>
    <w:rsid w:val="56493D9A"/>
    <w:rsid w:val="5650C0FC"/>
    <w:rsid w:val="568FD113"/>
    <w:rsid w:val="569D5144"/>
    <w:rsid w:val="56AC2EB7"/>
    <w:rsid w:val="56E25122"/>
    <w:rsid w:val="5729DB15"/>
    <w:rsid w:val="578D09BE"/>
    <w:rsid w:val="57C76962"/>
    <w:rsid w:val="57F5A38A"/>
    <w:rsid w:val="580472C6"/>
    <w:rsid w:val="58096617"/>
    <w:rsid w:val="58210D77"/>
    <w:rsid w:val="584F2C52"/>
    <w:rsid w:val="5854E164"/>
    <w:rsid w:val="58B09C77"/>
    <w:rsid w:val="58DD5445"/>
    <w:rsid w:val="592D77B1"/>
    <w:rsid w:val="593F93E2"/>
    <w:rsid w:val="5949FFAF"/>
    <w:rsid w:val="59509F7E"/>
    <w:rsid w:val="595431B4"/>
    <w:rsid w:val="597CB934"/>
    <w:rsid w:val="59B290A6"/>
    <w:rsid w:val="59D3A90F"/>
    <w:rsid w:val="59FC66FF"/>
    <w:rsid w:val="5A9BF747"/>
    <w:rsid w:val="5AA90A76"/>
    <w:rsid w:val="5B102A58"/>
    <w:rsid w:val="5B1D38B6"/>
    <w:rsid w:val="5B3B8F32"/>
    <w:rsid w:val="5B47C7D5"/>
    <w:rsid w:val="5B83D4E1"/>
    <w:rsid w:val="5B944D22"/>
    <w:rsid w:val="5BA18D89"/>
    <w:rsid w:val="5BD2F5DF"/>
    <w:rsid w:val="5BDD5AB3"/>
    <w:rsid w:val="5CD81E4A"/>
    <w:rsid w:val="5D264CF8"/>
    <w:rsid w:val="5D41C807"/>
    <w:rsid w:val="5D5F3B16"/>
    <w:rsid w:val="5DBFFE64"/>
    <w:rsid w:val="5DC23272"/>
    <w:rsid w:val="5DDC9037"/>
    <w:rsid w:val="5DEBECF4"/>
    <w:rsid w:val="5DFB70A9"/>
    <w:rsid w:val="5E04086F"/>
    <w:rsid w:val="5E047A3F"/>
    <w:rsid w:val="5E6C731E"/>
    <w:rsid w:val="5E816996"/>
    <w:rsid w:val="5EBDAC15"/>
    <w:rsid w:val="5EC408FE"/>
    <w:rsid w:val="5EC7F16C"/>
    <w:rsid w:val="5ED30AD1"/>
    <w:rsid w:val="5EF0DCE7"/>
    <w:rsid w:val="5F1A978A"/>
    <w:rsid w:val="5F1F3EA7"/>
    <w:rsid w:val="5F314A08"/>
    <w:rsid w:val="5F4CEA15"/>
    <w:rsid w:val="5F5C8494"/>
    <w:rsid w:val="5F6BB577"/>
    <w:rsid w:val="5F87EFA9"/>
    <w:rsid w:val="5FDBF58A"/>
    <w:rsid w:val="5FFBA830"/>
    <w:rsid w:val="5FFBD9C9"/>
    <w:rsid w:val="600AC567"/>
    <w:rsid w:val="600CF63B"/>
    <w:rsid w:val="603825AE"/>
    <w:rsid w:val="604D461A"/>
    <w:rsid w:val="60547FD1"/>
    <w:rsid w:val="60779BB0"/>
    <w:rsid w:val="607C2457"/>
    <w:rsid w:val="607CA0A7"/>
    <w:rsid w:val="611829A9"/>
    <w:rsid w:val="61456B46"/>
    <w:rsid w:val="6148CC1E"/>
    <w:rsid w:val="61577FB1"/>
    <w:rsid w:val="616EA289"/>
    <w:rsid w:val="6175B992"/>
    <w:rsid w:val="617F1027"/>
    <w:rsid w:val="61A331D2"/>
    <w:rsid w:val="61BB2331"/>
    <w:rsid w:val="62198F21"/>
    <w:rsid w:val="625F17E1"/>
    <w:rsid w:val="6272B293"/>
    <w:rsid w:val="628ACFA9"/>
    <w:rsid w:val="62AD42BA"/>
    <w:rsid w:val="62B9B881"/>
    <w:rsid w:val="6353CB16"/>
    <w:rsid w:val="636BE36C"/>
    <w:rsid w:val="637A444A"/>
    <w:rsid w:val="63A15204"/>
    <w:rsid w:val="63BD9E59"/>
    <w:rsid w:val="63C91E21"/>
    <w:rsid w:val="63D26729"/>
    <w:rsid w:val="63FA8703"/>
    <w:rsid w:val="64039566"/>
    <w:rsid w:val="64130382"/>
    <w:rsid w:val="643A42ED"/>
    <w:rsid w:val="643E9AC8"/>
    <w:rsid w:val="6469C8FE"/>
    <w:rsid w:val="64A1FB1B"/>
    <w:rsid w:val="64AC46EB"/>
    <w:rsid w:val="64E2AC78"/>
    <w:rsid w:val="64E79B0F"/>
    <w:rsid w:val="65043BC2"/>
    <w:rsid w:val="654B77FC"/>
    <w:rsid w:val="65644DC1"/>
    <w:rsid w:val="6576D7F6"/>
    <w:rsid w:val="657FC308"/>
    <w:rsid w:val="65E340ED"/>
    <w:rsid w:val="65ECB8A1"/>
    <w:rsid w:val="6621D45E"/>
    <w:rsid w:val="665F6732"/>
    <w:rsid w:val="666606CF"/>
    <w:rsid w:val="6666E6D2"/>
    <w:rsid w:val="666921C8"/>
    <w:rsid w:val="6687C1A6"/>
    <w:rsid w:val="66E2AE27"/>
    <w:rsid w:val="66FFA302"/>
    <w:rsid w:val="672E6B6F"/>
    <w:rsid w:val="679587BE"/>
    <w:rsid w:val="67C6B198"/>
    <w:rsid w:val="67C79AB8"/>
    <w:rsid w:val="67E7E8C5"/>
    <w:rsid w:val="67E80EB3"/>
    <w:rsid w:val="67E8CCB9"/>
    <w:rsid w:val="68026E67"/>
    <w:rsid w:val="685FEB8E"/>
    <w:rsid w:val="686BC04D"/>
    <w:rsid w:val="68F4BA03"/>
    <w:rsid w:val="69014352"/>
    <w:rsid w:val="69398606"/>
    <w:rsid w:val="695632C9"/>
    <w:rsid w:val="69658F95"/>
    <w:rsid w:val="698BA9D8"/>
    <w:rsid w:val="69A74135"/>
    <w:rsid w:val="69AD7261"/>
    <w:rsid w:val="69B38B59"/>
    <w:rsid w:val="69D8D197"/>
    <w:rsid w:val="69DD96D7"/>
    <w:rsid w:val="6A26EAAC"/>
    <w:rsid w:val="6A4D3A88"/>
    <w:rsid w:val="6A6890FD"/>
    <w:rsid w:val="6A7D3DE2"/>
    <w:rsid w:val="6AB64D05"/>
    <w:rsid w:val="6AD37CEE"/>
    <w:rsid w:val="6AD95963"/>
    <w:rsid w:val="6AF8986B"/>
    <w:rsid w:val="6B184CEB"/>
    <w:rsid w:val="6B28CAC5"/>
    <w:rsid w:val="6B2C96EA"/>
    <w:rsid w:val="6B6A5548"/>
    <w:rsid w:val="6BEC0BD8"/>
    <w:rsid w:val="6C57CA37"/>
    <w:rsid w:val="6C8258C1"/>
    <w:rsid w:val="6C9E35A9"/>
    <w:rsid w:val="6CB5265F"/>
    <w:rsid w:val="6CF3DE34"/>
    <w:rsid w:val="6D5328C7"/>
    <w:rsid w:val="6D6319B5"/>
    <w:rsid w:val="6D64C486"/>
    <w:rsid w:val="6D8A242B"/>
    <w:rsid w:val="6DB906A2"/>
    <w:rsid w:val="6DDCC925"/>
    <w:rsid w:val="6E4AC3F3"/>
    <w:rsid w:val="6E512827"/>
    <w:rsid w:val="6E65D92B"/>
    <w:rsid w:val="6E6F9BFA"/>
    <w:rsid w:val="6E744E86"/>
    <w:rsid w:val="6EA7A816"/>
    <w:rsid w:val="6EFD83A5"/>
    <w:rsid w:val="6F2F7F84"/>
    <w:rsid w:val="6F7D1D2C"/>
    <w:rsid w:val="6FA1BED8"/>
    <w:rsid w:val="6FC61B9E"/>
    <w:rsid w:val="6FCAF049"/>
    <w:rsid w:val="6FDECBDF"/>
    <w:rsid w:val="7053DF79"/>
    <w:rsid w:val="706DDE7C"/>
    <w:rsid w:val="70C479E5"/>
    <w:rsid w:val="70DAADFB"/>
    <w:rsid w:val="712264A5"/>
    <w:rsid w:val="71720F40"/>
    <w:rsid w:val="71876922"/>
    <w:rsid w:val="71961535"/>
    <w:rsid w:val="719F9FA8"/>
    <w:rsid w:val="71B642AF"/>
    <w:rsid w:val="71DDBF66"/>
    <w:rsid w:val="71FF8CB2"/>
    <w:rsid w:val="722BC9A6"/>
    <w:rsid w:val="7256BE6D"/>
    <w:rsid w:val="7257DA2E"/>
    <w:rsid w:val="7271317D"/>
    <w:rsid w:val="7273B85C"/>
    <w:rsid w:val="7280EB50"/>
    <w:rsid w:val="7298076A"/>
    <w:rsid w:val="729A2F59"/>
    <w:rsid w:val="72AC1C7D"/>
    <w:rsid w:val="732A2A92"/>
    <w:rsid w:val="737A9F9A"/>
    <w:rsid w:val="73824367"/>
    <w:rsid w:val="73D7FD6A"/>
    <w:rsid w:val="73E0C3D4"/>
    <w:rsid w:val="74176C3D"/>
    <w:rsid w:val="741A61F7"/>
    <w:rsid w:val="74415708"/>
    <w:rsid w:val="7485F3EE"/>
    <w:rsid w:val="74D4A05A"/>
    <w:rsid w:val="74E4E1AC"/>
    <w:rsid w:val="750DA75C"/>
    <w:rsid w:val="7513F8B6"/>
    <w:rsid w:val="7599ACA1"/>
    <w:rsid w:val="75AB91F6"/>
    <w:rsid w:val="75BE0A7B"/>
    <w:rsid w:val="75D0B7EA"/>
    <w:rsid w:val="75F9FAC2"/>
    <w:rsid w:val="7612BCB2"/>
    <w:rsid w:val="76409C8B"/>
    <w:rsid w:val="7652F894"/>
    <w:rsid w:val="76A186E7"/>
    <w:rsid w:val="76B1C417"/>
    <w:rsid w:val="76BC55C1"/>
    <w:rsid w:val="76D9F067"/>
    <w:rsid w:val="76EA271A"/>
    <w:rsid w:val="7709596F"/>
    <w:rsid w:val="77525F17"/>
    <w:rsid w:val="77598AE4"/>
    <w:rsid w:val="777CD1C1"/>
    <w:rsid w:val="77C6D7E9"/>
    <w:rsid w:val="780A02B0"/>
    <w:rsid w:val="780EC184"/>
    <w:rsid w:val="782B75D9"/>
    <w:rsid w:val="784A05C7"/>
    <w:rsid w:val="789BE6AF"/>
    <w:rsid w:val="78AC487D"/>
    <w:rsid w:val="78F7D7CE"/>
    <w:rsid w:val="7931D8B5"/>
    <w:rsid w:val="7936E47C"/>
    <w:rsid w:val="7A12225F"/>
    <w:rsid w:val="7A49D7D4"/>
    <w:rsid w:val="7A6945B3"/>
    <w:rsid w:val="7A899395"/>
    <w:rsid w:val="7A8D5D05"/>
    <w:rsid w:val="7ABABBA6"/>
    <w:rsid w:val="7AEAADF4"/>
    <w:rsid w:val="7AF3F474"/>
    <w:rsid w:val="7B0B4119"/>
    <w:rsid w:val="7B2C6899"/>
    <w:rsid w:val="7B2CAF2D"/>
    <w:rsid w:val="7B45C096"/>
    <w:rsid w:val="7B587710"/>
    <w:rsid w:val="7B7D6CC7"/>
    <w:rsid w:val="7B951B99"/>
    <w:rsid w:val="7BA9E3AE"/>
    <w:rsid w:val="7BB3E49A"/>
    <w:rsid w:val="7BB827CE"/>
    <w:rsid w:val="7BF141F4"/>
    <w:rsid w:val="7C1F1926"/>
    <w:rsid w:val="7C30D5E3"/>
    <w:rsid w:val="7C44E2BC"/>
    <w:rsid w:val="7C8CDF3B"/>
    <w:rsid w:val="7CDA6D4D"/>
    <w:rsid w:val="7CEC6D25"/>
    <w:rsid w:val="7D399E43"/>
    <w:rsid w:val="7D5815B3"/>
    <w:rsid w:val="7D59D3A7"/>
    <w:rsid w:val="7D982065"/>
    <w:rsid w:val="7D9D7D0E"/>
    <w:rsid w:val="7DD9E243"/>
    <w:rsid w:val="7DE1715E"/>
    <w:rsid w:val="7DEA56E1"/>
    <w:rsid w:val="7DF53710"/>
    <w:rsid w:val="7DFFBB62"/>
    <w:rsid w:val="7E6ED8E7"/>
    <w:rsid w:val="7E7BE7BD"/>
    <w:rsid w:val="7E99A720"/>
    <w:rsid w:val="7EA37EA8"/>
    <w:rsid w:val="7EB360B6"/>
    <w:rsid w:val="7EB8C624"/>
    <w:rsid w:val="7F467ED0"/>
    <w:rsid w:val="7F4CDB2D"/>
    <w:rsid w:val="7F883F9C"/>
    <w:rsid w:val="7F99A34E"/>
    <w:rsid w:val="7F9D44DB"/>
    <w:rsid w:val="7FD9C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6031DDD"/>
  <w15:docId w15:val="{9480F64E-EBA3-46B4-833F-941854EE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D31"/>
    <w:rPr>
      <w:rFonts w:ascii="Tahoma" w:eastAsia="Times New Roman" w:hAnsi="Tahoma"/>
      <w:lang w:val="es-419" w:eastAsia="en-US"/>
    </w:rPr>
  </w:style>
  <w:style w:type="paragraph" w:styleId="Ttulo1">
    <w:name w:val="heading 1"/>
    <w:basedOn w:val="Normal"/>
    <w:next w:val="BodyText1"/>
    <w:link w:val="Ttulo1Car"/>
    <w:uiPriority w:val="9"/>
    <w:qFormat/>
    <w:rsid w:val="004A5913"/>
    <w:pPr>
      <w:keepNext/>
      <w:spacing w:before="240" w:after="240"/>
      <w:outlineLvl w:val="0"/>
    </w:pPr>
    <w:rPr>
      <w:rFonts w:ascii="Verdana" w:hAnsi="Verdana" w:cs="Arial"/>
      <w:b/>
      <w:bCs/>
      <w:kern w:val="32"/>
      <w:szCs w:val="32"/>
    </w:rPr>
  </w:style>
  <w:style w:type="paragraph" w:styleId="Ttulo2">
    <w:name w:val="heading 2"/>
    <w:basedOn w:val="Normal"/>
    <w:next w:val="Textoindependiente2"/>
    <w:link w:val="Ttulo2C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Ttulo3">
    <w:name w:val="heading 3"/>
    <w:basedOn w:val="Normal"/>
    <w:next w:val="Normal"/>
    <w:link w:val="Ttulo3C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Ttulo4">
    <w:name w:val="heading 4"/>
    <w:basedOn w:val="Normal"/>
    <w:next w:val="Normal"/>
    <w:link w:val="Ttulo4C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CC6D31"/>
    <w:pPr>
      <w:spacing w:after="240"/>
    </w:pPr>
  </w:style>
  <w:style w:type="character" w:customStyle="1" w:styleId="Ttulo3Car">
    <w:name w:val="Título 3 Car"/>
    <w:basedOn w:val="Fuentedeprrafopredeter"/>
    <w:link w:val="Ttulo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Textoindependiente2">
    <w:name w:val="Body Text 2"/>
    <w:basedOn w:val="BodyText1"/>
    <w:link w:val="Textoindependiente2Car"/>
    <w:rsid w:val="00CC6D31"/>
  </w:style>
  <w:style w:type="character" w:customStyle="1" w:styleId="Textoindependiente2Car">
    <w:name w:val="Texto independiente 2 Car"/>
    <w:basedOn w:val="Fuentedeprrafopredeter"/>
    <w:link w:val="Textoindependiente2"/>
    <w:rsid w:val="00CC6D31"/>
    <w:rPr>
      <w:rFonts w:ascii="Tahoma" w:eastAsia="Times New Roman" w:hAnsi="Tahoma"/>
      <w:lang w:eastAsia="en-US"/>
    </w:rPr>
  </w:style>
  <w:style w:type="character" w:customStyle="1" w:styleId="Ttulo4Car">
    <w:name w:val="Título 4 Car"/>
    <w:basedOn w:val="Fuentedeprrafopredeter"/>
    <w:link w:val="Ttulo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qFormat/>
    <w:rsid w:val="00F73DAE"/>
    <w:pPr>
      <w:tabs>
        <w:tab w:val="center" w:pos="4320"/>
        <w:tab w:val="right" w:pos="8640"/>
      </w:tabs>
      <w:spacing w:before="840" w:line="200" w:lineRule="exact"/>
      <w:ind w:left="864"/>
      <w:contextualSpacing/>
    </w:pPr>
    <w:rPr>
      <w:color w:val="595959" w:themeColor="text1" w:themeTint="A6"/>
      <w:sz w:val="16"/>
    </w:rPr>
  </w:style>
  <w:style w:type="character" w:customStyle="1" w:styleId="returnaddressChar">
    <w:name w:val="return address Char"/>
    <w:basedOn w:val="Fuentedeprrafopredeter"/>
    <w:link w:val="returnaddress"/>
    <w:rsid w:val="00F73DAE"/>
    <w:rPr>
      <w:rFonts w:ascii="Tahoma" w:eastAsia="Times New Roman" w:hAnsi="Tahoma"/>
      <w:color w:val="595959" w:themeColor="text1" w:themeTint="A6"/>
      <w:sz w:val="16"/>
      <w:lang w:eastAsia="en-US"/>
    </w:rPr>
  </w:style>
  <w:style w:type="paragraph" w:customStyle="1" w:styleId="InsideAddress">
    <w:name w:val="Inside Address"/>
    <w:basedOn w:val="Normal"/>
    <w:qFormat/>
    <w:rsid w:val="004A5913"/>
    <w:pPr>
      <w:spacing w:before="240" w:after="360"/>
      <w:contextualSpacing/>
    </w:pPr>
    <w:rPr>
      <w:rFonts w:ascii="Verdana" w:hAnsi="Verdana"/>
    </w:rPr>
  </w:style>
  <w:style w:type="character" w:styleId="Refdenotaalpie">
    <w:name w:val="footnote reference"/>
    <w:basedOn w:val="Fuentedeprrafopredeter"/>
    <w:rsid w:val="00FA2CFC"/>
    <w:rPr>
      <w:vertAlign w:val="superscript"/>
    </w:rPr>
  </w:style>
  <w:style w:type="paragraph" w:styleId="Textoindependiente">
    <w:name w:val="Body Text"/>
    <w:basedOn w:val="Normal"/>
    <w:link w:val="TextoindependienteCar"/>
    <w:rsid w:val="004A5913"/>
    <w:pPr>
      <w:suppressAutoHyphens/>
      <w:spacing w:after="240"/>
    </w:pPr>
    <w:rPr>
      <w:rFonts w:ascii="Verdana" w:hAnsi="Verdana"/>
    </w:rPr>
  </w:style>
  <w:style w:type="character" w:customStyle="1" w:styleId="TextoindependienteCar">
    <w:name w:val="Texto independiente Car"/>
    <w:basedOn w:val="Fuentedeprrafopredeter"/>
    <w:link w:val="Textoindependiente"/>
    <w:rsid w:val="004A5913"/>
    <w:rPr>
      <w:rFonts w:ascii="Verdana" w:eastAsia="Times New Roman" w:hAnsi="Verdana"/>
      <w:lang w:eastAsia="en-US"/>
    </w:rPr>
  </w:style>
  <w:style w:type="character" w:styleId="nfasis">
    <w:name w:val="Emphasis"/>
    <w:basedOn w:val="Fuentedeprrafopredeter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Textonotapie">
    <w:name w:val="footnote text"/>
    <w:basedOn w:val="Normal"/>
    <w:link w:val="TextonotapieC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a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Ttulo1Car">
    <w:name w:val="Título 1 Car"/>
    <w:link w:val="Ttulo1"/>
    <w:uiPriority w:val="9"/>
    <w:rsid w:val="004A5913"/>
    <w:rPr>
      <w:rFonts w:ascii="Verdana" w:eastAsia="Times New Roman" w:hAnsi="Verdana" w:cs="Arial"/>
      <w:b/>
      <w:bCs/>
      <w:kern w:val="32"/>
      <w:szCs w:val="32"/>
      <w:lang w:eastAsia="en-US"/>
    </w:rPr>
  </w:style>
  <w:style w:type="paragraph" w:styleId="Lista2">
    <w:name w:val="List 2"/>
    <w:basedOn w:val="Normal"/>
    <w:rsid w:val="00215A11"/>
    <w:pPr>
      <w:ind w:left="720" w:hanging="360"/>
      <w:contextualSpacing/>
    </w:pPr>
  </w:style>
  <w:style w:type="character" w:customStyle="1" w:styleId="Ttulo2Car">
    <w:name w:val="Título 2 Car"/>
    <w:link w:val="Ttulo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aconvietas">
    <w:name w:val="List Bullet"/>
    <w:basedOn w:val="Normal"/>
    <w:uiPriority w:val="99"/>
    <w:rsid w:val="004A5913"/>
    <w:pPr>
      <w:numPr>
        <w:numId w:val="2"/>
      </w:numPr>
      <w:spacing w:before="120" w:after="240"/>
      <w:ind w:left="1440" w:hanging="720"/>
      <w:contextualSpacing/>
    </w:pPr>
    <w:rPr>
      <w:rFonts w:ascii="Verdana" w:hAnsi="Verdana"/>
    </w:rPr>
  </w:style>
  <w:style w:type="paragraph" w:styleId="Listaconvietas2">
    <w:name w:val="List Bullet 2"/>
    <w:basedOn w:val="Normal"/>
    <w:uiPriority w:val="99"/>
    <w:rsid w:val="00A10A24"/>
    <w:pPr>
      <w:numPr>
        <w:numId w:val="3"/>
      </w:numPr>
      <w:spacing w:before="120" w:after="240"/>
      <w:ind w:left="2160" w:hanging="720"/>
      <w:contextualSpacing/>
    </w:pPr>
  </w:style>
  <w:style w:type="paragraph" w:styleId="Listaconnmeros">
    <w:name w:val="List Number"/>
    <w:basedOn w:val="Normal"/>
    <w:rsid w:val="00A10A24"/>
    <w:pPr>
      <w:numPr>
        <w:numId w:val="7"/>
      </w:numPr>
      <w:spacing w:before="120" w:after="240"/>
      <w:ind w:left="1440" w:hanging="720"/>
    </w:pPr>
  </w:style>
  <w:style w:type="paragraph" w:styleId="Listaconnmeros2">
    <w:name w:val="List Number 2"/>
    <w:basedOn w:val="Normal"/>
    <w:rsid w:val="00A10A24"/>
    <w:pPr>
      <w:numPr>
        <w:numId w:val="8"/>
      </w:numPr>
      <w:spacing w:before="120" w:after="240"/>
      <w:ind w:left="2160" w:hanging="720"/>
      <w:contextualSpacing/>
    </w:pPr>
  </w:style>
  <w:style w:type="character" w:styleId="Hipervnculo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customStyle="1" w:styleId="Reference">
    <w:name w:val="Reference"/>
    <w:basedOn w:val="Textoindependiente"/>
    <w:qFormat/>
    <w:rsid w:val="00A965ED"/>
    <w:rPr>
      <w:b/>
    </w:rPr>
  </w:style>
  <w:style w:type="paragraph" w:styleId="Fecha">
    <w:name w:val="Date"/>
    <w:basedOn w:val="Normal"/>
    <w:next w:val="Normal"/>
    <w:link w:val="FechaCar"/>
    <w:rsid w:val="004A5913"/>
    <w:pPr>
      <w:spacing w:before="240" w:after="360"/>
    </w:pPr>
    <w:rPr>
      <w:rFonts w:ascii="Verdana" w:hAnsi="Verdana"/>
    </w:rPr>
  </w:style>
  <w:style w:type="character" w:customStyle="1" w:styleId="FechaCar">
    <w:name w:val="Fecha Car"/>
    <w:basedOn w:val="Fuentedeprrafopredeter"/>
    <w:link w:val="Fecha"/>
    <w:rsid w:val="004A5913"/>
    <w:rPr>
      <w:rFonts w:ascii="Verdana" w:eastAsia="Times New Roman" w:hAnsi="Verdana"/>
      <w:lang w:eastAsia="en-US"/>
    </w:rPr>
  </w:style>
  <w:style w:type="paragraph" w:styleId="Encabezado">
    <w:name w:val="header"/>
    <w:basedOn w:val="Normal"/>
    <w:link w:val="EncabezadoC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430092"/>
    <w:rPr>
      <w:rFonts w:ascii="Tahoma" w:eastAsia="Times New Roman" w:hAnsi="Tahoma"/>
      <w:b/>
      <w:lang w:eastAsia="en-US"/>
    </w:rPr>
  </w:style>
  <w:style w:type="paragraph" w:styleId="Piedepgina">
    <w:name w:val="footer"/>
    <w:basedOn w:val="Normal"/>
    <w:link w:val="PiedepginaCar"/>
    <w:uiPriority w:val="99"/>
    <w:qFormat/>
    <w:rsid w:val="00F73DA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DAE"/>
    <w:rPr>
      <w:rFonts w:eastAsia="Times New Roman"/>
      <w:lang w:eastAsia="en-US"/>
    </w:rPr>
  </w:style>
  <w:style w:type="paragraph" w:styleId="Cierre">
    <w:name w:val="Closing"/>
    <w:basedOn w:val="Normal"/>
    <w:link w:val="CierreCar"/>
    <w:unhideWhenUsed/>
    <w:rsid w:val="00C0314D"/>
    <w:pPr>
      <w:spacing w:after="720"/>
    </w:pPr>
  </w:style>
  <w:style w:type="character" w:customStyle="1" w:styleId="CierreCar">
    <w:name w:val="Cierre Car"/>
    <w:basedOn w:val="Fuentedeprrafopredeter"/>
    <w:link w:val="Cierre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Refdecomentario">
    <w:name w:val="annotation reference"/>
    <w:basedOn w:val="Fuentedeprrafopredeter"/>
    <w:semiHidden/>
    <w:unhideWhenUsed/>
    <w:rsid w:val="00E8680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868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868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BodyA">
    <w:name w:val="Body A"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Verdana" w:eastAsia="Arial Unicode MS" w:hAnsi="Verdana" w:cs="Arial Unicode MS"/>
      <w:u w:color="000000"/>
      <w:bdr w:val="nil"/>
      <w:lang w:eastAsia="en-US"/>
    </w:rPr>
  </w:style>
  <w:style w:type="character" w:customStyle="1" w:styleId="Hyperlink0">
    <w:name w:val="Hyperlink.0"/>
    <w:basedOn w:val="Fuentedeprrafopredeter"/>
    <w:rsid w:val="00F06B7A"/>
    <w:rPr>
      <w:rFonts w:ascii="Verdana" w:eastAsia="Arial" w:hAnsi="Verdana" w:cs="Arial"/>
      <w:i/>
      <w:iCs/>
      <w:color w:val="0000FF"/>
      <w:sz w:val="22"/>
      <w:szCs w:val="22"/>
      <w:u w:val="single" w:color="0000FF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before="280" w:after="440"/>
    </w:pPr>
    <w:rPr>
      <w:rFonts w:ascii="Verdana" w:eastAsia="Arial Unicode MS" w:hAnsi="Verdana"/>
      <w:i/>
      <w:iCs/>
      <w:sz w:val="22"/>
      <w:szCs w:val="18"/>
      <w:bdr w:val="nil"/>
    </w:rPr>
  </w:style>
  <w:style w:type="character" w:styleId="Textodelmarcadordeposicin">
    <w:name w:val="Placeholder Text"/>
    <w:basedOn w:val="Fuentedeprrafopredeter"/>
    <w:rsid w:val="000E049A"/>
    <w:rPr>
      <w:color w:val="808080"/>
    </w:rPr>
  </w:style>
  <w:style w:type="table" w:styleId="Tablaconcuadrcula6concolores">
    <w:name w:val="Grid Table 6 Colorful"/>
    <w:basedOn w:val="Tablanormal"/>
    <w:uiPriority w:val="51"/>
    <w:rsid w:val="00ED472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cinsinresolver">
    <w:name w:val="Unresolved Mention"/>
    <w:basedOn w:val="Fuentedeprrafopredeter"/>
    <w:uiPriority w:val="99"/>
    <w:unhideWhenUsed/>
    <w:rsid w:val="009729DD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8D6F34"/>
    <w:rPr>
      <w:color w:val="2B579A"/>
      <w:shd w:val="clear" w:color="auto" w:fill="E1DFDD"/>
    </w:rPr>
  </w:style>
  <w:style w:type="table" w:styleId="Tablaconcuadrcula">
    <w:name w:val="Table Grid"/>
    <w:basedOn w:val="Tablanormal"/>
    <w:rsid w:val="0034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rsid w:val="00D81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9C82552416F4D9E145593EF3D7295" ma:contentTypeVersion="14" ma:contentTypeDescription="Create a new document." ma:contentTypeScope="" ma:versionID="7a66b4a3f28946fcb72a8790d645eec5">
  <xsd:schema xmlns:xsd="http://www.w3.org/2001/XMLSchema" xmlns:xs="http://www.w3.org/2001/XMLSchema" xmlns:p="http://schemas.microsoft.com/office/2006/metadata/properties" xmlns:ns2="7be5fa6b-4cc0-49a8-b234-97f651d692ff" xmlns:ns3="c1838ce2-6575-4952-b4b0-afa742a1bf4a" targetNamespace="http://schemas.microsoft.com/office/2006/metadata/properties" ma:root="true" ma:fieldsID="ae6699dba35f37d3b6df855d7c12bc47" ns2:_="" ns3:_="">
    <xsd:import namespace="7be5fa6b-4cc0-49a8-b234-97f651d692ff"/>
    <xsd:import namespace="c1838ce2-6575-4952-b4b0-afa742a1bf4a"/>
    <xsd:element name="properties">
      <xsd:complexType>
        <xsd:sequence>
          <xsd:element name="documentManagement">
            <xsd:complexType>
              <xsd:all>
                <xsd:element ref="ns2:Instructions" minOccurs="0"/>
                <xsd:element ref="ns2:Audience" minOccurs="0"/>
                <xsd:element ref="ns2:Template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5fa6b-4cc0-49a8-b234-97f651d692ff" elementFormDefault="qualified">
    <xsd:import namespace="http://schemas.microsoft.com/office/2006/documentManagement/types"/>
    <xsd:import namespace="http://schemas.microsoft.com/office/infopath/2007/PartnerControls"/>
    <xsd:element name="Instructions" ma:index="8" nillable="true" ma:displayName="Instructions" ma:internalName="Instructions">
      <xsd:simpleType>
        <xsd:restriction base="dms:Note">
          <xsd:maxLength value="255"/>
        </xsd:restriction>
      </xsd:simpleType>
    </xsd:element>
    <xsd:element name="Audience" ma:index="9" nillable="true" ma:displayName="Audience" ma:default="Internal" ma:format="Dropdown" ma:internalName="Audience">
      <xsd:simpleType>
        <xsd:union memberTypes="dms:Text">
          <xsd:simpleType>
            <xsd:restriction base="dms:Choice">
              <xsd:enumeration value="Internal"/>
              <xsd:enumeration value="External"/>
            </xsd:restriction>
          </xsd:simpleType>
        </xsd:union>
      </xsd:simpleType>
    </xsd:element>
    <xsd:element name="Template" ma:index="10" nillable="true" ma:displayName="Template" ma:internalName="Templat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8ce2-6575-4952-b4b0-afa742a1b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s xmlns="7be5fa6b-4cc0-49a8-b234-97f651d692ff" xsi:nil="true"/>
    <Audience xmlns="7be5fa6b-4cc0-49a8-b234-97f651d692ff">Internal</Audience>
    <Template xmlns="7be5fa6b-4cc0-49a8-b234-97f651d692ff">Health First Colorado</Templ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72ED4-DC2D-40B5-9156-E262F500D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5fa6b-4cc0-49a8-b234-97f651d692ff"/>
    <ds:schemaRef ds:uri="c1838ce2-6575-4952-b4b0-afa742a1b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  <ds:schemaRef ds:uri="7be5fa6b-4cc0-49a8-b234-97f651d692ff"/>
  </ds:schemaRefs>
</ds:datastoreItem>
</file>

<file path=customXml/itemProps3.xml><?xml version="1.0" encoding="utf-8"?>
<ds:datastoreItem xmlns:ds="http://schemas.openxmlformats.org/officeDocument/2006/customXml" ds:itemID="{21A69277-D245-4934-A4A3-DD8FF48FF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EVV CDASS Compliance Protocol Reset Communication and Schedule-February 2024</vt:lpstr>
    </vt:vector>
  </TitlesOfParts>
  <Manager>last name, first name</Manager>
  <Company>Colorado Department of Health Care Policy and Financing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EVV CDASS Compliance Protocol Reset Communication and Schedule-February 2024</dc:title>
  <dc:subject>Program or service</dc:subject>
  <dc:creator>jbeste@hcpf.co.gov</dc:creator>
  <cp:keywords/>
  <dc:description/>
  <cp:lastModifiedBy>Hans Vega</cp:lastModifiedBy>
  <cp:revision>2</cp:revision>
  <cp:lastPrinted>2016-08-31T18:25:00Z</cp:lastPrinted>
  <dcterms:created xsi:type="dcterms:W3CDTF">2025-01-10T02:40:00Z</dcterms:created>
  <dcterms:modified xsi:type="dcterms:W3CDTF">2025-01-10T02:40:00Z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0x01010400BE32F21D66E9A543AB2EC8FD593CD135</vt:lpwstr>
  </property>
  <property fmtid="{D5CDD505-2E9C-101B-9397-08002B2CF9AE}" pid="4" name="GrammarlyDocumentId">
    <vt:lpwstr>2fe0f31b054c81176e14948531c47de7d6384f25742b66fbe269501e32e810a1</vt:lpwstr>
  </property>
</Properties>
</file>