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DECC3" w14:textId="77777777" w:rsidR="005C0017" w:rsidRPr="002C595F" w:rsidRDefault="007D7AC0" w:rsidP="005C0017">
      <w:pPr>
        <w:pStyle w:val="BodyA"/>
        <w:rPr>
          <w:rFonts w:ascii="Aptos" w:hAnsi="Aptos"/>
          <w:lang w:val="es-419" w:eastAsia="es-419"/>
        </w:rPr>
      </w:pPr>
      <w:r w:rsidRPr="00786ECC">
        <w:rPr>
          <w:rFonts w:ascii="Aptos" w:hAnsi="Aptos"/>
          <w:lang w:val="es-419" w:eastAsia="es-419"/>
        </w:rPr>
        <w:t>Formulario</w:t>
      </w:r>
      <w:r w:rsidRPr="002C595F">
        <w:rPr>
          <w:rFonts w:ascii="Aptos" w:hAnsi="Aptos"/>
          <w:lang w:val="es-419" w:eastAsia="es-419"/>
        </w:rPr>
        <w:t xml:space="preserve"> de comentarios sobre el paquete de renovación</w:t>
      </w:r>
    </w:p>
    <w:p w14:paraId="35DC517C" w14:textId="0700CCE2" w:rsidR="007D7AC0" w:rsidRPr="002C595F" w:rsidRDefault="007D7AC0" w:rsidP="005C0017">
      <w:pPr>
        <w:pStyle w:val="BodyA"/>
        <w:rPr>
          <w:rFonts w:ascii="Aptos" w:hAnsi="Aptos"/>
          <w:lang w:val="es-419" w:eastAsia="es-419"/>
        </w:rPr>
      </w:pPr>
      <w:r w:rsidRPr="002C595F">
        <w:rPr>
          <w:rFonts w:ascii="Aptos" w:hAnsi="Aptos"/>
          <w:lang w:val="es-419" w:eastAsia="es-419"/>
        </w:rPr>
        <w:br/>
        <w:t xml:space="preserve">El </w:t>
      </w:r>
      <w:r w:rsidRPr="00786ECC">
        <w:rPr>
          <w:rFonts w:ascii="Aptos" w:hAnsi="Aptos"/>
          <w:lang w:val="es-419" w:eastAsia="es-419"/>
        </w:rPr>
        <w:t>Departamento</w:t>
      </w:r>
      <w:r w:rsidRPr="002C595F">
        <w:rPr>
          <w:rFonts w:ascii="Aptos" w:hAnsi="Aptos"/>
          <w:lang w:val="es-419" w:eastAsia="es-419"/>
        </w:rPr>
        <w:t xml:space="preserve"> de Política y Financiamiento de Atención Médica (HCPF) está realizando mejoras en la correspondencia para los miembros de </w:t>
      </w:r>
      <w:proofErr w:type="spellStart"/>
      <w:r w:rsidRPr="002C595F">
        <w:rPr>
          <w:rFonts w:ascii="Aptos" w:hAnsi="Aptos"/>
          <w:lang w:val="es-419" w:eastAsia="es-419"/>
        </w:rPr>
        <w:t>Health</w:t>
      </w:r>
      <w:proofErr w:type="spellEnd"/>
      <w:r w:rsidRPr="002C595F">
        <w:rPr>
          <w:rFonts w:ascii="Aptos" w:hAnsi="Aptos"/>
          <w:lang w:val="es-419" w:eastAsia="es-419"/>
        </w:rPr>
        <w:t xml:space="preserve"> </w:t>
      </w:r>
      <w:proofErr w:type="spellStart"/>
      <w:r w:rsidRPr="002C595F">
        <w:rPr>
          <w:rFonts w:ascii="Aptos" w:hAnsi="Aptos"/>
          <w:lang w:val="es-419" w:eastAsia="es-419"/>
        </w:rPr>
        <w:t>First</w:t>
      </w:r>
      <w:proofErr w:type="spellEnd"/>
      <w:r w:rsidRPr="002C595F">
        <w:rPr>
          <w:rFonts w:ascii="Aptos" w:hAnsi="Aptos"/>
          <w:lang w:val="es-419" w:eastAsia="es-419"/>
        </w:rPr>
        <w:t xml:space="preserve"> Colorado. Estamos buscando comentarios sobre cómo</w:t>
      </w:r>
      <w:r w:rsidR="001F54BA" w:rsidRPr="002C595F">
        <w:rPr>
          <w:rFonts w:ascii="Aptos" w:hAnsi="Aptos"/>
          <w:lang w:val="es-419" w:eastAsia="es-419"/>
        </w:rPr>
        <w:t xml:space="preserve"> a</w:t>
      </w:r>
      <w:r w:rsidRPr="002C595F">
        <w:rPr>
          <w:rFonts w:ascii="Aptos" w:hAnsi="Aptos"/>
          <w:lang w:val="es-419" w:eastAsia="es-419"/>
        </w:rPr>
        <w:t xml:space="preserve"> usted le gustaría que se le involucr</w:t>
      </w:r>
      <w:r w:rsidR="001F54BA" w:rsidRPr="002C595F">
        <w:rPr>
          <w:rFonts w:ascii="Aptos" w:hAnsi="Aptos"/>
          <w:lang w:val="es-419" w:eastAsia="es-419"/>
        </w:rPr>
        <w:t>e</w:t>
      </w:r>
      <w:r w:rsidRPr="002C595F">
        <w:rPr>
          <w:rFonts w:ascii="Aptos" w:hAnsi="Aptos"/>
          <w:lang w:val="es-419" w:eastAsia="es-419"/>
        </w:rPr>
        <w:t xml:space="preserve"> para aprender sobre el trabajo y proporcionar retroalimentación en el futuro. Por favor, utilice este formulario de comentarios para enviar su </w:t>
      </w:r>
      <w:r w:rsidR="001F54BA" w:rsidRPr="002C595F">
        <w:rPr>
          <w:rFonts w:ascii="Aptos" w:hAnsi="Aptos"/>
          <w:lang w:val="es-419" w:eastAsia="es-419"/>
        </w:rPr>
        <w:t>opinión</w:t>
      </w:r>
      <w:r w:rsidRPr="002C595F">
        <w:rPr>
          <w:rFonts w:ascii="Aptos" w:hAnsi="Aptos"/>
          <w:lang w:val="es-419" w:eastAsia="es-419"/>
        </w:rPr>
        <w:t xml:space="preserve"> a HCPF sobre cómo </w:t>
      </w:r>
      <w:r w:rsidR="001F54BA" w:rsidRPr="002C595F">
        <w:rPr>
          <w:rFonts w:ascii="Aptos" w:hAnsi="Aptos"/>
          <w:lang w:val="es-419" w:eastAsia="es-419"/>
        </w:rPr>
        <w:t xml:space="preserve">a </w:t>
      </w:r>
      <w:r w:rsidRPr="002C595F">
        <w:rPr>
          <w:rFonts w:ascii="Aptos" w:hAnsi="Aptos"/>
          <w:lang w:val="es-419" w:eastAsia="es-419"/>
        </w:rPr>
        <w:t xml:space="preserve">usted le gustaría participar y qué mejoras </w:t>
      </w:r>
      <w:r w:rsidR="001F54BA" w:rsidRPr="002C595F">
        <w:rPr>
          <w:rFonts w:ascii="Aptos" w:hAnsi="Aptos"/>
          <w:lang w:val="es-419" w:eastAsia="es-419"/>
        </w:rPr>
        <w:t xml:space="preserve">a </w:t>
      </w:r>
      <w:r w:rsidRPr="002C595F">
        <w:rPr>
          <w:rFonts w:ascii="Aptos" w:hAnsi="Aptos"/>
          <w:lang w:val="es-419" w:eastAsia="es-419"/>
        </w:rPr>
        <w:t>usted</w:t>
      </w:r>
      <w:r w:rsidR="001F54BA" w:rsidRPr="002C595F">
        <w:rPr>
          <w:rFonts w:ascii="Aptos" w:hAnsi="Aptos"/>
          <w:lang w:val="es-419" w:eastAsia="es-419"/>
        </w:rPr>
        <w:t xml:space="preserve"> </w:t>
      </w:r>
      <w:r w:rsidRPr="002C595F">
        <w:rPr>
          <w:rFonts w:ascii="Aptos" w:hAnsi="Aptos"/>
          <w:lang w:val="es-419" w:eastAsia="es-419"/>
        </w:rPr>
        <w:t xml:space="preserve">le gustaría ver en el paquete de renovación. Se espera que esta encuesta tome aproximadamente de 5 a 10 </w:t>
      </w:r>
      <w:r w:rsidRPr="00786ECC">
        <w:rPr>
          <w:rFonts w:ascii="Aptos" w:hAnsi="Aptos"/>
          <w:lang w:val="es-419" w:eastAsia="es-419"/>
        </w:rPr>
        <w:t>minutos</w:t>
      </w:r>
      <w:r w:rsidRPr="002C595F">
        <w:rPr>
          <w:rFonts w:ascii="Aptos" w:hAnsi="Aptos"/>
          <w:lang w:val="es-419" w:eastAsia="es-419"/>
        </w:rPr>
        <w:t xml:space="preserve"> para completarse.</w:t>
      </w:r>
    </w:p>
    <w:p w14:paraId="44C0BDFD" w14:textId="77777777" w:rsidR="005C0017" w:rsidRPr="00786ECC" w:rsidRDefault="005C0017" w:rsidP="005C0017">
      <w:pPr>
        <w:pStyle w:val="BodyA"/>
        <w:rPr>
          <w:rFonts w:ascii="Aptos" w:hAnsi="Aptos"/>
          <w:lang w:val="es-419" w:eastAsia="es-419"/>
        </w:rPr>
      </w:pPr>
    </w:p>
    <w:p w14:paraId="6A37240D" w14:textId="33529087" w:rsidR="005C0017" w:rsidRDefault="007D7AC0" w:rsidP="005C0017">
      <w:pPr>
        <w:pStyle w:val="BodyA"/>
        <w:rPr>
          <w:rFonts w:ascii="Aptos" w:hAnsi="Aptos"/>
          <w:lang w:val="es-419"/>
        </w:rPr>
      </w:pPr>
      <w:r w:rsidRPr="002C595F">
        <w:rPr>
          <w:rFonts w:ascii="Aptos" w:hAnsi="Aptos"/>
          <w:lang w:val="es-419" w:eastAsia="es-419"/>
        </w:rPr>
        <w:t>Se pueden solicitar grabaciones de las reuniones con las partes interesadas enviando un correo electrónico a</w:t>
      </w:r>
      <w:r w:rsidRPr="002C595F">
        <w:rPr>
          <w:rFonts w:ascii="Aptos" w:hAnsi="Aptos"/>
          <w:lang w:val="es-419" w:eastAsia="es-419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hyperlink r:id="rId11" w:history="1">
        <w:r w:rsidR="005C0017" w:rsidRPr="002C595F">
          <w:rPr>
            <w:rStyle w:val="Hipervnculo"/>
            <w:rFonts w:ascii="Aptos" w:hAnsi="Aptos"/>
            <w:sz w:val="24"/>
            <w:lang w:val="es-419"/>
          </w:rPr>
          <w:t>HCPF_stakeholders@state.co.us</w:t>
        </w:r>
      </w:hyperlink>
      <w:r w:rsidR="005C0017" w:rsidRPr="002C595F">
        <w:rPr>
          <w:rFonts w:ascii="Aptos" w:hAnsi="Aptos"/>
          <w:lang w:val="es-419"/>
        </w:rPr>
        <w:t>.</w:t>
      </w:r>
    </w:p>
    <w:p w14:paraId="017F58D3" w14:textId="77777777" w:rsidR="002C595F" w:rsidRPr="002C595F" w:rsidRDefault="002C595F" w:rsidP="005C0017">
      <w:pPr>
        <w:pStyle w:val="BodyA"/>
        <w:rPr>
          <w:rFonts w:ascii="Aptos" w:hAnsi="Aptos"/>
          <w:lang w:val="es-419"/>
        </w:rPr>
      </w:pPr>
    </w:p>
    <w:p w14:paraId="64AB03EC" w14:textId="5E4CF21A" w:rsidR="002C595F" w:rsidRDefault="007D7AC0" w:rsidP="005C0017">
      <w:pPr>
        <w:pStyle w:val="BodyA"/>
        <w:rPr>
          <w:rFonts w:ascii="Aptos" w:hAnsi="Aptos"/>
          <w:lang w:val="es-419" w:eastAsia="es-419"/>
        </w:rPr>
      </w:pPr>
      <w:r w:rsidRPr="002C595F">
        <w:rPr>
          <w:rFonts w:ascii="Aptos" w:hAnsi="Aptos"/>
          <w:b/>
          <w:bCs/>
          <w:lang w:val="es-419" w:eastAsia="es-419"/>
        </w:rPr>
        <w:t>NO</w:t>
      </w:r>
      <w:r w:rsidRPr="002C595F">
        <w:rPr>
          <w:rFonts w:ascii="Aptos" w:hAnsi="Aptos"/>
          <w:lang w:val="es-419" w:eastAsia="es-419"/>
        </w:rPr>
        <w:t xml:space="preserve"> </w:t>
      </w:r>
      <w:r w:rsidRPr="002C595F">
        <w:rPr>
          <w:rFonts w:ascii="Aptos" w:hAnsi="Aptos"/>
          <w:b/>
          <w:bCs/>
          <w:lang w:val="es-419" w:eastAsia="es-419"/>
        </w:rPr>
        <w:t>compartan ninguna información de salud protegida (PHI) a través de este formulario.</w:t>
      </w:r>
      <w:r w:rsidRPr="002C595F">
        <w:rPr>
          <w:rFonts w:ascii="Aptos" w:hAnsi="Aptos"/>
          <w:lang w:val="es-419" w:eastAsia="es-419"/>
        </w:rPr>
        <w:t xml:space="preserve"> Además, se eliminarán cualquier comentario que sea amenazante o de odio.</w:t>
      </w:r>
    </w:p>
    <w:p w14:paraId="48F0C5FB" w14:textId="77777777" w:rsidR="00901682" w:rsidRPr="0022720E" w:rsidRDefault="00901682" w:rsidP="0022720E">
      <w:pPr>
        <w:pStyle w:val="BodyText1"/>
        <w:rPr>
          <w:rFonts w:ascii="Aptos" w:hAnsi="Aptos"/>
          <w:lang w:eastAsia="es-419"/>
        </w:rPr>
      </w:pPr>
    </w:p>
    <w:p w14:paraId="72F45BCF" w14:textId="7B7AF5E8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 xml:space="preserve">Si usted tiene preguntas adicionales sobre la correspondencia para miembros </w:t>
      </w:r>
      <w:r w:rsidR="002C595F" w:rsidRPr="0022720E">
        <w:rPr>
          <w:rFonts w:ascii="Aptos" w:hAnsi="Aptos"/>
          <w:lang w:eastAsia="es-419"/>
        </w:rPr>
        <w:t>para que responda e</w:t>
      </w:r>
      <w:r w:rsidR="007A6243" w:rsidRPr="0022720E">
        <w:rPr>
          <w:rFonts w:ascii="Aptos" w:hAnsi="Aptos"/>
          <w:lang w:eastAsia="es-419"/>
        </w:rPr>
        <w:t>l</w:t>
      </w:r>
      <w:r w:rsidRPr="0022720E">
        <w:rPr>
          <w:rFonts w:ascii="Aptos" w:hAnsi="Aptos"/>
          <w:lang w:eastAsia="es-419"/>
        </w:rPr>
        <w:t xml:space="preserve"> personal de HCPF, dificultades para acceder a este formulario o cualquier otra pregunta sobre el proceso, por favor contacte a Sarah Davis a HCPF_stakeholders@state.co.us.</w:t>
      </w:r>
    </w:p>
    <w:p w14:paraId="2372F755" w14:textId="77777777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Nombre</w:t>
      </w:r>
    </w:p>
    <w:p w14:paraId="0C873759" w14:textId="77777777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Título/Cargo</w:t>
      </w:r>
    </w:p>
    <w:p w14:paraId="320B9C93" w14:textId="77777777" w:rsidR="00822EDB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¿Cuál es su rol?</w:t>
      </w:r>
    </w:p>
    <w:p w14:paraId="52BD9E5E" w14:textId="7207D88D" w:rsidR="00822EDB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Miembro</w:t>
      </w:r>
    </w:p>
    <w:p w14:paraId="4AB1B46F" w14:textId="77777777" w:rsidR="00822EDB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Defensor</w:t>
      </w:r>
    </w:p>
    <w:p w14:paraId="79E04E50" w14:textId="45BC2894" w:rsidR="00822EDB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Trabajador del Condado/</w:t>
      </w:r>
      <w:r w:rsidR="00CC0CBB" w:rsidRPr="0022720E">
        <w:rPr>
          <w:rFonts w:ascii="Aptos" w:hAnsi="Aptos"/>
          <w:lang w:eastAsia="es-419"/>
        </w:rPr>
        <w:t>Elegibilidad</w:t>
      </w:r>
    </w:p>
    <w:p w14:paraId="248ED37C" w14:textId="77777777" w:rsidR="00822EDB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Parte interesada</w:t>
      </w:r>
    </w:p>
    <w:p w14:paraId="30ADB019" w14:textId="77777777" w:rsidR="00822EDB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Proveedor</w:t>
      </w:r>
    </w:p>
    <w:p w14:paraId="287B89E7" w14:textId="77777777" w:rsidR="00822EDB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Miembro de la comunidad</w:t>
      </w:r>
    </w:p>
    <w:p w14:paraId="37787B37" w14:textId="77777777" w:rsidR="00822EDB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lastRenderedPageBreak/>
        <w:br/>
        <w:t>Personal del estado</w:t>
      </w:r>
    </w:p>
    <w:p w14:paraId="3A62FF0A" w14:textId="6E2C3217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Otro:</w:t>
      </w:r>
    </w:p>
    <w:p w14:paraId="308A9E0F" w14:textId="77777777" w:rsidR="00797872" w:rsidRPr="0022720E" w:rsidRDefault="00797872" w:rsidP="0022720E">
      <w:pPr>
        <w:pStyle w:val="BodyText1"/>
        <w:rPr>
          <w:rFonts w:ascii="Aptos" w:hAnsi="Aptos"/>
          <w:lang w:eastAsia="es-419"/>
        </w:rPr>
      </w:pPr>
    </w:p>
    <w:p w14:paraId="1028CE91" w14:textId="77777777" w:rsidR="00797872" w:rsidRPr="0022720E" w:rsidRDefault="00797872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Yo e</w:t>
      </w:r>
      <w:r w:rsidR="007D7AC0" w:rsidRPr="0022720E">
        <w:rPr>
          <w:rFonts w:ascii="Aptos" w:hAnsi="Aptos"/>
          <w:lang w:eastAsia="es-419"/>
        </w:rPr>
        <w:t>ntiendo que mis comentarios se convertirán en un documento público después de ser enviados y pueden estar sujetos a una solicitud de acceso a los registros.</w:t>
      </w:r>
    </w:p>
    <w:p w14:paraId="319875D2" w14:textId="77777777" w:rsidR="00797872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</w:r>
      <w:r w:rsidR="00797872" w:rsidRPr="0022720E">
        <w:rPr>
          <w:rFonts w:ascii="Aptos" w:hAnsi="Aptos"/>
          <w:lang w:eastAsia="es-419"/>
        </w:rPr>
        <w:t>Yo r</w:t>
      </w:r>
      <w:r w:rsidRPr="0022720E">
        <w:rPr>
          <w:rFonts w:ascii="Aptos" w:hAnsi="Aptos"/>
          <w:lang w:eastAsia="es-419"/>
        </w:rPr>
        <w:t>econozco y deseo continuar completando la encuesta.</w:t>
      </w:r>
    </w:p>
    <w:p w14:paraId="02DEF4D5" w14:textId="40ECB54F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</w:r>
      <w:r w:rsidR="00797872" w:rsidRPr="0022720E">
        <w:rPr>
          <w:rFonts w:ascii="Aptos" w:hAnsi="Aptos"/>
          <w:lang w:eastAsia="es-419"/>
        </w:rPr>
        <w:t xml:space="preserve">Yo </w:t>
      </w:r>
      <w:r w:rsidRPr="0022720E">
        <w:rPr>
          <w:rFonts w:ascii="Aptos" w:hAnsi="Aptos"/>
          <w:lang w:eastAsia="es-419"/>
        </w:rPr>
        <w:t>NO reconozco y no deseo completar la encuesta.</w:t>
      </w:r>
    </w:p>
    <w:p w14:paraId="53F45E22" w14:textId="77777777" w:rsidR="00797872" w:rsidRPr="0022720E" w:rsidRDefault="00797872" w:rsidP="0022720E">
      <w:pPr>
        <w:pStyle w:val="BodyText1"/>
        <w:rPr>
          <w:rFonts w:ascii="Aptos" w:hAnsi="Aptos"/>
          <w:lang w:eastAsia="es-419"/>
        </w:rPr>
      </w:pPr>
    </w:p>
    <w:p w14:paraId="166AFB94" w14:textId="24FF69E4" w:rsidR="00797872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¿Cómo le</w:t>
      </w:r>
      <w:r w:rsidR="000E680F" w:rsidRPr="0022720E">
        <w:rPr>
          <w:rFonts w:ascii="Aptos" w:hAnsi="Aptos"/>
          <w:lang w:eastAsia="es-419"/>
        </w:rPr>
        <w:t xml:space="preserve"> </w:t>
      </w:r>
      <w:r w:rsidRPr="0022720E">
        <w:rPr>
          <w:rFonts w:ascii="Aptos" w:hAnsi="Aptos"/>
          <w:lang w:eastAsia="es-419"/>
        </w:rPr>
        <w:t xml:space="preserve">gustaría </w:t>
      </w:r>
      <w:r w:rsidR="000E680F" w:rsidRPr="0022720E">
        <w:rPr>
          <w:rFonts w:ascii="Aptos" w:hAnsi="Aptos"/>
          <w:lang w:eastAsia="es-419"/>
        </w:rPr>
        <w:t xml:space="preserve">a usted </w:t>
      </w:r>
      <w:r w:rsidRPr="0022720E">
        <w:rPr>
          <w:rFonts w:ascii="Aptos" w:hAnsi="Aptos"/>
          <w:lang w:eastAsia="es-419"/>
        </w:rPr>
        <w:t>ser involucrad a medida que avanzamos con el proyecto de mejora de la correspondencia para miembros?</w:t>
      </w:r>
    </w:p>
    <w:p w14:paraId="3870FCEB" w14:textId="77777777" w:rsidR="006B3157" w:rsidRPr="0022720E" w:rsidRDefault="007D7AC0" w:rsidP="0022720E">
      <w:pPr>
        <w:pStyle w:val="BodyText1"/>
        <w:rPr>
          <w:rFonts w:ascii="Aptos" w:hAnsi="Aptos"/>
          <w:i/>
          <w:iCs/>
          <w:lang w:eastAsia="es-419"/>
        </w:rPr>
      </w:pPr>
      <w:r w:rsidRPr="0022720E">
        <w:rPr>
          <w:rFonts w:ascii="Aptos" w:hAnsi="Aptos"/>
          <w:lang w:eastAsia="es-419"/>
        </w:rPr>
        <w:br/>
      </w:r>
      <w:r w:rsidRPr="0022720E">
        <w:rPr>
          <w:rFonts w:ascii="Aptos" w:hAnsi="Aptos"/>
          <w:i/>
          <w:iCs/>
          <w:lang w:eastAsia="es-419"/>
        </w:rPr>
        <w:t>Reuniones (por ejemplo, reuniones virtuales con partes interesadas), actualizaciones por correo electrónico o boletines informativos (por ejemplo, actualizaciones periódicas), actualizaciones en la página web (por ejemplo, cambios importantes publicados en línea).</w:t>
      </w:r>
    </w:p>
    <w:p w14:paraId="5E514116" w14:textId="77777777" w:rsidR="006B3157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Reuniones</w:t>
      </w:r>
    </w:p>
    <w:p w14:paraId="6359289F" w14:textId="1D50E3D0" w:rsidR="006B3157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 xml:space="preserve">Actualizaciones por correo electrónico o boletín </w:t>
      </w:r>
      <w:r w:rsidR="006B3157" w:rsidRPr="0022720E">
        <w:rPr>
          <w:rFonts w:ascii="Aptos" w:hAnsi="Aptos"/>
          <w:lang w:eastAsia="es-419"/>
        </w:rPr>
        <w:t>informativo</w:t>
      </w:r>
    </w:p>
    <w:p w14:paraId="3E634CD2" w14:textId="0990CA6E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Actualizaciones en la página web</w:t>
      </w:r>
    </w:p>
    <w:p w14:paraId="12B2842D" w14:textId="77777777" w:rsidR="006B3157" w:rsidRPr="0022720E" w:rsidRDefault="006B3157" w:rsidP="0022720E">
      <w:pPr>
        <w:pStyle w:val="BodyText1"/>
        <w:rPr>
          <w:rFonts w:ascii="Aptos" w:hAnsi="Aptos"/>
          <w:lang w:eastAsia="es-419"/>
        </w:rPr>
      </w:pPr>
    </w:p>
    <w:p w14:paraId="69A8BE13" w14:textId="77777777" w:rsidR="006B3157" w:rsidRPr="0022720E" w:rsidRDefault="006B3157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Basado en</w:t>
      </w:r>
      <w:r w:rsidR="007D7AC0" w:rsidRPr="0022720E">
        <w:rPr>
          <w:rFonts w:ascii="Aptos" w:hAnsi="Aptos"/>
          <w:lang w:eastAsia="es-419"/>
        </w:rPr>
        <w:t xml:space="preserve"> su experiencia más reciente, ¿la correspondencia para miembros del Departamento </w:t>
      </w:r>
      <w:r w:rsidRPr="0022720E">
        <w:rPr>
          <w:rFonts w:ascii="Aptos" w:hAnsi="Aptos"/>
          <w:lang w:eastAsia="es-419"/>
        </w:rPr>
        <w:t>es? *</w:t>
      </w:r>
    </w:p>
    <w:p w14:paraId="4D49372A" w14:textId="77777777" w:rsidR="006B3157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precisa</w:t>
      </w:r>
    </w:p>
    <w:p w14:paraId="0D6C32D4" w14:textId="77777777" w:rsidR="006B3157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fácil de entender</w:t>
      </w:r>
    </w:p>
    <w:p w14:paraId="4B4560D8" w14:textId="77777777" w:rsidR="006B3157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accesible</w:t>
      </w:r>
    </w:p>
    <w:p w14:paraId="0286EC09" w14:textId="3FA11C34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lastRenderedPageBreak/>
        <w:br/>
        <w:t>proporciona la información necesaria para guiar a las personas sobre las opciones de cobertura de salud</w:t>
      </w:r>
    </w:p>
    <w:p w14:paraId="22C3D9A6" w14:textId="77777777" w:rsidR="006B3157" w:rsidRPr="0022720E" w:rsidRDefault="006B3157" w:rsidP="0022720E">
      <w:pPr>
        <w:pStyle w:val="BodyText1"/>
        <w:rPr>
          <w:rFonts w:ascii="Aptos" w:hAnsi="Aptos"/>
          <w:lang w:eastAsia="es-419"/>
        </w:rPr>
      </w:pPr>
    </w:p>
    <w:p w14:paraId="0D19D44A" w14:textId="6977C2AE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 xml:space="preserve">Por favor, compartan sus comentarios específicos sobre el paquete de renovación, incluyendo cualquier parte que </w:t>
      </w:r>
      <w:r w:rsidR="006B3157" w:rsidRPr="0022720E">
        <w:rPr>
          <w:rFonts w:ascii="Aptos" w:hAnsi="Aptos"/>
          <w:lang w:eastAsia="es-419"/>
        </w:rPr>
        <w:t xml:space="preserve">usted </w:t>
      </w:r>
      <w:r w:rsidRPr="0022720E">
        <w:rPr>
          <w:rFonts w:ascii="Aptos" w:hAnsi="Aptos"/>
          <w:lang w:eastAsia="es-419"/>
        </w:rPr>
        <w:t xml:space="preserve">haya encontrado fácil de entender, poco clara o que podría mejorarse. </w:t>
      </w:r>
      <w:r w:rsidR="006B3157" w:rsidRPr="0022720E">
        <w:rPr>
          <w:rFonts w:ascii="Aptos" w:hAnsi="Aptos"/>
          <w:lang w:eastAsia="es-419"/>
        </w:rPr>
        <w:t>Sus comentarios nos ayudarán</w:t>
      </w:r>
      <w:r w:rsidRPr="0022720E">
        <w:rPr>
          <w:rFonts w:ascii="Aptos" w:hAnsi="Aptos"/>
          <w:lang w:eastAsia="es-419"/>
        </w:rPr>
        <w:t xml:space="preserve"> a hacer el paquete más accesible.</w:t>
      </w:r>
    </w:p>
    <w:p w14:paraId="327485B2" w14:textId="77777777" w:rsidR="006B3157" w:rsidRPr="0022720E" w:rsidRDefault="006B3157" w:rsidP="0022720E">
      <w:pPr>
        <w:pStyle w:val="BodyText1"/>
        <w:rPr>
          <w:rFonts w:ascii="Aptos" w:hAnsi="Aptos"/>
          <w:lang w:eastAsia="es-419"/>
        </w:rPr>
      </w:pPr>
    </w:p>
    <w:p w14:paraId="32F1C525" w14:textId="06E972E4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¿</w:t>
      </w:r>
      <w:r w:rsidR="006B3157" w:rsidRPr="0022720E">
        <w:rPr>
          <w:rFonts w:ascii="Aptos" w:hAnsi="Aptos"/>
          <w:lang w:eastAsia="es-419"/>
        </w:rPr>
        <w:t xml:space="preserve">Usted </w:t>
      </w:r>
      <w:r w:rsidR="00784D53" w:rsidRPr="0022720E">
        <w:rPr>
          <w:rFonts w:ascii="Aptos" w:hAnsi="Aptos"/>
          <w:lang w:eastAsia="es-419"/>
        </w:rPr>
        <w:t>asistió</w:t>
      </w:r>
      <w:r w:rsidRPr="0022720E">
        <w:rPr>
          <w:rFonts w:ascii="Aptos" w:hAnsi="Aptos"/>
          <w:lang w:eastAsia="es-419"/>
        </w:rPr>
        <w:t xml:space="preserve"> o vio una grabación de alguna reunión sobre las mejoras en la correspondencia para miembros?</w:t>
      </w:r>
    </w:p>
    <w:p w14:paraId="2A802AFD" w14:textId="77777777" w:rsidR="006B3157" w:rsidRPr="0022720E" w:rsidRDefault="006B3157" w:rsidP="0022720E">
      <w:pPr>
        <w:pStyle w:val="BodyText1"/>
        <w:rPr>
          <w:rFonts w:ascii="Aptos" w:hAnsi="Aptos"/>
          <w:lang w:eastAsia="es-419"/>
        </w:rPr>
      </w:pPr>
    </w:p>
    <w:p w14:paraId="5826F452" w14:textId="7904845C" w:rsidR="006B3157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¿Qué partes del paquete de renovación</w:t>
      </w:r>
      <w:r w:rsidR="00E57B67" w:rsidRPr="0022720E">
        <w:rPr>
          <w:rFonts w:ascii="Aptos" w:hAnsi="Aptos"/>
          <w:lang w:eastAsia="es-419"/>
        </w:rPr>
        <w:t xml:space="preserve"> usted</w:t>
      </w:r>
      <w:r w:rsidRPr="0022720E">
        <w:rPr>
          <w:rFonts w:ascii="Aptos" w:hAnsi="Aptos"/>
          <w:lang w:eastAsia="es-419"/>
        </w:rPr>
        <w:t xml:space="preserve"> encuentra más útiles o claras y por qué?</w:t>
      </w:r>
    </w:p>
    <w:p w14:paraId="0024F800" w14:textId="2A4FFF93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</w:r>
      <w:r w:rsidRPr="0022720E">
        <w:rPr>
          <w:rFonts w:ascii="Aptos" w:hAnsi="Aptos"/>
          <w:i/>
          <w:iCs/>
          <w:lang w:eastAsia="es-419"/>
        </w:rPr>
        <w:t>Por favor, proporcionen ejemplos de secciones o información que fueron claras y por qué.</w:t>
      </w:r>
      <w:r w:rsidRPr="0022720E">
        <w:rPr>
          <w:rFonts w:ascii="Aptos" w:hAnsi="Aptos"/>
          <w:lang w:eastAsia="es-419"/>
        </w:rPr>
        <w:t xml:space="preserve"> Esto nos ayudará a entender qué está funcionando bien.</w:t>
      </w:r>
    </w:p>
    <w:p w14:paraId="5A0C69CA" w14:textId="77777777" w:rsidR="004B6786" w:rsidRPr="0022720E" w:rsidRDefault="004B6786" w:rsidP="0022720E">
      <w:pPr>
        <w:pStyle w:val="BodyText1"/>
        <w:rPr>
          <w:rFonts w:ascii="Aptos" w:hAnsi="Aptos"/>
          <w:lang w:eastAsia="es-419"/>
        </w:rPr>
      </w:pPr>
    </w:p>
    <w:p w14:paraId="18742427" w14:textId="77777777" w:rsidR="004B6786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Para su referencia, aquí están los enlaces a las plantillas del paquete de renovación:</w:t>
      </w:r>
    </w:p>
    <w:p w14:paraId="00B83E10" w14:textId="77777777" w:rsidR="004B6786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¿Hubo alguna sección o término que encontraron poco claro o confuso?</w:t>
      </w:r>
    </w:p>
    <w:p w14:paraId="254ABAE2" w14:textId="3731A86E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Por favor, especifiquen cualquier sección, término o frase que necesite aclaración y expliquen por qué fue difícil de entender.</w:t>
      </w:r>
    </w:p>
    <w:p w14:paraId="07175BC8" w14:textId="77777777" w:rsidR="004B6786" w:rsidRPr="0022720E" w:rsidRDefault="004B6786" w:rsidP="0022720E">
      <w:pPr>
        <w:pStyle w:val="BodyText1"/>
        <w:rPr>
          <w:rFonts w:ascii="Aptos" w:hAnsi="Aptos"/>
          <w:lang w:eastAsia="es-419"/>
        </w:rPr>
      </w:pPr>
    </w:p>
    <w:p w14:paraId="04AB2D00" w14:textId="77777777" w:rsidR="004B6786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>¿Cómo podría mejorarse el paquete de renovación para ser más fácil de usar?</w:t>
      </w:r>
    </w:p>
    <w:p w14:paraId="6EEA961E" w14:textId="77777777" w:rsidR="004B6786" w:rsidRPr="0022720E" w:rsidRDefault="007D7AC0" w:rsidP="0022720E">
      <w:pPr>
        <w:pStyle w:val="BodyText1"/>
        <w:rPr>
          <w:rFonts w:ascii="Aptos" w:hAnsi="Aptos"/>
          <w:i/>
          <w:iCs/>
          <w:lang w:eastAsia="es-419"/>
        </w:rPr>
      </w:pPr>
      <w:r w:rsidRPr="0022720E">
        <w:rPr>
          <w:rFonts w:ascii="Aptos" w:hAnsi="Aptos"/>
          <w:lang w:eastAsia="es-419"/>
        </w:rPr>
        <w:br/>
      </w:r>
      <w:r w:rsidRPr="0022720E">
        <w:rPr>
          <w:rFonts w:ascii="Aptos" w:hAnsi="Aptos"/>
          <w:i/>
          <w:iCs/>
          <w:lang w:eastAsia="es-419"/>
        </w:rPr>
        <w:t>¿Qué cambios específicos harían que el paquete fuera más fácil de navegar y entender?</w:t>
      </w:r>
    </w:p>
    <w:p w14:paraId="3EF025A4" w14:textId="388E00C6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br/>
        <w:t>¿Cómo podemos hacer que el paquete de renovación sea más accesible e inclusivo?</w:t>
      </w:r>
    </w:p>
    <w:p w14:paraId="3AC079C8" w14:textId="77777777" w:rsidR="004B6786" w:rsidRPr="0022720E" w:rsidRDefault="004B6786" w:rsidP="0022720E">
      <w:pPr>
        <w:pStyle w:val="BodyText1"/>
        <w:rPr>
          <w:rFonts w:ascii="Aptos" w:hAnsi="Aptos"/>
          <w:lang w:eastAsia="es-419"/>
        </w:rPr>
      </w:pPr>
    </w:p>
    <w:p w14:paraId="1DE0D145" w14:textId="4DC40706" w:rsidR="007D7AC0" w:rsidRPr="0022720E" w:rsidRDefault="007D7AC0" w:rsidP="0022720E">
      <w:pPr>
        <w:pStyle w:val="BodyText1"/>
        <w:rPr>
          <w:rFonts w:ascii="Aptos" w:hAnsi="Aptos"/>
          <w:lang w:eastAsia="es-419"/>
        </w:rPr>
      </w:pPr>
      <w:r w:rsidRPr="0022720E">
        <w:rPr>
          <w:rFonts w:ascii="Aptos" w:hAnsi="Aptos"/>
          <w:lang w:eastAsia="es-419"/>
        </w:rPr>
        <w:t xml:space="preserve">¿Tiene </w:t>
      </w:r>
      <w:r w:rsidR="00784D53">
        <w:rPr>
          <w:rFonts w:ascii="Aptos" w:hAnsi="Aptos"/>
          <w:lang w:eastAsia="es-419"/>
        </w:rPr>
        <w:t xml:space="preserve">usted </w:t>
      </w:r>
      <w:r w:rsidRPr="0022720E">
        <w:rPr>
          <w:rFonts w:ascii="Aptos" w:hAnsi="Aptos"/>
          <w:lang w:eastAsia="es-419"/>
        </w:rPr>
        <w:t>algún otro comentario o sugerencia sobre la correspondencia para miembros o el proceso de mejora que</w:t>
      </w:r>
      <w:r w:rsidR="004B6786" w:rsidRPr="0022720E">
        <w:rPr>
          <w:rFonts w:ascii="Aptos" w:hAnsi="Aptos"/>
          <w:lang w:eastAsia="es-419"/>
        </w:rPr>
        <w:t xml:space="preserve"> a</w:t>
      </w:r>
      <w:r w:rsidRPr="0022720E">
        <w:rPr>
          <w:rFonts w:ascii="Aptos" w:hAnsi="Aptos"/>
          <w:lang w:eastAsia="es-419"/>
        </w:rPr>
        <w:t xml:space="preserve"> usted le gustaría compartir con el Departamento de Política y Financiamiento de Atención Médica?</w:t>
      </w:r>
    </w:p>
    <w:p w14:paraId="54C90734" w14:textId="77777777" w:rsidR="007D7AC0" w:rsidRPr="00797872" w:rsidRDefault="007D7AC0" w:rsidP="00797872">
      <w:pPr>
        <w:pStyle w:val="BodyA"/>
        <w:rPr>
          <w:rFonts w:ascii="Aptos" w:hAnsi="Aptos" w:cs="Arial"/>
          <w:vanish/>
          <w:lang w:eastAsia="es-419"/>
        </w:rPr>
      </w:pPr>
      <w:r w:rsidRPr="00797872">
        <w:rPr>
          <w:rFonts w:ascii="Aptos" w:hAnsi="Aptos" w:cs="Arial"/>
          <w:vanish/>
          <w:lang w:eastAsia="es-419"/>
        </w:rPr>
        <w:t>Principio del formulario</w:t>
      </w:r>
    </w:p>
    <w:p w14:paraId="0BDFD8DA" w14:textId="1E176DC2" w:rsidR="00850D34" w:rsidRPr="00797872" w:rsidRDefault="00850D34" w:rsidP="00797872">
      <w:pPr>
        <w:pStyle w:val="BodyA"/>
        <w:rPr>
          <w:rFonts w:ascii="Aptos" w:eastAsia="Verdana" w:hAnsi="Aptos"/>
        </w:rPr>
      </w:pPr>
    </w:p>
    <w:sectPr w:rsidR="00850D34" w:rsidRPr="00797872" w:rsidSect="00333839">
      <w:headerReference w:type="default" r:id="rId12"/>
      <w:footerReference w:type="first" r:id="rId13"/>
      <w:pgSz w:w="12240" w:h="15840"/>
      <w:pgMar w:top="720" w:right="1440" w:bottom="720" w:left="1440" w:header="576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4FA4E" w14:textId="77777777" w:rsidR="00A70E94" w:rsidRPr="00DC559C" w:rsidRDefault="00A70E94" w:rsidP="00370CDA">
      <w:r w:rsidRPr="00DC559C">
        <w:separator/>
      </w:r>
    </w:p>
  </w:endnote>
  <w:endnote w:type="continuationSeparator" w:id="0">
    <w:p w14:paraId="207229B7" w14:textId="77777777" w:rsidR="00A70E94" w:rsidRPr="00DC559C" w:rsidRDefault="00A70E94" w:rsidP="00370CDA">
      <w:r w:rsidRPr="00DC559C">
        <w:continuationSeparator/>
      </w:r>
    </w:p>
  </w:endnote>
  <w:endnote w:type="continuationNotice" w:id="1">
    <w:p w14:paraId="476E0F5B" w14:textId="77777777" w:rsidR="00A70E94" w:rsidRPr="00DC559C" w:rsidRDefault="00A70E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28D00" w14:textId="77777777" w:rsidR="00FA165B" w:rsidRPr="007D7AC0" w:rsidRDefault="00FA165B" w:rsidP="00FA165B">
    <w:pPr>
      <w:pBdr>
        <w:right w:val="single" w:sz="24" w:space="4" w:color="1F497D" w:themeColor="text2"/>
      </w:pBdr>
      <w:tabs>
        <w:tab w:val="center" w:pos="4320"/>
        <w:tab w:val="right" w:pos="8640"/>
      </w:tabs>
      <w:spacing w:before="240" w:after="240"/>
      <w:ind w:right="720"/>
      <w:contextualSpacing/>
      <w:jc w:val="right"/>
      <w:rPr>
        <w:rFonts w:eastAsia="Tahoma" w:cs="Tahoma"/>
        <w:sz w:val="20"/>
        <w:szCs w:val="20"/>
        <w:lang w:val="en-US"/>
      </w:rPr>
    </w:pPr>
    <w:r w:rsidRPr="007D7AC0">
      <w:rPr>
        <w:rFonts w:eastAsia="Tahoma" w:cs="Tahoma"/>
        <w:sz w:val="20"/>
        <w:szCs w:val="20"/>
        <w:lang w:val="en-US"/>
      </w:rPr>
      <w:t>Our mission is to improve health care access and outcomes for the people we serve while demonstrating sound stewardship of financial resources.</w:t>
    </w:r>
  </w:p>
  <w:p w14:paraId="517E17FE" w14:textId="7156C015" w:rsidR="00961D72" w:rsidRPr="00DC559C" w:rsidRDefault="00FA165B" w:rsidP="00FA165B">
    <w:pPr>
      <w:pBdr>
        <w:right w:val="single" w:sz="24" w:space="4" w:color="1F497D" w:themeColor="text2"/>
      </w:pBdr>
      <w:tabs>
        <w:tab w:val="center" w:pos="4320"/>
        <w:tab w:val="right" w:pos="8640"/>
      </w:tabs>
      <w:spacing w:before="240" w:after="240"/>
      <w:ind w:right="720"/>
      <w:contextualSpacing/>
      <w:jc w:val="right"/>
      <w:rPr>
        <w:rFonts w:eastAsiaTheme="minorEastAsia"/>
        <w:sz w:val="20"/>
        <w:szCs w:val="20"/>
      </w:rPr>
    </w:pPr>
    <w:r w:rsidRPr="00DC559C">
      <w:rPr>
        <w:rFonts w:eastAsiaTheme="minorEastAsia"/>
        <w:sz w:val="20"/>
        <w:szCs w:val="20"/>
      </w:rPr>
      <w:t>www.colorado.gov/hcpf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65D64" w14:textId="77777777" w:rsidR="00A70E94" w:rsidRPr="00DC559C" w:rsidRDefault="00A70E94" w:rsidP="00370CDA">
      <w:r w:rsidRPr="00DC559C">
        <w:separator/>
      </w:r>
    </w:p>
  </w:footnote>
  <w:footnote w:type="continuationSeparator" w:id="0">
    <w:p w14:paraId="20309BB1" w14:textId="77777777" w:rsidR="00A70E94" w:rsidRPr="00DC559C" w:rsidRDefault="00A70E94" w:rsidP="00370CDA">
      <w:r w:rsidRPr="00DC559C">
        <w:continuationSeparator/>
      </w:r>
    </w:p>
  </w:footnote>
  <w:footnote w:type="continuationNotice" w:id="1">
    <w:p w14:paraId="1C9DBC3F" w14:textId="77777777" w:rsidR="00A70E94" w:rsidRPr="00DC559C" w:rsidRDefault="00A70E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6480D" w14:textId="206A6FDD" w:rsidR="001F38C7" w:rsidRPr="00DC559C" w:rsidRDefault="001F38C7" w:rsidP="001F38C7">
    <w:pPr>
      <w:pStyle w:val="Encabezado"/>
      <w:tabs>
        <w:tab w:val="clear" w:pos="4680"/>
        <w:tab w:val="clear" w:pos="9360"/>
        <w:tab w:val="left" w:pos="724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31875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FA89D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9D24A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54A02FC"/>
    <w:lvl w:ilvl="0">
      <w:start w:val="1"/>
      <w:numFmt w:val="lowerLetter"/>
      <w:pStyle w:val="Listaconnmeros2"/>
      <w:lvlText w:val="%1."/>
      <w:lvlJc w:val="left"/>
      <w:pPr>
        <w:ind w:left="720" w:hanging="360"/>
      </w:pPr>
    </w:lvl>
  </w:abstractNum>
  <w:abstractNum w:abstractNumId="5" w15:restartNumberingAfterBreak="0">
    <w:nsid w:val="FFFFFF80"/>
    <w:multiLevelType w:val="singleLevel"/>
    <w:tmpl w:val="DA8A7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FAE49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508F86A"/>
    <w:lvl w:ilvl="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4D68101C"/>
    <w:lvl w:ilvl="0">
      <w:start w:val="1"/>
      <w:numFmt w:val="bullet"/>
      <w:pStyle w:val="Listaconvietas2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633A1102"/>
    <w:lvl w:ilvl="0">
      <w:start w:val="1"/>
      <w:numFmt w:val="decimal"/>
      <w:pStyle w:val="Listaconnmeros"/>
      <w:lvlText w:val="%1."/>
      <w:lvlJc w:val="left"/>
      <w:pPr>
        <w:ind w:left="360" w:hanging="360"/>
      </w:pPr>
    </w:lvl>
  </w:abstractNum>
  <w:abstractNum w:abstractNumId="10" w15:restartNumberingAfterBreak="0">
    <w:nsid w:val="FFFFFF89"/>
    <w:multiLevelType w:val="singleLevel"/>
    <w:tmpl w:val="EA50890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1E3FE0"/>
    <w:multiLevelType w:val="hybridMultilevel"/>
    <w:tmpl w:val="67A0E134"/>
    <w:lvl w:ilvl="0" w:tplc="4F7A7D1C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02CC7A1A"/>
    <w:multiLevelType w:val="hybridMultilevel"/>
    <w:tmpl w:val="6ED8C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072D26"/>
    <w:multiLevelType w:val="multilevel"/>
    <w:tmpl w:val="6CC64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846A84"/>
    <w:multiLevelType w:val="multilevel"/>
    <w:tmpl w:val="1334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285F31"/>
    <w:multiLevelType w:val="multilevel"/>
    <w:tmpl w:val="65A6E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EB92B4F"/>
    <w:multiLevelType w:val="hybridMultilevel"/>
    <w:tmpl w:val="42AAF44C"/>
    <w:lvl w:ilvl="0" w:tplc="6118568A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8" w15:restartNumberingAfterBreak="0">
    <w:nsid w:val="37F7413E"/>
    <w:multiLevelType w:val="hybridMultilevel"/>
    <w:tmpl w:val="48C2BA6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BF63C6"/>
    <w:multiLevelType w:val="hybridMultilevel"/>
    <w:tmpl w:val="DCE0397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01621A"/>
    <w:multiLevelType w:val="hybridMultilevel"/>
    <w:tmpl w:val="B9BE1C9C"/>
    <w:lvl w:ilvl="0" w:tplc="6FA81CA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F5BFB"/>
    <w:multiLevelType w:val="hybridMultilevel"/>
    <w:tmpl w:val="0852ADC6"/>
    <w:lvl w:ilvl="0" w:tplc="E56ACBFC">
      <w:numFmt w:val="bullet"/>
      <w:lvlText w:val="-"/>
      <w:lvlJc w:val="left"/>
      <w:pPr>
        <w:ind w:left="720" w:hanging="360"/>
      </w:pPr>
      <w:rPr>
        <w:rFonts w:ascii="Aptos" w:eastAsia="Verdana" w:hAnsi="Apto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FD4900"/>
    <w:multiLevelType w:val="multilevel"/>
    <w:tmpl w:val="AC387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28C7E9C"/>
    <w:multiLevelType w:val="hybridMultilevel"/>
    <w:tmpl w:val="DEE45D9E"/>
    <w:lvl w:ilvl="0" w:tplc="CCA2E5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4695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A87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44C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428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7CF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225F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A9B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5A51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8389E"/>
    <w:multiLevelType w:val="multilevel"/>
    <w:tmpl w:val="A0988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F643C0"/>
    <w:multiLevelType w:val="hybridMultilevel"/>
    <w:tmpl w:val="EC562CC0"/>
    <w:lvl w:ilvl="0" w:tplc="6FFA438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0"/>
  </w:num>
  <w:num w:numId="14">
    <w:abstractNumId w:val="15"/>
  </w:num>
  <w:num w:numId="15">
    <w:abstractNumId w:val="8"/>
  </w:num>
  <w:num w:numId="16">
    <w:abstractNumId w:val="25"/>
  </w:num>
  <w:num w:numId="17">
    <w:abstractNumId w:val="10"/>
  </w:num>
  <w:num w:numId="18">
    <w:abstractNumId w:val="15"/>
  </w:num>
  <w:num w:numId="19">
    <w:abstractNumId w:val="8"/>
  </w:num>
  <w:num w:numId="20">
    <w:abstractNumId w:val="25"/>
  </w:num>
  <w:num w:numId="21">
    <w:abstractNumId w:val="26"/>
  </w:num>
  <w:num w:numId="22">
    <w:abstractNumId w:val="20"/>
  </w:num>
  <w:num w:numId="23">
    <w:abstractNumId w:val="17"/>
  </w:num>
  <w:num w:numId="24">
    <w:abstractNumId w:val="11"/>
  </w:num>
  <w:num w:numId="25">
    <w:abstractNumId w:val="12"/>
  </w:num>
  <w:num w:numId="26">
    <w:abstractNumId w:val="13"/>
  </w:num>
  <w:num w:numId="27">
    <w:abstractNumId w:val="18"/>
  </w:num>
  <w:num w:numId="28">
    <w:abstractNumId w:val="21"/>
  </w:num>
  <w:num w:numId="29">
    <w:abstractNumId w:val="19"/>
  </w:num>
  <w:num w:numId="30">
    <w:abstractNumId w:val="14"/>
  </w:num>
  <w:num w:numId="31">
    <w:abstractNumId w:val="22"/>
  </w:num>
  <w:num w:numId="32">
    <w:abstractNumId w:val="16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7B86"/>
    <w:rsid w:val="00006752"/>
    <w:rsid w:val="00010F16"/>
    <w:rsid w:val="0001139B"/>
    <w:rsid w:val="00012A30"/>
    <w:rsid w:val="000213E8"/>
    <w:rsid w:val="00040D00"/>
    <w:rsid w:val="000529CE"/>
    <w:rsid w:val="00062204"/>
    <w:rsid w:val="00082FF5"/>
    <w:rsid w:val="00092D21"/>
    <w:rsid w:val="00095CD6"/>
    <w:rsid w:val="000A14EB"/>
    <w:rsid w:val="000A623E"/>
    <w:rsid w:val="000B1B5E"/>
    <w:rsid w:val="000B7996"/>
    <w:rsid w:val="000C2EE1"/>
    <w:rsid w:val="000D0DF5"/>
    <w:rsid w:val="000E049A"/>
    <w:rsid w:val="000E680F"/>
    <w:rsid w:val="000F3550"/>
    <w:rsid w:val="000F4F5E"/>
    <w:rsid w:val="001019EE"/>
    <w:rsid w:val="00103742"/>
    <w:rsid w:val="001107CA"/>
    <w:rsid w:val="00132721"/>
    <w:rsid w:val="0013657B"/>
    <w:rsid w:val="001419EE"/>
    <w:rsid w:val="00145B48"/>
    <w:rsid w:val="001528F7"/>
    <w:rsid w:val="00153D36"/>
    <w:rsid w:val="001A5A6D"/>
    <w:rsid w:val="001BBB6B"/>
    <w:rsid w:val="001C106C"/>
    <w:rsid w:val="001D0390"/>
    <w:rsid w:val="001D3BCA"/>
    <w:rsid w:val="001D69B5"/>
    <w:rsid w:val="001D6CDC"/>
    <w:rsid w:val="001F38C7"/>
    <w:rsid w:val="001F54BA"/>
    <w:rsid w:val="0020479F"/>
    <w:rsid w:val="002051B2"/>
    <w:rsid w:val="002087CF"/>
    <w:rsid w:val="002114CE"/>
    <w:rsid w:val="00212B33"/>
    <w:rsid w:val="00215A11"/>
    <w:rsid w:val="0022069C"/>
    <w:rsid w:val="00221618"/>
    <w:rsid w:val="0022720E"/>
    <w:rsid w:val="00227CB4"/>
    <w:rsid w:val="002328C9"/>
    <w:rsid w:val="00254805"/>
    <w:rsid w:val="00263713"/>
    <w:rsid w:val="002669B0"/>
    <w:rsid w:val="00271D19"/>
    <w:rsid w:val="00274FE5"/>
    <w:rsid w:val="00276D88"/>
    <w:rsid w:val="0027764D"/>
    <w:rsid w:val="00283E9E"/>
    <w:rsid w:val="002A2EC2"/>
    <w:rsid w:val="002B48F5"/>
    <w:rsid w:val="002C3D7F"/>
    <w:rsid w:val="002C4B3D"/>
    <w:rsid w:val="002C567C"/>
    <w:rsid w:val="002C595F"/>
    <w:rsid w:val="002C6D2D"/>
    <w:rsid w:val="002D0A47"/>
    <w:rsid w:val="002D500F"/>
    <w:rsid w:val="002D5D2E"/>
    <w:rsid w:val="002E0386"/>
    <w:rsid w:val="002F1D6F"/>
    <w:rsid w:val="002F5B5A"/>
    <w:rsid w:val="00302D05"/>
    <w:rsid w:val="00306E99"/>
    <w:rsid w:val="00306F44"/>
    <w:rsid w:val="00327C86"/>
    <w:rsid w:val="00330685"/>
    <w:rsid w:val="00333839"/>
    <w:rsid w:val="00341898"/>
    <w:rsid w:val="00343443"/>
    <w:rsid w:val="00345CA0"/>
    <w:rsid w:val="00345FB0"/>
    <w:rsid w:val="00366C54"/>
    <w:rsid w:val="00370CDA"/>
    <w:rsid w:val="00384342"/>
    <w:rsid w:val="00385D75"/>
    <w:rsid w:val="00387362"/>
    <w:rsid w:val="003A1E17"/>
    <w:rsid w:val="003A2228"/>
    <w:rsid w:val="003C0B1D"/>
    <w:rsid w:val="003C5222"/>
    <w:rsid w:val="003D1DE2"/>
    <w:rsid w:val="003F2AC7"/>
    <w:rsid w:val="00406F22"/>
    <w:rsid w:val="004121F9"/>
    <w:rsid w:val="00430092"/>
    <w:rsid w:val="00432332"/>
    <w:rsid w:val="00432BE0"/>
    <w:rsid w:val="00434636"/>
    <w:rsid w:val="004350E1"/>
    <w:rsid w:val="004365DE"/>
    <w:rsid w:val="00436852"/>
    <w:rsid w:val="00437AFE"/>
    <w:rsid w:val="00451546"/>
    <w:rsid w:val="00452E14"/>
    <w:rsid w:val="00454991"/>
    <w:rsid w:val="004569A4"/>
    <w:rsid w:val="004646B6"/>
    <w:rsid w:val="00475F8B"/>
    <w:rsid w:val="00484626"/>
    <w:rsid w:val="0049131C"/>
    <w:rsid w:val="004A1364"/>
    <w:rsid w:val="004A2303"/>
    <w:rsid w:val="004A5913"/>
    <w:rsid w:val="004B6786"/>
    <w:rsid w:val="004D6C11"/>
    <w:rsid w:val="004E1602"/>
    <w:rsid w:val="004E6C2B"/>
    <w:rsid w:val="004F1031"/>
    <w:rsid w:val="004F2605"/>
    <w:rsid w:val="0050312C"/>
    <w:rsid w:val="00512710"/>
    <w:rsid w:val="0051282F"/>
    <w:rsid w:val="00523C45"/>
    <w:rsid w:val="00527F3A"/>
    <w:rsid w:val="00533EA2"/>
    <w:rsid w:val="005454C7"/>
    <w:rsid w:val="00552C4E"/>
    <w:rsid w:val="00554314"/>
    <w:rsid w:val="00562132"/>
    <w:rsid w:val="00565CBA"/>
    <w:rsid w:val="005776FA"/>
    <w:rsid w:val="00581656"/>
    <w:rsid w:val="0058513F"/>
    <w:rsid w:val="00595109"/>
    <w:rsid w:val="005A29D2"/>
    <w:rsid w:val="005A489C"/>
    <w:rsid w:val="005A63D7"/>
    <w:rsid w:val="005B4340"/>
    <w:rsid w:val="005C0017"/>
    <w:rsid w:val="005C370E"/>
    <w:rsid w:val="005D3D26"/>
    <w:rsid w:val="005D59AC"/>
    <w:rsid w:val="005D6CBE"/>
    <w:rsid w:val="005E5ADF"/>
    <w:rsid w:val="0061029E"/>
    <w:rsid w:val="00612FAE"/>
    <w:rsid w:val="00632B6A"/>
    <w:rsid w:val="00634CE1"/>
    <w:rsid w:val="00646CAE"/>
    <w:rsid w:val="00647FCB"/>
    <w:rsid w:val="006501F3"/>
    <w:rsid w:val="00656D0A"/>
    <w:rsid w:val="00661B2A"/>
    <w:rsid w:val="00667EF0"/>
    <w:rsid w:val="00671FF6"/>
    <w:rsid w:val="006A2DC7"/>
    <w:rsid w:val="006A735A"/>
    <w:rsid w:val="006A7408"/>
    <w:rsid w:val="006B3157"/>
    <w:rsid w:val="006B773F"/>
    <w:rsid w:val="006C53F3"/>
    <w:rsid w:val="006C59E8"/>
    <w:rsid w:val="006D3E0E"/>
    <w:rsid w:val="006E58FD"/>
    <w:rsid w:val="006E5997"/>
    <w:rsid w:val="007006D5"/>
    <w:rsid w:val="0070792B"/>
    <w:rsid w:val="00711BE6"/>
    <w:rsid w:val="00720506"/>
    <w:rsid w:val="00722D3D"/>
    <w:rsid w:val="00727B86"/>
    <w:rsid w:val="00751761"/>
    <w:rsid w:val="007553E3"/>
    <w:rsid w:val="00755526"/>
    <w:rsid w:val="0077153C"/>
    <w:rsid w:val="00781A9A"/>
    <w:rsid w:val="00784D53"/>
    <w:rsid w:val="00786ECC"/>
    <w:rsid w:val="00790BF5"/>
    <w:rsid w:val="00797422"/>
    <w:rsid w:val="00797872"/>
    <w:rsid w:val="007A6243"/>
    <w:rsid w:val="007B3142"/>
    <w:rsid w:val="007B5985"/>
    <w:rsid w:val="007B7461"/>
    <w:rsid w:val="007B761B"/>
    <w:rsid w:val="007C2A60"/>
    <w:rsid w:val="007C510E"/>
    <w:rsid w:val="007C6F78"/>
    <w:rsid w:val="007D0B53"/>
    <w:rsid w:val="007D5A63"/>
    <w:rsid w:val="007D679E"/>
    <w:rsid w:val="007D7AC0"/>
    <w:rsid w:val="007E5DB2"/>
    <w:rsid w:val="007E5DC7"/>
    <w:rsid w:val="007E639A"/>
    <w:rsid w:val="007F128F"/>
    <w:rsid w:val="007F4054"/>
    <w:rsid w:val="00807989"/>
    <w:rsid w:val="00820161"/>
    <w:rsid w:val="00822EDB"/>
    <w:rsid w:val="00824AEB"/>
    <w:rsid w:val="008418EE"/>
    <w:rsid w:val="00846B80"/>
    <w:rsid w:val="00850D34"/>
    <w:rsid w:val="008614D7"/>
    <w:rsid w:val="00883BEF"/>
    <w:rsid w:val="00897B17"/>
    <w:rsid w:val="00897EA4"/>
    <w:rsid w:val="008A0537"/>
    <w:rsid w:val="008A0C79"/>
    <w:rsid w:val="008B4A01"/>
    <w:rsid w:val="008C3EF5"/>
    <w:rsid w:val="008C61B6"/>
    <w:rsid w:val="008D6F34"/>
    <w:rsid w:val="008E2A68"/>
    <w:rsid w:val="008F2A78"/>
    <w:rsid w:val="00901682"/>
    <w:rsid w:val="00921384"/>
    <w:rsid w:val="00926015"/>
    <w:rsid w:val="00927240"/>
    <w:rsid w:val="009308B9"/>
    <w:rsid w:val="0093473A"/>
    <w:rsid w:val="0094374F"/>
    <w:rsid w:val="00961D72"/>
    <w:rsid w:val="009729DD"/>
    <w:rsid w:val="0098297E"/>
    <w:rsid w:val="0098664D"/>
    <w:rsid w:val="009A0FBB"/>
    <w:rsid w:val="009A175D"/>
    <w:rsid w:val="009A2FF1"/>
    <w:rsid w:val="009B0EA9"/>
    <w:rsid w:val="009C383A"/>
    <w:rsid w:val="009D2577"/>
    <w:rsid w:val="009E3510"/>
    <w:rsid w:val="009E45A6"/>
    <w:rsid w:val="009E6D04"/>
    <w:rsid w:val="009F63B1"/>
    <w:rsid w:val="00A03EDE"/>
    <w:rsid w:val="00A101D7"/>
    <w:rsid w:val="00A10A24"/>
    <w:rsid w:val="00A215A8"/>
    <w:rsid w:val="00A2620C"/>
    <w:rsid w:val="00A35561"/>
    <w:rsid w:val="00A37ABE"/>
    <w:rsid w:val="00A406F3"/>
    <w:rsid w:val="00A42D54"/>
    <w:rsid w:val="00A4783A"/>
    <w:rsid w:val="00A52D2F"/>
    <w:rsid w:val="00A56C53"/>
    <w:rsid w:val="00A6140E"/>
    <w:rsid w:val="00A70E94"/>
    <w:rsid w:val="00A757BC"/>
    <w:rsid w:val="00A768BE"/>
    <w:rsid w:val="00A804FE"/>
    <w:rsid w:val="00A965ED"/>
    <w:rsid w:val="00AB03F1"/>
    <w:rsid w:val="00AB4691"/>
    <w:rsid w:val="00AD1D91"/>
    <w:rsid w:val="00B02B99"/>
    <w:rsid w:val="00B052F2"/>
    <w:rsid w:val="00B6158C"/>
    <w:rsid w:val="00B66F36"/>
    <w:rsid w:val="00B90397"/>
    <w:rsid w:val="00B92C88"/>
    <w:rsid w:val="00B9512B"/>
    <w:rsid w:val="00BA5A3F"/>
    <w:rsid w:val="00BA5F51"/>
    <w:rsid w:val="00BB5900"/>
    <w:rsid w:val="00BB5A81"/>
    <w:rsid w:val="00BC3874"/>
    <w:rsid w:val="00BD06A2"/>
    <w:rsid w:val="00BD4017"/>
    <w:rsid w:val="00C020A6"/>
    <w:rsid w:val="00C0314D"/>
    <w:rsid w:val="00C07BF0"/>
    <w:rsid w:val="00C10A8D"/>
    <w:rsid w:val="00C23DF8"/>
    <w:rsid w:val="00C24749"/>
    <w:rsid w:val="00C35D63"/>
    <w:rsid w:val="00C52A6E"/>
    <w:rsid w:val="00C53D62"/>
    <w:rsid w:val="00C61DF6"/>
    <w:rsid w:val="00C64F49"/>
    <w:rsid w:val="00C70F5D"/>
    <w:rsid w:val="00C91219"/>
    <w:rsid w:val="00C970AA"/>
    <w:rsid w:val="00C97876"/>
    <w:rsid w:val="00CA5109"/>
    <w:rsid w:val="00CA6E16"/>
    <w:rsid w:val="00CB3C2E"/>
    <w:rsid w:val="00CB5724"/>
    <w:rsid w:val="00CC021D"/>
    <w:rsid w:val="00CC0CBB"/>
    <w:rsid w:val="00CC6D31"/>
    <w:rsid w:val="00CE6E39"/>
    <w:rsid w:val="00CF47C1"/>
    <w:rsid w:val="00D07706"/>
    <w:rsid w:val="00D10630"/>
    <w:rsid w:val="00D173D2"/>
    <w:rsid w:val="00D33DC1"/>
    <w:rsid w:val="00D541CB"/>
    <w:rsid w:val="00D54947"/>
    <w:rsid w:val="00D6243B"/>
    <w:rsid w:val="00D648A3"/>
    <w:rsid w:val="00D66BC2"/>
    <w:rsid w:val="00D76511"/>
    <w:rsid w:val="00D81399"/>
    <w:rsid w:val="00D81F59"/>
    <w:rsid w:val="00D8693E"/>
    <w:rsid w:val="00D97932"/>
    <w:rsid w:val="00DA113A"/>
    <w:rsid w:val="00DB1374"/>
    <w:rsid w:val="00DB7906"/>
    <w:rsid w:val="00DB791B"/>
    <w:rsid w:val="00DC09EC"/>
    <w:rsid w:val="00DC559C"/>
    <w:rsid w:val="00DC62AA"/>
    <w:rsid w:val="00DE12DD"/>
    <w:rsid w:val="00DF5405"/>
    <w:rsid w:val="00E00D2D"/>
    <w:rsid w:val="00E04952"/>
    <w:rsid w:val="00E2137B"/>
    <w:rsid w:val="00E34F87"/>
    <w:rsid w:val="00E367BC"/>
    <w:rsid w:val="00E37167"/>
    <w:rsid w:val="00E4785A"/>
    <w:rsid w:val="00E47F37"/>
    <w:rsid w:val="00E57B67"/>
    <w:rsid w:val="00E623B7"/>
    <w:rsid w:val="00E635E2"/>
    <w:rsid w:val="00E65BF1"/>
    <w:rsid w:val="00E6713A"/>
    <w:rsid w:val="00E70826"/>
    <w:rsid w:val="00E70A23"/>
    <w:rsid w:val="00E77696"/>
    <w:rsid w:val="00E81943"/>
    <w:rsid w:val="00E86809"/>
    <w:rsid w:val="00E97B02"/>
    <w:rsid w:val="00EA4115"/>
    <w:rsid w:val="00EB1639"/>
    <w:rsid w:val="00EB17AF"/>
    <w:rsid w:val="00EC3400"/>
    <w:rsid w:val="00ED21C7"/>
    <w:rsid w:val="00ED472F"/>
    <w:rsid w:val="00EE405D"/>
    <w:rsid w:val="00F03AD0"/>
    <w:rsid w:val="00F06B7A"/>
    <w:rsid w:val="00F13C0C"/>
    <w:rsid w:val="00F1498F"/>
    <w:rsid w:val="00F22B2A"/>
    <w:rsid w:val="00F3474D"/>
    <w:rsid w:val="00F539F0"/>
    <w:rsid w:val="00F60F5D"/>
    <w:rsid w:val="00F659EB"/>
    <w:rsid w:val="00F73DAE"/>
    <w:rsid w:val="00F7620E"/>
    <w:rsid w:val="00F76BE3"/>
    <w:rsid w:val="00F858F6"/>
    <w:rsid w:val="00F90EF9"/>
    <w:rsid w:val="00F95AD5"/>
    <w:rsid w:val="00FA165B"/>
    <w:rsid w:val="00FA2CFC"/>
    <w:rsid w:val="00FB1024"/>
    <w:rsid w:val="00FB3009"/>
    <w:rsid w:val="00FC0C58"/>
    <w:rsid w:val="00FE7C66"/>
    <w:rsid w:val="015E20E7"/>
    <w:rsid w:val="0185236C"/>
    <w:rsid w:val="01A6A93E"/>
    <w:rsid w:val="01F9F13D"/>
    <w:rsid w:val="024294A1"/>
    <w:rsid w:val="0299C1B0"/>
    <w:rsid w:val="02AC6288"/>
    <w:rsid w:val="02DA431D"/>
    <w:rsid w:val="02F737AC"/>
    <w:rsid w:val="0327AE30"/>
    <w:rsid w:val="035512B2"/>
    <w:rsid w:val="035DBC8F"/>
    <w:rsid w:val="0380BD44"/>
    <w:rsid w:val="0398B5FF"/>
    <w:rsid w:val="03FA7158"/>
    <w:rsid w:val="041A7E6C"/>
    <w:rsid w:val="042B3171"/>
    <w:rsid w:val="044C84D5"/>
    <w:rsid w:val="044ECC40"/>
    <w:rsid w:val="045E3EE4"/>
    <w:rsid w:val="04690BE7"/>
    <w:rsid w:val="04A855E5"/>
    <w:rsid w:val="04B1C1C9"/>
    <w:rsid w:val="04F23365"/>
    <w:rsid w:val="04FEFD14"/>
    <w:rsid w:val="0514F939"/>
    <w:rsid w:val="0529D501"/>
    <w:rsid w:val="05D25AD1"/>
    <w:rsid w:val="05FF9150"/>
    <w:rsid w:val="0607D124"/>
    <w:rsid w:val="060951E3"/>
    <w:rsid w:val="063997E3"/>
    <w:rsid w:val="06865231"/>
    <w:rsid w:val="06CB5657"/>
    <w:rsid w:val="06E6F460"/>
    <w:rsid w:val="07003DE2"/>
    <w:rsid w:val="0730B3DA"/>
    <w:rsid w:val="073BE288"/>
    <w:rsid w:val="074268D1"/>
    <w:rsid w:val="075A697B"/>
    <w:rsid w:val="075CDF34"/>
    <w:rsid w:val="07CB8BA9"/>
    <w:rsid w:val="07CBD493"/>
    <w:rsid w:val="07D42EF8"/>
    <w:rsid w:val="08115F9C"/>
    <w:rsid w:val="08292C1C"/>
    <w:rsid w:val="0839F2CE"/>
    <w:rsid w:val="083FFFE7"/>
    <w:rsid w:val="0853F913"/>
    <w:rsid w:val="08E2BDB5"/>
    <w:rsid w:val="08EAC5B8"/>
    <w:rsid w:val="08F6AF0A"/>
    <w:rsid w:val="09332E35"/>
    <w:rsid w:val="0937A592"/>
    <w:rsid w:val="0975F9C8"/>
    <w:rsid w:val="097A0D9F"/>
    <w:rsid w:val="098CFAAF"/>
    <w:rsid w:val="099FD250"/>
    <w:rsid w:val="0A1325E7"/>
    <w:rsid w:val="0A20D3BB"/>
    <w:rsid w:val="0A28349F"/>
    <w:rsid w:val="0A2A0C81"/>
    <w:rsid w:val="0A347901"/>
    <w:rsid w:val="0AD73F25"/>
    <w:rsid w:val="0ADECE8B"/>
    <w:rsid w:val="0B5F5844"/>
    <w:rsid w:val="0B60C810"/>
    <w:rsid w:val="0B63693C"/>
    <w:rsid w:val="0B723A4D"/>
    <w:rsid w:val="0BAAF0E4"/>
    <w:rsid w:val="0BC5BB6D"/>
    <w:rsid w:val="0BC75B6C"/>
    <w:rsid w:val="0BCAC490"/>
    <w:rsid w:val="0BE11ABC"/>
    <w:rsid w:val="0C089317"/>
    <w:rsid w:val="0C156965"/>
    <w:rsid w:val="0C1D82A1"/>
    <w:rsid w:val="0C60E5B1"/>
    <w:rsid w:val="0C804B02"/>
    <w:rsid w:val="0CA5BEA1"/>
    <w:rsid w:val="0CE450D1"/>
    <w:rsid w:val="0CF6E141"/>
    <w:rsid w:val="0D45403A"/>
    <w:rsid w:val="0D45BA2A"/>
    <w:rsid w:val="0D6974D1"/>
    <w:rsid w:val="0D950AA4"/>
    <w:rsid w:val="0D965640"/>
    <w:rsid w:val="0DB5BF55"/>
    <w:rsid w:val="0E057FAD"/>
    <w:rsid w:val="0EACCBEE"/>
    <w:rsid w:val="0EB66863"/>
    <w:rsid w:val="0EB9BEC3"/>
    <w:rsid w:val="0EBF8235"/>
    <w:rsid w:val="0EE90B1E"/>
    <w:rsid w:val="0EFA9267"/>
    <w:rsid w:val="0F10D707"/>
    <w:rsid w:val="0F1A5A12"/>
    <w:rsid w:val="0F92D698"/>
    <w:rsid w:val="0F94A384"/>
    <w:rsid w:val="101C99DA"/>
    <w:rsid w:val="103DD9E8"/>
    <w:rsid w:val="106E5C2F"/>
    <w:rsid w:val="1077DBB6"/>
    <w:rsid w:val="1085050D"/>
    <w:rsid w:val="10852911"/>
    <w:rsid w:val="10A21CFF"/>
    <w:rsid w:val="10E43440"/>
    <w:rsid w:val="10E4CF5E"/>
    <w:rsid w:val="11362D8F"/>
    <w:rsid w:val="114A8894"/>
    <w:rsid w:val="11B3D1CA"/>
    <w:rsid w:val="11B67149"/>
    <w:rsid w:val="11BBBA3B"/>
    <w:rsid w:val="11C8D429"/>
    <w:rsid w:val="120754F9"/>
    <w:rsid w:val="1245D106"/>
    <w:rsid w:val="12528532"/>
    <w:rsid w:val="12BDAAD9"/>
    <w:rsid w:val="12CEEB9C"/>
    <w:rsid w:val="12F0E475"/>
    <w:rsid w:val="1305964D"/>
    <w:rsid w:val="130CA8CA"/>
    <w:rsid w:val="131B32C3"/>
    <w:rsid w:val="132F7E33"/>
    <w:rsid w:val="134E274A"/>
    <w:rsid w:val="13A12546"/>
    <w:rsid w:val="13DEB068"/>
    <w:rsid w:val="13E9874D"/>
    <w:rsid w:val="13EEBEBC"/>
    <w:rsid w:val="13F1E284"/>
    <w:rsid w:val="142276AC"/>
    <w:rsid w:val="145F16B6"/>
    <w:rsid w:val="1473D16D"/>
    <w:rsid w:val="14796F78"/>
    <w:rsid w:val="149A3976"/>
    <w:rsid w:val="15163F28"/>
    <w:rsid w:val="15594A63"/>
    <w:rsid w:val="158CA931"/>
    <w:rsid w:val="159A4E1C"/>
    <w:rsid w:val="15F8AD44"/>
    <w:rsid w:val="1616DE88"/>
    <w:rsid w:val="161E64BA"/>
    <w:rsid w:val="163E604F"/>
    <w:rsid w:val="1663E497"/>
    <w:rsid w:val="167E8416"/>
    <w:rsid w:val="16D8CC05"/>
    <w:rsid w:val="174127DD"/>
    <w:rsid w:val="174E12B9"/>
    <w:rsid w:val="174ECD30"/>
    <w:rsid w:val="17A2F487"/>
    <w:rsid w:val="17B7A306"/>
    <w:rsid w:val="17D84345"/>
    <w:rsid w:val="17F714AE"/>
    <w:rsid w:val="1817C71E"/>
    <w:rsid w:val="182012C9"/>
    <w:rsid w:val="185AC8D1"/>
    <w:rsid w:val="188B6D61"/>
    <w:rsid w:val="18AF6A69"/>
    <w:rsid w:val="18CA1A2C"/>
    <w:rsid w:val="18CE1DC5"/>
    <w:rsid w:val="18F204EE"/>
    <w:rsid w:val="1942FC12"/>
    <w:rsid w:val="194B27C7"/>
    <w:rsid w:val="196C2D76"/>
    <w:rsid w:val="196D37CF"/>
    <w:rsid w:val="197941B8"/>
    <w:rsid w:val="199408C3"/>
    <w:rsid w:val="19AA5C94"/>
    <w:rsid w:val="19CBF8D1"/>
    <w:rsid w:val="19D28175"/>
    <w:rsid w:val="19F188A8"/>
    <w:rsid w:val="1A017654"/>
    <w:rsid w:val="1A104E42"/>
    <w:rsid w:val="1A244ADD"/>
    <w:rsid w:val="1A51FAAA"/>
    <w:rsid w:val="1A58CF15"/>
    <w:rsid w:val="1A7F5972"/>
    <w:rsid w:val="1A826B5C"/>
    <w:rsid w:val="1B0E6ACD"/>
    <w:rsid w:val="1B3F20D3"/>
    <w:rsid w:val="1B8314E6"/>
    <w:rsid w:val="1BC1EA63"/>
    <w:rsid w:val="1BC6EED8"/>
    <w:rsid w:val="1BFED81B"/>
    <w:rsid w:val="1C4CF8D3"/>
    <w:rsid w:val="1C8599D0"/>
    <w:rsid w:val="1C88B54A"/>
    <w:rsid w:val="1C9F7B52"/>
    <w:rsid w:val="1CE6FAC2"/>
    <w:rsid w:val="1D1969FF"/>
    <w:rsid w:val="1D2D2932"/>
    <w:rsid w:val="1D397FBF"/>
    <w:rsid w:val="1D44FEA8"/>
    <w:rsid w:val="1D74A00F"/>
    <w:rsid w:val="1D9F6698"/>
    <w:rsid w:val="1DAC2A2C"/>
    <w:rsid w:val="1DB37A1E"/>
    <w:rsid w:val="1DEE8AFD"/>
    <w:rsid w:val="1DFA22AF"/>
    <w:rsid w:val="1E04DB54"/>
    <w:rsid w:val="1E2C82F1"/>
    <w:rsid w:val="1E5E95D5"/>
    <w:rsid w:val="1E716650"/>
    <w:rsid w:val="1EA37242"/>
    <w:rsid w:val="1ED0FD5A"/>
    <w:rsid w:val="1EDF68AC"/>
    <w:rsid w:val="1F260FD6"/>
    <w:rsid w:val="1F594E91"/>
    <w:rsid w:val="1F8CF16A"/>
    <w:rsid w:val="1FA2A198"/>
    <w:rsid w:val="1FC4E4AD"/>
    <w:rsid w:val="1FC540EE"/>
    <w:rsid w:val="1FC7EDA9"/>
    <w:rsid w:val="1FCB49A2"/>
    <w:rsid w:val="1FFDA58C"/>
    <w:rsid w:val="200C072A"/>
    <w:rsid w:val="20225639"/>
    <w:rsid w:val="2029F8D9"/>
    <w:rsid w:val="20493E7C"/>
    <w:rsid w:val="2063957C"/>
    <w:rsid w:val="2069093F"/>
    <w:rsid w:val="20783A4A"/>
    <w:rsid w:val="21108FD3"/>
    <w:rsid w:val="2116F02F"/>
    <w:rsid w:val="21346BA9"/>
    <w:rsid w:val="2142747E"/>
    <w:rsid w:val="215A1072"/>
    <w:rsid w:val="217CB7A0"/>
    <w:rsid w:val="218BC4AF"/>
    <w:rsid w:val="21A39D93"/>
    <w:rsid w:val="21B51D61"/>
    <w:rsid w:val="21BA607F"/>
    <w:rsid w:val="21BE6E2B"/>
    <w:rsid w:val="21C5049E"/>
    <w:rsid w:val="21D31557"/>
    <w:rsid w:val="21E0B6C5"/>
    <w:rsid w:val="21F232FA"/>
    <w:rsid w:val="220C2B9C"/>
    <w:rsid w:val="222DE5C5"/>
    <w:rsid w:val="223B0CD7"/>
    <w:rsid w:val="228AF2C0"/>
    <w:rsid w:val="229BB534"/>
    <w:rsid w:val="22ACDDC1"/>
    <w:rsid w:val="22B674CE"/>
    <w:rsid w:val="2314140A"/>
    <w:rsid w:val="233EF095"/>
    <w:rsid w:val="2377C7DE"/>
    <w:rsid w:val="2389C4F2"/>
    <w:rsid w:val="23985CB2"/>
    <w:rsid w:val="23D4055E"/>
    <w:rsid w:val="23D4BBE6"/>
    <w:rsid w:val="23FB3985"/>
    <w:rsid w:val="24316D6B"/>
    <w:rsid w:val="249051DC"/>
    <w:rsid w:val="24DC85C6"/>
    <w:rsid w:val="24E47C5A"/>
    <w:rsid w:val="24EB7F92"/>
    <w:rsid w:val="251BD8F0"/>
    <w:rsid w:val="2544A0C3"/>
    <w:rsid w:val="25555155"/>
    <w:rsid w:val="258AE29C"/>
    <w:rsid w:val="259F20BF"/>
    <w:rsid w:val="25B5683F"/>
    <w:rsid w:val="26045F35"/>
    <w:rsid w:val="263EF626"/>
    <w:rsid w:val="26703EA4"/>
    <w:rsid w:val="267C9B07"/>
    <w:rsid w:val="26B5524E"/>
    <w:rsid w:val="26DBC057"/>
    <w:rsid w:val="26F2FEF2"/>
    <w:rsid w:val="26F451FE"/>
    <w:rsid w:val="2723A459"/>
    <w:rsid w:val="274D3200"/>
    <w:rsid w:val="2757D45D"/>
    <w:rsid w:val="2783C797"/>
    <w:rsid w:val="27ECB9B6"/>
    <w:rsid w:val="28895B85"/>
    <w:rsid w:val="28B4AB4E"/>
    <w:rsid w:val="2948E16D"/>
    <w:rsid w:val="2962258F"/>
    <w:rsid w:val="296B1E09"/>
    <w:rsid w:val="298E34FD"/>
    <w:rsid w:val="29AF7E2F"/>
    <w:rsid w:val="29CB2A60"/>
    <w:rsid w:val="29CBBFF6"/>
    <w:rsid w:val="2A0B8FC0"/>
    <w:rsid w:val="2A159242"/>
    <w:rsid w:val="2A1EE7F2"/>
    <w:rsid w:val="2A51511D"/>
    <w:rsid w:val="2A5E6372"/>
    <w:rsid w:val="2A7D3D0B"/>
    <w:rsid w:val="2A8A324F"/>
    <w:rsid w:val="2A8DC46D"/>
    <w:rsid w:val="2A943631"/>
    <w:rsid w:val="2B46A041"/>
    <w:rsid w:val="2B6DCBEE"/>
    <w:rsid w:val="2B9C806F"/>
    <w:rsid w:val="2BB90EBA"/>
    <w:rsid w:val="2BBEF632"/>
    <w:rsid w:val="2BCC7A7C"/>
    <w:rsid w:val="2BCEC171"/>
    <w:rsid w:val="2BFD766D"/>
    <w:rsid w:val="2C097C91"/>
    <w:rsid w:val="2C185A2F"/>
    <w:rsid w:val="2C32A344"/>
    <w:rsid w:val="2CC5B01F"/>
    <w:rsid w:val="2D1037C2"/>
    <w:rsid w:val="2D67E641"/>
    <w:rsid w:val="2DC43E4F"/>
    <w:rsid w:val="2E2778A5"/>
    <w:rsid w:val="2E5DEBCA"/>
    <w:rsid w:val="2E6D7D53"/>
    <w:rsid w:val="2EEFBD3F"/>
    <w:rsid w:val="2EF253DA"/>
    <w:rsid w:val="2EF9A075"/>
    <w:rsid w:val="2F1FF885"/>
    <w:rsid w:val="2F428330"/>
    <w:rsid w:val="2F70613A"/>
    <w:rsid w:val="2F7544BE"/>
    <w:rsid w:val="2F7CC9F0"/>
    <w:rsid w:val="2F8642DF"/>
    <w:rsid w:val="2F87E37D"/>
    <w:rsid w:val="2F90F769"/>
    <w:rsid w:val="2F931F00"/>
    <w:rsid w:val="2F9CE497"/>
    <w:rsid w:val="2FE80005"/>
    <w:rsid w:val="304C57B2"/>
    <w:rsid w:val="306F4479"/>
    <w:rsid w:val="31037F7F"/>
    <w:rsid w:val="315E0FC4"/>
    <w:rsid w:val="3164988D"/>
    <w:rsid w:val="316780D0"/>
    <w:rsid w:val="3170E77A"/>
    <w:rsid w:val="31B12382"/>
    <w:rsid w:val="31B2E928"/>
    <w:rsid w:val="31B5C078"/>
    <w:rsid w:val="31F47F85"/>
    <w:rsid w:val="321B68A0"/>
    <w:rsid w:val="321F93F5"/>
    <w:rsid w:val="32230E92"/>
    <w:rsid w:val="3266E581"/>
    <w:rsid w:val="32782A02"/>
    <w:rsid w:val="328A4A07"/>
    <w:rsid w:val="3296B69E"/>
    <w:rsid w:val="32B44A36"/>
    <w:rsid w:val="331F9A97"/>
    <w:rsid w:val="33753D1F"/>
    <w:rsid w:val="3393E7ED"/>
    <w:rsid w:val="33A72F32"/>
    <w:rsid w:val="33AB3917"/>
    <w:rsid w:val="33B9CAF4"/>
    <w:rsid w:val="340624A4"/>
    <w:rsid w:val="342C35CE"/>
    <w:rsid w:val="345FCDEA"/>
    <w:rsid w:val="34C6C7AA"/>
    <w:rsid w:val="35896F61"/>
    <w:rsid w:val="3591BFCC"/>
    <w:rsid w:val="35BFB4B9"/>
    <w:rsid w:val="35CCA3C9"/>
    <w:rsid w:val="35D16290"/>
    <w:rsid w:val="35DC068C"/>
    <w:rsid w:val="360AA2AD"/>
    <w:rsid w:val="363B07F9"/>
    <w:rsid w:val="36887CCA"/>
    <w:rsid w:val="36B07DB9"/>
    <w:rsid w:val="3707949D"/>
    <w:rsid w:val="371A1C5A"/>
    <w:rsid w:val="37365B0B"/>
    <w:rsid w:val="37AA2E68"/>
    <w:rsid w:val="37B45467"/>
    <w:rsid w:val="37B75DA0"/>
    <w:rsid w:val="37E05CCC"/>
    <w:rsid w:val="38000B75"/>
    <w:rsid w:val="380DF470"/>
    <w:rsid w:val="3834FC47"/>
    <w:rsid w:val="38BB23E4"/>
    <w:rsid w:val="38BC2D13"/>
    <w:rsid w:val="38CF4A7B"/>
    <w:rsid w:val="38E48B52"/>
    <w:rsid w:val="38EF68EA"/>
    <w:rsid w:val="3919AB3C"/>
    <w:rsid w:val="3999AE1C"/>
    <w:rsid w:val="39A7EB47"/>
    <w:rsid w:val="39F10B20"/>
    <w:rsid w:val="39FDC8DF"/>
    <w:rsid w:val="39FFD838"/>
    <w:rsid w:val="3A481682"/>
    <w:rsid w:val="3A89D9E8"/>
    <w:rsid w:val="3B0A6699"/>
    <w:rsid w:val="3B5C4242"/>
    <w:rsid w:val="3B64DD39"/>
    <w:rsid w:val="3B685ADD"/>
    <w:rsid w:val="3BC1F27A"/>
    <w:rsid w:val="3BF2362A"/>
    <w:rsid w:val="3C0DFEBF"/>
    <w:rsid w:val="3C12D3F8"/>
    <w:rsid w:val="3C403951"/>
    <w:rsid w:val="3C4B3F8B"/>
    <w:rsid w:val="3C7BEB5F"/>
    <w:rsid w:val="3C86920A"/>
    <w:rsid w:val="3CDA8B7B"/>
    <w:rsid w:val="3D16C1DA"/>
    <w:rsid w:val="3D4456A1"/>
    <w:rsid w:val="3D7E8B82"/>
    <w:rsid w:val="3D92C25C"/>
    <w:rsid w:val="3DD702FD"/>
    <w:rsid w:val="3DE7847F"/>
    <w:rsid w:val="3E122E9C"/>
    <w:rsid w:val="3E1580D9"/>
    <w:rsid w:val="3EAF2296"/>
    <w:rsid w:val="3ECBCD65"/>
    <w:rsid w:val="3ED1E7D0"/>
    <w:rsid w:val="3EF97D1A"/>
    <w:rsid w:val="3F332F09"/>
    <w:rsid w:val="3F3FC957"/>
    <w:rsid w:val="3F41779C"/>
    <w:rsid w:val="3F50678E"/>
    <w:rsid w:val="3FB4860B"/>
    <w:rsid w:val="3FBB0C3F"/>
    <w:rsid w:val="3FC2C215"/>
    <w:rsid w:val="3FC626C2"/>
    <w:rsid w:val="3FE1EABA"/>
    <w:rsid w:val="3FE84368"/>
    <w:rsid w:val="3FF9AF92"/>
    <w:rsid w:val="4026D37C"/>
    <w:rsid w:val="40523778"/>
    <w:rsid w:val="408581F8"/>
    <w:rsid w:val="40B5C656"/>
    <w:rsid w:val="40DF3113"/>
    <w:rsid w:val="41327FD5"/>
    <w:rsid w:val="4151E829"/>
    <w:rsid w:val="415A70B3"/>
    <w:rsid w:val="419A85CA"/>
    <w:rsid w:val="41D3968D"/>
    <w:rsid w:val="425D7D81"/>
    <w:rsid w:val="427E8B46"/>
    <w:rsid w:val="42BD8B78"/>
    <w:rsid w:val="42E6184B"/>
    <w:rsid w:val="431A5DC9"/>
    <w:rsid w:val="4330C669"/>
    <w:rsid w:val="433A8247"/>
    <w:rsid w:val="43538125"/>
    <w:rsid w:val="439E772F"/>
    <w:rsid w:val="439E82F6"/>
    <w:rsid w:val="43B655E4"/>
    <w:rsid w:val="43F8CE06"/>
    <w:rsid w:val="443C47E9"/>
    <w:rsid w:val="4450805B"/>
    <w:rsid w:val="44734785"/>
    <w:rsid w:val="4492200C"/>
    <w:rsid w:val="44A63418"/>
    <w:rsid w:val="44B0B947"/>
    <w:rsid w:val="44DE246E"/>
    <w:rsid w:val="45054BEF"/>
    <w:rsid w:val="451C7C51"/>
    <w:rsid w:val="4588DC27"/>
    <w:rsid w:val="45C701B0"/>
    <w:rsid w:val="45D10D8A"/>
    <w:rsid w:val="4611DC85"/>
    <w:rsid w:val="461BC049"/>
    <w:rsid w:val="462747C5"/>
    <w:rsid w:val="46283685"/>
    <w:rsid w:val="4655C5A7"/>
    <w:rsid w:val="4689CB55"/>
    <w:rsid w:val="469977D1"/>
    <w:rsid w:val="46CC83E1"/>
    <w:rsid w:val="46F9D185"/>
    <w:rsid w:val="46FA9728"/>
    <w:rsid w:val="47012B29"/>
    <w:rsid w:val="478CA30B"/>
    <w:rsid w:val="47AB533F"/>
    <w:rsid w:val="47D9D92D"/>
    <w:rsid w:val="47FC19A3"/>
    <w:rsid w:val="48006129"/>
    <w:rsid w:val="48222699"/>
    <w:rsid w:val="4828B503"/>
    <w:rsid w:val="489143B7"/>
    <w:rsid w:val="48EB08E2"/>
    <w:rsid w:val="48F35705"/>
    <w:rsid w:val="493F36FB"/>
    <w:rsid w:val="49480BEA"/>
    <w:rsid w:val="494A0B18"/>
    <w:rsid w:val="49869EBE"/>
    <w:rsid w:val="49999D8E"/>
    <w:rsid w:val="49CFAB54"/>
    <w:rsid w:val="4A4611CB"/>
    <w:rsid w:val="4A55217E"/>
    <w:rsid w:val="4A798843"/>
    <w:rsid w:val="4A7CD049"/>
    <w:rsid w:val="4AB0D847"/>
    <w:rsid w:val="4AC2CA43"/>
    <w:rsid w:val="4AE71E33"/>
    <w:rsid w:val="4AFB59B8"/>
    <w:rsid w:val="4B097FCE"/>
    <w:rsid w:val="4B31FC3D"/>
    <w:rsid w:val="4BB22DB7"/>
    <w:rsid w:val="4BDF4151"/>
    <w:rsid w:val="4C37A333"/>
    <w:rsid w:val="4C37F536"/>
    <w:rsid w:val="4C92DE19"/>
    <w:rsid w:val="4CF2F832"/>
    <w:rsid w:val="4D3910AE"/>
    <w:rsid w:val="4D441CCA"/>
    <w:rsid w:val="4D8327F3"/>
    <w:rsid w:val="4DE4BB5B"/>
    <w:rsid w:val="4DEA7D94"/>
    <w:rsid w:val="4DFADCB6"/>
    <w:rsid w:val="4DFB9106"/>
    <w:rsid w:val="4E08177F"/>
    <w:rsid w:val="4E4F91FC"/>
    <w:rsid w:val="4EAF6112"/>
    <w:rsid w:val="4EC78991"/>
    <w:rsid w:val="4ECE1AD4"/>
    <w:rsid w:val="4F0C7ED6"/>
    <w:rsid w:val="4F0E2138"/>
    <w:rsid w:val="4F4F45D7"/>
    <w:rsid w:val="4F689D1F"/>
    <w:rsid w:val="4F977105"/>
    <w:rsid w:val="4FC2C1DD"/>
    <w:rsid w:val="4FFFF784"/>
    <w:rsid w:val="501A73C9"/>
    <w:rsid w:val="50366236"/>
    <w:rsid w:val="5055AD2E"/>
    <w:rsid w:val="507E009D"/>
    <w:rsid w:val="509C42E5"/>
    <w:rsid w:val="509E2ECF"/>
    <w:rsid w:val="50B5F4F7"/>
    <w:rsid w:val="50BAC671"/>
    <w:rsid w:val="50CA71B3"/>
    <w:rsid w:val="50D031D2"/>
    <w:rsid w:val="50E0F031"/>
    <w:rsid w:val="50E517E0"/>
    <w:rsid w:val="511EF1D4"/>
    <w:rsid w:val="516AAD03"/>
    <w:rsid w:val="518742CB"/>
    <w:rsid w:val="519AA16D"/>
    <w:rsid w:val="51C0A3CD"/>
    <w:rsid w:val="51CECBCE"/>
    <w:rsid w:val="525ADC2B"/>
    <w:rsid w:val="52B9DAF1"/>
    <w:rsid w:val="52C3D453"/>
    <w:rsid w:val="52D97D52"/>
    <w:rsid w:val="52FA0149"/>
    <w:rsid w:val="52FD1ACD"/>
    <w:rsid w:val="5311296E"/>
    <w:rsid w:val="53161A02"/>
    <w:rsid w:val="53419666"/>
    <w:rsid w:val="53500687"/>
    <w:rsid w:val="537A8B29"/>
    <w:rsid w:val="53B31B61"/>
    <w:rsid w:val="53C4E1EA"/>
    <w:rsid w:val="53D40B44"/>
    <w:rsid w:val="54152EF0"/>
    <w:rsid w:val="5418D15E"/>
    <w:rsid w:val="543DFA3E"/>
    <w:rsid w:val="54483441"/>
    <w:rsid w:val="54533274"/>
    <w:rsid w:val="54561605"/>
    <w:rsid w:val="547E3824"/>
    <w:rsid w:val="54892AFC"/>
    <w:rsid w:val="54D7973E"/>
    <w:rsid w:val="54DAC07E"/>
    <w:rsid w:val="54E2452B"/>
    <w:rsid w:val="54E785C5"/>
    <w:rsid w:val="54FB3FD6"/>
    <w:rsid w:val="555763A8"/>
    <w:rsid w:val="55825270"/>
    <w:rsid w:val="55C39547"/>
    <w:rsid w:val="55CEA241"/>
    <w:rsid w:val="560FA603"/>
    <w:rsid w:val="56493D9A"/>
    <w:rsid w:val="5650C0FC"/>
    <w:rsid w:val="568FD113"/>
    <w:rsid w:val="569D5144"/>
    <w:rsid w:val="56AC2EB7"/>
    <w:rsid w:val="56E25122"/>
    <w:rsid w:val="5729DB15"/>
    <w:rsid w:val="578D09BE"/>
    <w:rsid w:val="57C76962"/>
    <w:rsid w:val="57F5A38A"/>
    <w:rsid w:val="580472C6"/>
    <w:rsid w:val="58096617"/>
    <w:rsid w:val="58210D77"/>
    <w:rsid w:val="584F2C52"/>
    <w:rsid w:val="5854E164"/>
    <w:rsid w:val="58B09C77"/>
    <w:rsid w:val="58DD5445"/>
    <w:rsid w:val="592D77B1"/>
    <w:rsid w:val="593F93E2"/>
    <w:rsid w:val="5949FFAF"/>
    <w:rsid w:val="59509F7E"/>
    <w:rsid w:val="595431B4"/>
    <w:rsid w:val="597CB934"/>
    <w:rsid w:val="59B290A6"/>
    <w:rsid w:val="59D3A90F"/>
    <w:rsid w:val="59FC66FF"/>
    <w:rsid w:val="5A9BF747"/>
    <w:rsid w:val="5AA90A76"/>
    <w:rsid w:val="5B102A58"/>
    <w:rsid w:val="5B1D38B6"/>
    <w:rsid w:val="5B3B8F32"/>
    <w:rsid w:val="5B47C7D5"/>
    <w:rsid w:val="5B83D4E1"/>
    <w:rsid w:val="5B944D22"/>
    <w:rsid w:val="5BA18D89"/>
    <w:rsid w:val="5BD2F5DF"/>
    <w:rsid w:val="5BDD5AB3"/>
    <w:rsid w:val="5CD81E4A"/>
    <w:rsid w:val="5D264CF8"/>
    <w:rsid w:val="5D41C807"/>
    <w:rsid w:val="5D5F3B16"/>
    <w:rsid w:val="5DBFFE64"/>
    <w:rsid w:val="5DC23272"/>
    <w:rsid w:val="5DDC9037"/>
    <w:rsid w:val="5DEBECF4"/>
    <w:rsid w:val="5DFB70A9"/>
    <w:rsid w:val="5E04086F"/>
    <w:rsid w:val="5E047A3F"/>
    <w:rsid w:val="5E6C731E"/>
    <w:rsid w:val="5E816996"/>
    <w:rsid w:val="5EBDAC15"/>
    <w:rsid w:val="5EC408FE"/>
    <w:rsid w:val="5EC7F16C"/>
    <w:rsid w:val="5ED30AD1"/>
    <w:rsid w:val="5EF0DCE7"/>
    <w:rsid w:val="5F1A978A"/>
    <w:rsid w:val="5F1F3EA7"/>
    <w:rsid w:val="5F314A08"/>
    <w:rsid w:val="5F4CEA15"/>
    <w:rsid w:val="5F5C8494"/>
    <w:rsid w:val="5F6BB577"/>
    <w:rsid w:val="5F87EFA9"/>
    <w:rsid w:val="5FDBF58A"/>
    <w:rsid w:val="5FFBA830"/>
    <w:rsid w:val="5FFBD9C9"/>
    <w:rsid w:val="600AC567"/>
    <w:rsid w:val="600CF63B"/>
    <w:rsid w:val="603825AE"/>
    <w:rsid w:val="604D461A"/>
    <w:rsid w:val="60547FD1"/>
    <w:rsid w:val="60779BB0"/>
    <w:rsid w:val="607C2457"/>
    <w:rsid w:val="607CA0A7"/>
    <w:rsid w:val="611829A9"/>
    <w:rsid w:val="61456B46"/>
    <w:rsid w:val="6148CC1E"/>
    <w:rsid w:val="61577FB1"/>
    <w:rsid w:val="616EA289"/>
    <w:rsid w:val="6175B992"/>
    <w:rsid w:val="617F1027"/>
    <w:rsid w:val="61A331D2"/>
    <w:rsid w:val="61BB2331"/>
    <w:rsid w:val="62198F21"/>
    <w:rsid w:val="625F17E1"/>
    <w:rsid w:val="6272B293"/>
    <w:rsid w:val="628ACFA9"/>
    <w:rsid w:val="62AD42BA"/>
    <w:rsid w:val="62B9B881"/>
    <w:rsid w:val="6353CB16"/>
    <w:rsid w:val="636BE36C"/>
    <w:rsid w:val="637A444A"/>
    <w:rsid w:val="63A15204"/>
    <w:rsid w:val="63BD9E59"/>
    <w:rsid w:val="63C91E21"/>
    <w:rsid w:val="63D26729"/>
    <w:rsid w:val="63FA8703"/>
    <w:rsid w:val="64039566"/>
    <w:rsid w:val="64130382"/>
    <w:rsid w:val="643A42ED"/>
    <w:rsid w:val="643E9AC8"/>
    <w:rsid w:val="6469C8FE"/>
    <w:rsid w:val="64A1FB1B"/>
    <w:rsid w:val="64AC46EB"/>
    <w:rsid w:val="64E2AC78"/>
    <w:rsid w:val="64E79B0F"/>
    <w:rsid w:val="65043BC2"/>
    <w:rsid w:val="654B77FC"/>
    <w:rsid w:val="65644DC1"/>
    <w:rsid w:val="6576D7F6"/>
    <w:rsid w:val="657FC308"/>
    <w:rsid w:val="65E340ED"/>
    <w:rsid w:val="65ECB8A1"/>
    <w:rsid w:val="6621D45E"/>
    <w:rsid w:val="665F6732"/>
    <w:rsid w:val="666606CF"/>
    <w:rsid w:val="6666E6D2"/>
    <w:rsid w:val="666921C8"/>
    <w:rsid w:val="6687C1A6"/>
    <w:rsid w:val="66E2AE27"/>
    <w:rsid w:val="66FFA302"/>
    <w:rsid w:val="672E6B6F"/>
    <w:rsid w:val="679587BE"/>
    <w:rsid w:val="67C6B198"/>
    <w:rsid w:val="67C79AB8"/>
    <w:rsid w:val="67E7E8C5"/>
    <w:rsid w:val="67E80EB3"/>
    <w:rsid w:val="67E8CCB9"/>
    <w:rsid w:val="68026E67"/>
    <w:rsid w:val="685FEB8E"/>
    <w:rsid w:val="686BC04D"/>
    <w:rsid w:val="68F4BA03"/>
    <w:rsid w:val="69014352"/>
    <w:rsid w:val="69398606"/>
    <w:rsid w:val="695632C9"/>
    <w:rsid w:val="69658F95"/>
    <w:rsid w:val="698BA9D8"/>
    <w:rsid w:val="69A74135"/>
    <w:rsid w:val="69AD7261"/>
    <w:rsid w:val="69B38B59"/>
    <w:rsid w:val="69D8D197"/>
    <w:rsid w:val="69DD96D7"/>
    <w:rsid w:val="6A26EAAC"/>
    <w:rsid w:val="6A4D3A88"/>
    <w:rsid w:val="6A6890FD"/>
    <w:rsid w:val="6A7D3DE2"/>
    <w:rsid w:val="6AB64D05"/>
    <w:rsid w:val="6AD37CEE"/>
    <w:rsid w:val="6AD95963"/>
    <w:rsid w:val="6AF8986B"/>
    <w:rsid w:val="6B184CEB"/>
    <w:rsid w:val="6B28CAC5"/>
    <w:rsid w:val="6B2C96EA"/>
    <w:rsid w:val="6B6A5548"/>
    <w:rsid w:val="6BEC0BD8"/>
    <w:rsid w:val="6C57CA37"/>
    <w:rsid w:val="6C8258C1"/>
    <w:rsid w:val="6C9E35A9"/>
    <w:rsid w:val="6CB5265F"/>
    <w:rsid w:val="6CF3DE34"/>
    <w:rsid w:val="6D5328C7"/>
    <w:rsid w:val="6D6319B5"/>
    <w:rsid w:val="6D64C486"/>
    <w:rsid w:val="6D8A242B"/>
    <w:rsid w:val="6DB906A2"/>
    <w:rsid w:val="6DDCC925"/>
    <w:rsid w:val="6E4AC3F3"/>
    <w:rsid w:val="6E512827"/>
    <w:rsid w:val="6E65D92B"/>
    <w:rsid w:val="6E6F9BFA"/>
    <w:rsid w:val="6E744E86"/>
    <w:rsid w:val="6EA7A816"/>
    <w:rsid w:val="6EFD83A5"/>
    <w:rsid w:val="6F2F7F84"/>
    <w:rsid w:val="6F7D1D2C"/>
    <w:rsid w:val="6FA1BED8"/>
    <w:rsid w:val="6FC61B9E"/>
    <w:rsid w:val="6FCAF049"/>
    <w:rsid w:val="6FDECBDF"/>
    <w:rsid w:val="7053DF79"/>
    <w:rsid w:val="706DDE7C"/>
    <w:rsid w:val="70C479E5"/>
    <w:rsid w:val="70DAADFB"/>
    <w:rsid w:val="712264A5"/>
    <w:rsid w:val="71720F40"/>
    <w:rsid w:val="71876922"/>
    <w:rsid w:val="71961535"/>
    <w:rsid w:val="719F9FA8"/>
    <w:rsid w:val="71B642AF"/>
    <w:rsid w:val="71DDBF66"/>
    <w:rsid w:val="71FF8CB2"/>
    <w:rsid w:val="722BC9A6"/>
    <w:rsid w:val="7256BE6D"/>
    <w:rsid w:val="7257DA2E"/>
    <w:rsid w:val="7271317D"/>
    <w:rsid w:val="7273B85C"/>
    <w:rsid w:val="7280EB50"/>
    <w:rsid w:val="7298076A"/>
    <w:rsid w:val="729A2F59"/>
    <w:rsid w:val="72AC1C7D"/>
    <w:rsid w:val="732A2A92"/>
    <w:rsid w:val="737A9F9A"/>
    <w:rsid w:val="73824367"/>
    <w:rsid w:val="73D7FD6A"/>
    <w:rsid w:val="73E0C3D4"/>
    <w:rsid w:val="74176C3D"/>
    <w:rsid w:val="741A61F7"/>
    <w:rsid w:val="74415708"/>
    <w:rsid w:val="7485F3EE"/>
    <w:rsid w:val="74D4A05A"/>
    <w:rsid w:val="74E4E1AC"/>
    <w:rsid w:val="750DA75C"/>
    <w:rsid w:val="7513F8B6"/>
    <w:rsid w:val="7599ACA1"/>
    <w:rsid w:val="75AB91F6"/>
    <w:rsid w:val="75BE0A7B"/>
    <w:rsid w:val="75D0B7EA"/>
    <w:rsid w:val="75F9FAC2"/>
    <w:rsid w:val="7612BCB2"/>
    <w:rsid w:val="76409C8B"/>
    <w:rsid w:val="7652F894"/>
    <w:rsid w:val="76A186E7"/>
    <w:rsid w:val="76B1C417"/>
    <w:rsid w:val="76BC55C1"/>
    <w:rsid w:val="76D9F067"/>
    <w:rsid w:val="76EA271A"/>
    <w:rsid w:val="7709596F"/>
    <w:rsid w:val="77525F17"/>
    <w:rsid w:val="77598AE4"/>
    <w:rsid w:val="777CD1C1"/>
    <w:rsid w:val="77C6D7E9"/>
    <w:rsid w:val="780A02B0"/>
    <w:rsid w:val="780EC184"/>
    <w:rsid w:val="782B75D9"/>
    <w:rsid w:val="784A05C7"/>
    <w:rsid w:val="789BE6AF"/>
    <w:rsid w:val="78AC487D"/>
    <w:rsid w:val="78F7D7CE"/>
    <w:rsid w:val="7931D8B5"/>
    <w:rsid w:val="7936E47C"/>
    <w:rsid w:val="7A12225F"/>
    <w:rsid w:val="7A49D7D4"/>
    <w:rsid w:val="7A6945B3"/>
    <w:rsid w:val="7A899395"/>
    <w:rsid w:val="7A8D5D05"/>
    <w:rsid w:val="7ABABBA6"/>
    <w:rsid w:val="7AEAADF4"/>
    <w:rsid w:val="7AF3F474"/>
    <w:rsid w:val="7B0B4119"/>
    <w:rsid w:val="7B2C6899"/>
    <w:rsid w:val="7B2CAF2D"/>
    <w:rsid w:val="7B45C096"/>
    <w:rsid w:val="7B587710"/>
    <w:rsid w:val="7B7D6CC7"/>
    <w:rsid w:val="7B951B99"/>
    <w:rsid w:val="7BA9E3AE"/>
    <w:rsid w:val="7BB3E49A"/>
    <w:rsid w:val="7BB827CE"/>
    <w:rsid w:val="7BF141F4"/>
    <w:rsid w:val="7C1F1926"/>
    <w:rsid w:val="7C30D5E3"/>
    <w:rsid w:val="7C44E2BC"/>
    <w:rsid w:val="7C8CDF3B"/>
    <w:rsid w:val="7CDA6D4D"/>
    <w:rsid w:val="7CEC6D25"/>
    <w:rsid w:val="7D399E43"/>
    <w:rsid w:val="7D5815B3"/>
    <w:rsid w:val="7D59D3A7"/>
    <w:rsid w:val="7D982065"/>
    <w:rsid w:val="7D9D7D0E"/>
    <w:rsid w:val="7DD9E243"/>
    <w:rsid w:val="7DE1715E"/>
    <w:rsid w:val="7DEA56E1"/>
    <w:rsid w:val="7DF53710"/>
    <w:rsid w:val="7DFFBB62"/>
    <w:rsid w:val="7E6ED8E7"/>
    <w:rsid w:val="7E7BE7BD"/>
    <w:rsid w:val="7E99A720"/>
    <w:rsid w:val="7EA37EA8"/>
    <w:rsid w:val="7EB360B6"/>
    <w:rsid w:val="7EB8C624"/>
    <w:rsid w:val="7F467ED0"/>
    <w:rsid w:val="7F4CDB2D"/>
    <w:rsid w:val="7F883F9C"/>
    <w:rsid w:val="7F99A34E"/>
    <w:rsid w:val="7F9D44DB"/>
    <w:rsid w:val="7FD9C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06031DDD"/>
  <w15:docId w15:val="{9480F64E-EBA3-46B4-833F-941854EEB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C6D31"/>
    <w:rPr>
      <w:rFonts w:ascii="Tahoma" w:eastAsia="Times New Roman" w:hAnsi="Tahoma"/>
      <w:lang w:val="es-419" w:eastAsia="en-US"/>
    </w:rPr>
  </w:style>
  <w:style w:type="paragraph" w:styleId="Ttulo1">
    <w:name w:val="heading 1"/>
    <w:basedOn w:val="Normal"/>
    <w:next w:val="BodyText1"/>
    <w:link w:val="Ttulo1Car"/>
    <w:uiPriority w:val="9"/>
    <w:qFormat/>
    <w:rsid w:val="004A5913"/>
    <w:pPr>
      <w:keepNext/>
      <w:spacing w:before="240" w:after="240"/>
      <w:outlineLvl w:val="0"/>
    </w:pPr>
    <w:rPr>
      <w:rFonts w:ascii="Verdana" w:hAnsi="Verdana" w:cs="Arial"/>
      <w:b/>
      <w:bCs/>
      <w:kern w:val="32"/>
      <w:szCs w:val="32"/>
    </w:rPr>
  </w:style>
  <w:style w:type="paragraph" w:styleId="Ttulo2">
    <w:name w:val="heading 2"/>
    <w:basedOn w:val="Normal"/>
    <w:next w:val="Textoindependiente2"/>
    <w:link w:val="Ttulo2Car"/>
    <w:uiPriority w:val="9"/>
    <w:qFormat/>
    <w:rsid w:val="007E5DB2"/>
    <w:pPr>
      <w:keepNext/>
      <w:keepLines/>
      <w:spacing w:before="120" w:after="240"/>
      <w:outlineLvl w:val="1"/>
    </w:pPr>
    <w:rPr>
      <w:rFonts w:eastAsia="MS Gothic"/>
      <w:bCs/>
      <w:szCs w:val="26"/>
      <w:u w:val="single"/>
    </w:rPr>
  </w:style>
  <w:style w:type="paragraph" w:styleId="Ttulo3">
    <w:name w:val="heading 3"/>
    <w:basedOn w:val="Normal"/>
    <w:next w:val="Normal"/>
    <w:link w:val="Ttulo3Car"/>
    <w:rsid w:val="00CC6D31"/>
    <w:pPr>
      <w:keepNext/>
      <w:keepLines/>
      <w:spacing w:before="120" w:after="240"/>
      <w:ind w:left="720"/>
      <w:outlineLvl w:val="2"/>
    </w:pPr>
    <w:rPr>
      <w:rFonts w:eastAsiaTheme="majorEastAsia" w:cstheme="majorBidi"/>
      <w:b/>
      <w:bCs/>
      <w:i/>
    </w:rPr>
  </w:style>
  <w:style w:type="paragraph" w:styleId="Ttulo4">
    <w:name w:val="heading 4"/>
    <w:basedOn w:val="Normal"/>
    <w:next w:val="Normal"/>
    <w:link w:val="Ttulo4Car"/>
    <w:rsid w:val="00CC6D31"/>
    <w:pPr>
      <w:keepNext/>
      <w:keepLines/>
      <w:spacing w:after="240"/>
      <w:ind w:left="720"/>
      <w:outlineLvl w:val="3"/>
    </w:pPr>
    <w:rPr>
      <w:rFonts w:eastAsiaTheme="majorEastAsia" w:cstheme="majorBidi"/>
      <w:bCs/>
      <w:i/>
      <w:i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1">
    <w:name w:val="Body Text 1"/>
    <w:basedOn w:val="Normal"/>
    <w:qFormat/>
    <w:rsid w:val="00CC6D31"/>
    <w:pPr>
      <w:spacing w:after="240"/>
    </w:pPr>
  </w:style>
  <w:style w:type="character" w:customStyle="1" w:styleId="Ttulo3Car">
    <w:name w:val="Título 3 Car"/>
    <w:basedOn w:val="Fuentedeprrafopredeter"/>
    <w:link w:val="Ttulo3"/>
    <w:rsid w:val="00CC6D31"/>
    <w:rPr>
      <w:rFonts w:ascii="Tahoma" w:eastAsiaTheme="majorEastAsia" w:hAnsi="Tahoma" w:cstheme="majorBidi"/>
      <w:b/>
      <w:bCs/>
      <w:i/>
      <w:lang w:eastAsia="en-US"/>
    </w:rPr>
  </w:style>
  <w:style w:type="paragraph" w:styleId="Textoindependiente2">
    <w:name w:val="Body Text 2"/>
    <w:basedOn w:val="BodyText1"/>
    <w:link w:val="Textoindependiente2Car"/>
    <w:rsid w:val="00CC6D31"/>
  </w:style>
  <w:style w:type="character" w:customStyle="1" w:styleId="Textoindependiente2Car">
    <w:name w:val="Texto independiente 2 Car"/>
    <w:basedOn w:val="Fuentedeprrafopredeter"/>
    <w:link w:val="Textoindependiente2"/>
    <w:rsid w:val="00CC6D31"/>
    <w:rPr>
      <w:rFonts w:ascii="Tahoma" w:eastAsia="Times New Roman" w:hAnsi="Tahoma"/>
      <w:lang w:eastAsia="en-US"/>
    </w:rPr>
  </w:style>
  <w:style w:type="character" w:customStyle="1" w:styleId="Ttulo4Car">
    <w:name w:val="Título 4 Car"/>
    <w:basedOn w:val="Fuentedeprrafopredeter"/>
    <w:link w:val="Ttulo4"/>
    <w:rsid w:val="00CC6D31"/>
    <w:rPr>
      <w:rFonts w:ascii="Tahoma" w:eastAsiaTheme="majorEastAsia" w:hAnsi="Tahoma" w:cstheme="majorBidi"/>
      <w:bCs/>
      <w:i/>
      <w:iCs/>
      <w:u w:val="single"/>
      <w:lang w:eastAsia="en-US"/>
    </w:rPr>
  </w:style>
  <w:style w:type="paragraph" w:customStyle="1" w:styleId="returnaddress">
    <w:name w:val="return address"/>
    <w:basedOn w:val="Normal"/>
    <w:link w:val="returnaddressChar"/>
    <w:qFormat/>
    <w:rsid w:val="00F73DAE"/>
    <w:pPr>
      <w:tabs>
        <w:tab w:val="center" w:pos="4320"/>
        <w:tab w:val="right" w:pos="8640"/>
      </w:tabs>
      <w:spacing w:before="840" w:line="200" w:lineRule="exact"/>
      <w:ind w:left="864"/>
      <w:contextualSpacing/>
    </w:pPr>
    <w:rPr>
      <w:color w:val="595959" w:themeColor="text1" w:themeTint="A6"/>
      <w:sz w:val="16"/>
    </w:rPr>
  </w:style>
  <w:style w:type="character" w:customStyle="1" w:styleId="returnaddressChar">
    <w:name w:val="return address Char"/>
    <w:basedOn w:val="Fuentedeprrafopredeter"/>
    <w:link w:val="returnaddress"/>
    <w:rsid w:val="00F73DAE"/>
    <w:rPr>
      <w:rFonts w:ascii="Tahoma" w:eastAsia="Times New Roman" w:hAnsi="Tahoma"/>
      <w:color w:val="595959" w:themeColor="text1" w:themeTint="A6"/>
      <w:sz w:val="16"/>
      <w:lang w:eastAsia="en-US"/>
    </w:rPr>
  </w:style>
  <w:style w:type="paragraph" w:customStyle="1" w:styleId="InsideAddress">
    <w:name w:val="Inside Address"/>
    <w:basedOn w:val="Normal"/>
    <w:qFormat/>
    <w:rsid w:val="004A5913"/>
    <w:pPr>
      <w:spacing w:before="240" w:after="360"/>
      <w:contextualSpacing/>
    </w:pPr>
    <w:rPr>
      <w:rFonts w:ascii="Verdana" w:hAnsi="Verdana"/>
    </w:rPr>
  </w:style>
  <w:style w:type="character" w:styleId="Refdenotaalpie">
    <w:name w:val="footnote reference"/>
    <w:basedOn w:val="Fuentedeprrafopredeter"/>
    <w:rsid w:val="00FA2CFC"/>
    <w:rPr>
      <w:vertAlign w:val="superscript"/>
    </w:rPr>
  </w:style>
  <w:style w:type="paragraph" w:styleId="Textoindependiente">
    <w:name w:val="Body Text"/>
    <w:basedOn w:val="Normal"/>
    <w:link w:val="TextoindependienteCar"/>
    <w:rsid w:val="004A5913"/>
    <w:pPr>
      <w:suppressAutoHyphens/>
      <w:spacing w:after="240"/>
    </w:pPr>
    <w:rPr>
      <w:rFonts w:ascii="Verdana" w:hAnsi="Verdana"/>
    </w:rPr>
  </w:style>
  <w:style w:type="character" w:customStyle="1" w:styleId="TextoindependienteCar">
    <w:name w:val="Texto independiente Car"/>
    <w:basedOn w:val="Fuentedeprrafopredeter"/>
    <w:link w:val="Textoindependiente"/>
    <w:rsid w:val="004A5913"/>
    <w:rPr>
      <w:rFonts w:ascii="Verdana" w:eastAsia="Times New Roman" w:hAnsi="Verdana"/>
      <w:lang w:eastAsia="en-US"/>
    </w:rPr>
  </w:style>
  <w:style w:type="character" w:styleId="nfasis">
    <w:name w:val="Emphasis"/>
    <w:basedOn w:val="Fuentedeprrafopredeter"/>
    <w:rsid w:val="002C4B3D"/>
    <w:rPr>
      <w:rFonts w:ascii="Tahoma" w:hAnsi="Tahoma"/>
      <w:b w:val="0"/>
      <w:i/>
      <w:iCs/>
      <w:color w:val="C00000"/>
      <w:position w:val="0"/>
      <w:sz w:val="24"/>
    </w:rPr>
  </w:style>
  <w:style w:type="paragraph" w:styleId="Textonotapie">
    <w:name w:val="footnote text"/>
    <w:basedOn w:val="Normal"/>
    <w:link w:val="TextonotapieCar"/>
    <w:rsid w:val="00883BEF"/>
    <w:pPr>
      <w:spacing w:before="120" w:after="240"/>
      <w:contextualSpacing/>
    </w:pPr>
    <w:rPr>
      <w:sz w:val="16"/>
      <w:szCs w:val="20"/>
    </w:rPr>
  </w:style>
  <w:style w:type="character" w:customStyle="1" w:styleId="TextonotapieCar">
    <w:name w:val="Texto nota pie Car"/>
    <w:basedOn w:val="Fuentedeprrafopredeter"/>
    <w:link w:val="Textonotapie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A10A24"/>
    <w:pPr>
      <w:spacing w:before="120" w:after="240"/>
      <w:ind w:left="720"/>
      <w:contextualSpacing/>
    </w:pPr>
    <w:rPr>
      <w:b/>
      <w:color w:val="003366"/>
    </w:rPr>
  </w:style>
  <w:style w:type="paragraph" w:styleId="Lista">
    <w:name w:val="List"/>
    <w:basedOn w:val="Normal"/>
    <w:uiPriority w:val="99"/>
    <w:rsid w:val="00215A11"/>
    <w:pPr>
      <w:ind w:left="360" w:hanging="360"/>
      <w:contextualSpacing/>
    </w:pPr>
  </w:style>
  <w:style w:type="character" w:customStyle="1" w:styleId="Ttulo1Car">
    <w:name w:val="Título 1 Car"/>
    <w:link w:val="Ttulo1"/>
    <w:uiPriority w:val="9"/>
    <w:rsid w:val="004A5913"/>
    <w:rPr>
      <w:rFonts w:ascii="Verdana" w:eastAsia="Times New Roman" w:hAnsi="Verdana" w:cs="Arial"/>
      <w:b/>
      <w:bCs/>
      <w:kern w:val="32"/>
      <w:szCs w:val="32"/>
      <w:lang w:eastAsia="en-US"/>
    </w:rPr>
  </w:style>
  <w:style w:type="paragraph" w:styleId="Lista2">
    <w:name w:val="List 2"/>
    <w:basedOn w:val="Normal"/>
    <w:rsid w:val="00215A11"/>
    <w:pPr>
      <w:ind w:left="720" w:hanging="360"/>
      <w:contextualSpacing/>
    </w:pPr>
  </w:style>
  <w:style w:type="character" w:customStyle="1" w:styleId="Ttulo2Car">
    <w:name w:val="Título 2 Car"/>
    <w:link w:val="Ttulo2"/>
    <w:uiPriority w:val="9"/>
    <w:rsid w:val="007E5DB2"/>
    <w:rPr>
      <w:rFonts w:ascii="Tahoma" w:eastAsia="MS Gothic" w:hAnsi="Tahoma"/>
      <w:bCs/>
      <w:szCs w:val="26"/>
      <w:u w:val="single"/>
      <w:lang w:eastAsia="en-US"/>
    </w:rPr>
  </w:style>
  <w:style w:type="paragraph" w:styleId="Listaconvietas">
    <w:name w:val="List Bullet"/>
    <w:basedOn w:val="Normal"/>
    <w:uiPriority w:val="99"/>
    <w:rsid w:val="004A5913"/>
    <w:pPr>
      <w:numPr>
        <w:numId w:val="2"/>
      </w:numPr>
      <w:spacing w:before="120" w:after="240"/>
      <w:ind w:left="1440" w:hanging="720"/>
      <w:contextualSpacing/>
    </w:pPr>
    <w:rPr>
      <w:rFonts w:ascii="Verdana" w:hAnsi="Verdana"/>
    </w:rPr>
  </w:style>
  <w:style w:type="paragraph" w:styleId="Listaconvietas2">
    <w:name w:val="List Bullet 2"/>
    <w:basedOn w:val="Normal"/>
    <w:uiPriority w:val="99"/>
    <w:rsid w:val="00A10A24"/>
    <w:pPr>
      <w:numPr>
        <w:numId w:val="3"/>
      </w:numPr>
      <w:spacing w:before="120" w:after="240"/>
      <w:ind w:left="2160" w:hanging="720"/>
      <w:contextualSpacing/>
    </w:pPr>
  </w:style>
  <w:style w:type="paragraph" w:styleId="Listaconnmeros">
    <w:name w:val="List Number"/>
    <w:basedOn w:val="Normal"/>
    <w:rsid w:val="00A10A24"/>
    <w:pPr>
      <w:numPr>
        <w:numId w:val="7"/>
      </w:numPr>
      <w:spacing w:before="120" w:after="240"/>
      <w:ind w:left="1440" w:hanging="720"/>
    </w:pPr>
  </w:style>
  <w:style w:type="paragraph" w:styleId="Listaconnmeros2">
    <w:name w:val="List Number 2"/>
    <w:basedOn w:val="Normal"/>
    <w:rsid w:val="00A10A24"/>
    <w:pPr>
      <w:numPr>
        <w:numId w:val="8"/>
      </w:numPr>
      <w:spacing w:before="120" w:after="240"/>
      <w:ind w:left="2160" w:hanging="720"/>
      <w:contextualSpacing/>
    </w:pPr>
  </w:style>
  <w:style w:type="character" w:styleId="Hipervnculo">
    <w:name w:val="Hyperlink"/>
    <w:uiPriority w:val="99"/>
    <w:rsid w:val="00883BEF"/>
    <w:rPr>
      <w:rFonts w:ascii="Tahoma" w:hAnsi="Tahoma" w:cs="Times New Roman"/>
      <w:color w:val="0000FF"/>
      <w:sz w:val="22"/>
      <w:u w:val="single"/>
    </w:rPr>
  </w:style>
  <w:style w:type="paragraph" w:customStyle="1" w:styleId="Reference">
    <w:name w:val="Reference"/>
    <w:basedOn w:val="Textoindependiente"/>
    <w:qFormat/>
    <w:rsid w:val="00A965ED"/>
    <w:rPr>
      <w:b/>
    </w:rPr>
  </w:style>
  <w:style w:type="paragraph" w:styleId="Fecha">
    <w:name w:val="Date"/>
    <w:basedOn w:val="Normal"/>
    <w:next w:val="Normal"/>
    <w:link w:val="FechaCar"/>
    <w:rsid w:val="004A5913"/>
    <w:pPr>
      <w:spacing w:before="240" w:after="360"/>
    </w:pPr>
    <w:rPr>
      <w:rFonts w:ascii="Verdana" w:hAnsi="Verdana"/>
    </w:rPr>
  </w:style>
  <w:style w:type="character" w:customStyle="1" w:styleId="FechaCar">
    <w:name w:val="Fecha Car"/>
    <w:basedOn w:val="Fuentedeprrafopredeter"/>
    <w:link w:val="Fecha"/>
    <w:rsid w:val="004A5913"/>
    <w:rPr>
      <w:rFonts w:ascii="Verdana" w:eastAsia="Times New Roman" w:hAnsi="Verdana"/>
      <w:lang w:eastAsia="en-US"/>
    </w:rPr>
  </w:style>
  <w:style w:type="paragraph" w:styleId="Encabezado">
    <w:name w:val="header"/>
    <w:basedOn w:val="Normal"/>
    <w:link w:val="EncabezadoCar"/>
    <w:uiPriority w:val="99"/>
    <w:rsid w:val="00430092"/>
    <w:pPr>
      <w:tabs>
        <w:tab w:val="center" w:pos="4680"/>
        <w:tab w:val="right" w:pos="9360"/>
      </w:tabs>
      <w:spacing w:after="240"/>
      <w:contextualSpacing/>
    </w:pPr>
    <w:rPr>
      <w:b/>
    </w:rPr>
  </w:style>
  <w:style w:type="character" w:customStyle="1" w:styleId="EncabezadoCar">
    <w:name w:val="Encabezado Car"/>
    <w:basedOn w:val="Fuentedeprrafopredeter"/>
    <w:link w:val="Encabezado"/>
    <w:uiPriority w:val="99"/>
    <w:rsid w:val="00430092"/>
    <w:rPr>
      <w:rFonts w:ascii="Tahoma" w:eastAsia="Times New Roman" w:hAnsi="Tahoma"/>
      <w:b/>
      <w:lang w:eastAsia="en-US"/>
    </w:rPr>
  </w:style>
  <w:style w:type="paragraph" w:styleId="Piedepgina">
    <w:name w:val="footer"/>
    <w:basedOn w:val="Normal"/>
    <w:link w:val="PiedepginaCar"/>
    <w:uiPriority w:val="99"/>
    <w:qFormat/>
    <w:rsid w:val="00F73DAE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73DAE"/>
    <w:rPr>
      <w:rFonts w:eastAsia="Times New Roman"/>
      <w:lang w:eastAsia="en-US"/>
    </w:rPr>
  </w:style>
  <w:style w:type="paragraph" w:styleId="Cierre">
    <w:name w:val="Closing"/>
    <w:basedOn w:val="Normal"/>
    <w:link w:val="CierreCar"/>
    <w:unhideWhenUsed/>
    <w:rsid w:val="00C0314D"/>
    <w:pPr>
      <w:spacing w:after="720"/>
    </w:pPr>
  </w:style>
  <w:style w:type="character" w:customStyle="1" w:styleId="CierreCar">
    <w:name w:val="Cierre Car"/>
    <w:basedOn w:val="Fuentedeprrafopredeter"/>
    <w:link w:val="Cierre"/>
    <w:rsid w:val="00C0314D"/>
    <w:rPr>
      <w:rFonts w:ascii="Tahoma" w:eastAsia="Times New Roman" w:hAnsi="Tahoma"/>
      <w:lang w:eastAsia="en-US"/>
    </w:rPr>
  </w:style>
  <w:style w:type="paragraph" w:customStyle="1" w:styleId="SignatureBlock">
    <w:name w:val="Signature Block"/>
    <w:basedOn w:val="Normal"/>
    <w:qFormat/>
    <w:rsid w:val="00C0314D"/>
    <w:pPr>
      <w:spacing w:after="240"/>
      <w:contextualSpacing/>
    </w:pPr>
  </w:style>
  <w:style w:type="character" w:styleId="Refdecomentario">
    <w:name w:val="annotation reference"/>
    <w:basedOn w:val="Fuentedeprrafopredeter"/>
    <w:semiHidden/>
    <w:unhideWhenUsed/>
    <w:rsid w:val="00E8680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8680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86809"/>
    <w:rPr>
      <w:rFonts w:ascii="Tahoma" w:eastAsia="Times New Roman" w:hAnsi="Tahoma"/>
      <w:sz w:val="20"/>
      <w:szCs w:val="20"/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8680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86809"/>
    <w:rPr>
      <w:rFonts w:ascii="Tahoma" w:eastAsia="Times New Roman" w:hAnsi="Tahoma"/>
      <w:b/>
      <w:bCs/>
      <w:sz w:val="20"/>
      <w:szCs w:val="20"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8680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6809"/>
    <w:rPr>
      <w:rFonts w:ascii="Segoe UI" w:eastAsia="Times New Roman" w:hAnsi="Segoe UI" w:cs="Segoe UI"/>
      <w:sz w:val="18"/>
      <w:szCs w:val="18"/>
      <w:lang w:eastAsia="en-US"/>
    </w:rPr>
  </w:style>
  <w:style w:type="paragraph" w:customStyle="1" w:styleId="BodyA">
    <w:name w:val="Body A"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after="240"/>
    </w:pPr>
    <w:rPr>
      <w:rFonts w:ascii="Verdana" w:eastAsia="Arial Unicode MS" w:hAnsi="Verdana" w:cs="Arial Unicode MS"/>
      <w:u w:color="000000"/>
      <w:bdr w:val="nil"/>
      <w:lang w:eastAsia="en-US"/>
    </w:rPr>
  </w:style>
  <w:style w:type="character" w:customStyle="1" w:styleId="Hyperlink0">
    <w:name w:val="Hyperlink.0"/>
    <w:basedOn w:val="Fuentedeprrafopredeter"/>
    <w:rsid w:val="00F06B7A"/>
    <w:rPr>
      <w:rFonts w:ascii="Verdana" w:eastAsia="Arial" w:hAnsi="Verdana" w:cs="Arial"/>
      <w:i/>
      <w:iCs/>
      <w:color w:val="0000FF"/>
      <w:sz w:val="22"/>
      <w:szCs w:val="22"/>
      <w:u w:val="single" w:color="0000FF"/>
      <w:lang w:val="en-US"/>
    </w:rPr>
  </w:style>
  <w:style w:type="paragraph" w:styleId="Descripcin">
    <w:name w:val="caption"/>
    <w:basedOn w:val="Normal"/>
    <w:next w:val="Normal"/>
    <w:uiPriority w:val="35"/>
    <w:unhideWhenUsed/>
    <w:qFormat/>
    <w:rsid w:val="00F06B7A"/>
    <w:pPr>
      <w:pBdr>
        <w:top w:val="nil"/>
        <w:left w:val="nil"/>
        <w:bottom w:val="nil"/>
        <w:right w:val="nil"/>
        <w:between w:val="nil"/>
        <w:bar w:val="nil"/>
      </w:pBdr>
      <w:spacing w:before="280" w:after="440"/>
    </w:pPr>
    <w:rPr>
      <w:rFonts w:ascii="Verdana" w:eastAsia="Arial Unicode MS" w:hAnsi="Verdana"/>
      <w:i/>
      <w:iCs/>
      <w:sz w:val="22"/>
      <w:szCs w:val="18"/>
      <w:bdr w:val="nil"/>
    </w:rPr>
  </w:style>
  <w:style w:type="character" w:styleId="Textodelmarcadordeposicin">
    <w:name w:val="Placeholder Text"/>
    <w:basedOn w:val="Fuentedeprrafopredeter"/>
    <w:rsid w:val="000E049A"/>
    <w:rPr>
      <w:color w:val="808080"/>
    </w:rPr>
  </w:style>
  <w:style w:type="table" w:styleId="Tablaconcuadrcula6concolores">
    <w:name w:val="Grid Table 6 Colorful"/>
    <w:basedOn w:val="Tablanormal"/>
    <w:uiPriority w:val="51"/>
    <w:rsid w:val="00ED472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Mencinsinresolver">
    <w:name w:val="Unresolved Mention"/>
    <w:basedOn w:val="Fuentedeprrafopredeter"/>
    <w:uiPriority w:val="99"/>
    <w:unhideWhenUsed/>
    <w:rsid w:val="009729DD"/>
    <w:rPr>
      <w:color w:val="605E5C"/>
      <w:shd w:val="clear" w:color="auto" w:fill="E1DFDD"/>
    </w:rPr>
  </w:style>
  <w:style w:type="character" w:styleId="Mencionar">
    <w:name w:val="Mention"/>
    <w:basedOn w:val="Fuentedeprrafopredeter"/>
    <w:uiPriority w:val="99"/>
    <w:unhideWhenUsed/>
    <w:rsid w:val="008D6F34"/>
    <w:rPr>
      <w:color w:val="2B579A"/>
      <w:shd w:val="clear" w:color="auto" w:fill="E1DFDD"/>
    </w:rPr>
  </w:style>
  <w:style w:type="table" w:styleId="Tablaconcuadrcula">
    <w:name w:val="Table Grid"/>
    <w:basedOn w:val="Tablanormal"/>
    <w:rsid w:val="00345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rsid w:val="00D8139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D7AC0"/>
    <w:pPr>
      <w:spacing w:before="100" w:beforeAutospacing="1" w:after="100" w:afterAutospacing="1"/>
    </w:pPr>
    <w:rPr>
      <w:rFonts w:ascii="Times New Roman" w:hAnsi="Times New Roman"/>
      <w:lang w:eastAsia="es-419"/>
    </w:rPr>
  </w:style>
  <w:style w:type="character" w:styleId="Textoennegrita">
    <w:name w:val="Strong"/>
    <w:basedOn w:val="Fuentedeprrafopredeter"/>
    <w:uiPriority w:val="22"/>
    <w:qFormat/>
    <w:rsid w:val="007D7AC0"/>
    <w:rPr>
      <w:b/>
      <w:bCs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7D7AC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s-419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7D7AC0"/>
    <w:rPr>
      <w:rFonts w:ascii="Arial" w:eastAsia="Times New Roman" w:hAnsi="Arial" w:cs="Arial"/>
      <w:vanish/>
      <w:sz w:val="16"/>
      <w:szCs w:val="16"/>
      <w:lang w:val="es-419" w:eastAsia="es-419"/>
    </w:rPr>
  </w:style>
  <w:style w:type="paragraph" w:customStyle="1" w:styleId="placeholder">
    <w:name w:val="placeholder"/>
    <w:basedOn w:val="Normal"/>
    <w:rsid w:val="007D7AC0"/>
    <w:pPr>
      <w:spacing w:before="100" w:beforeAutospacing="1" w:after="100" w:afterAutospacing="1"/>
    </w:pPr>
    <w:rPr>
      <w:rFonts w:ascii="Times New Roman" w:hAnsi="Times New Roman"/>
      <w:lang w:eastAsia="es-419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7D7AC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es-419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7D7AC0"/>
    <w:rPr>
      <w:rFonts w:ascii="Arial" w:eastAsia="Times New Roman" w:hAnsi="Arial" w:cs="Arial"/>
      <w:vanish/>
      <w:sz w:val="16"/>
      <w:szCs w:val="16"/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4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97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719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83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043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23139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36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810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0818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6905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18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3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7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48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1096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84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14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908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3544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480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8608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3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HCPF_stakeholders@state.co.u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9C82552416F4D9E145593EF3D7295" ma:contentTypeVersion="14" ma:contentTypeDescription="Create a new document." ma:contentTypeScope="" ma:versionID="7a66b4a3f28946fcb72a8790d645eec5">
  <xsd:schema xmlns:xsd="http://www.w3.org/2001/XMLSchema" xmlns:xs="http://www.w3.org/2001/XMLSchema" xmlns:p="http://schemas.microsoft.com/office/2006/metadata/properties" xmlns:ns2="7be5fa6b-4cc0-49a8-b234-97f651d692ff" xmlns:ns3="c1838ce2-6575-4952-b4b0-afa742a1bf4a" targetNamespace="http://schemas.microsoft.com/office/2006/metadata/properties" ma:root="true" ma:fieldsID="ae6699dba35f37d3b6df855d7c12bc47" ns2:_="" ns3:_="">
    <xsd:import namespace="7be5fa6b-4cc0-49a8-b234-97f651d692ff"/>
    <xsd:import namespace="c1838ce2-6575-4952-b4b0-afa742a1bf4a"/>
    <xsd:element name="properties">
      <xsd:complexType>
        <xsd:sequence>
          <xsd:element name="documentManagement">
            <xsd:complexType>
              <xsd:all>
                <xsd:element ref="ns2:Instructions" minOccurs="0"/>
                <xsd:element ref="ns2:Audience" minOccurs="0"/>
                <xsd:element ref="ns2:Template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5fa6b-4cc0-49a8-b234-97f651d692ff" elementFormDefault="qualified">
    <xsd:import namespace="http://schemas.microsoft.com/office/2006/documentManagement/types"/>
    <xsd:import namespace="http://schemas.microsoft.com/office/infopath/2007/PartnerControls"/>
    <xsd:element name="Instructions" ma:index="8" nillable="true" ma:displayName="Instructions" ma:internalName="Instructions">
      <xsd:simpleType>
        <xsd:restriction base="dms:Note">
          <xsd:maxLength value="255"/>
        </xsd:restriction>
      </xsd:simpleType>
    </xsd:element>
    <xsd:element name="Audience" ma:index="9" nillable="true" ma:displayName="Audience" ma:default="Internal" ma:format="Dropdown" ma:internalName="Audience">
      <xsd:simpleType>
        <xsd:union memberTypes="dms:Text">
          <xsd:simpleType>
            <xsd:restriction base="dms:Choice">
              <xsd:enumeration value="Internal"/>
              <xsd:enumeration value="External"/>
            </xsd:restriction>
          </xsd:simpleType>
        </xsd:union>
      </xsd:simpleType>
    </xsd:element>
    <xsd:element name="Template" ma:index="10" nillable="true" ma:displayName="Template" ma:internalName="Template">
      <xsd:simpleType>
        <xsd:restriction base="dms:Text">
          <xsd:maxLength value="255"/>
        </xsd:restriction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38ce2-6575-4952-b4b0-afa742a1bf4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format="Date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structions xmlns="7be5fa6b-4cc0-49a8-b234-97f651d692ff" xsi:nil="true"/>
    <Audience xmlns="7be5fa6b-4cc0-49a8-b234-97f651d692ff">Internal</Audience>
    <Template xmlns="7be5fa6b-4cc0-49a8-b234-97f651d692ff">Health First Colorado</Templat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BC30A-F4ED-4B53-B582-FA26B023F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272ED4-DC2D-40B5-9156-E262F500DB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e5fa6b-4cc0-49a8-b234-97f651d692ff"/>
    <ds:schemaRef ds:uri="c1838ce2-6575-4952-b4b0-afa742a1bf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4B0C6F-FA8E-4876-AE34-C387C74EE5C9}">
  <ds:schemaRefs>
    <ds:schemaRef ds:uri="http://schemas.microsoft.com/office/2006/metadata/properties"/>
    <ds:schemaRef ds:uri="http://schemas.microsoft.com/office/infopath/2007/PartnerControls"/>
    <ds:schemaRef ds:uri="7be5fa6b-4cc0-49a8-b234-97f651d692ff"/>
  </ds:schemaRefs>
</ds:datastoreItem>
</file>

<file path=customXml/itemProps4.xml><?xml version="1.0" encoding="utf-8"?>
<ds:datastoreItem xmlns:ds="http://schemas.openxmlformats.org/officeDocument/2006/customXml" ds:itemID="{21A69277-D245-4934-A4A3-DD8FF48F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EVV CDASS Compliance Protocol Reset Communication and Schedule-February 2024</vt:lpstr>
    </vt:vector>
  </TitlesOfParts>
  <Manager>last name, first name</Manager>
  <Company>Colorado Department of Health Care Policy and Financing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EVV CDASS Compliance Protocol Reset Communication and Schedule-February 2024</dc:title>
  <dc:subject>Program or service</dc:subject>
  <dc:creator>jbeste@hcpf.co.gov</dc:creator>
  <cp:keywords/>
  <dc:description/>
  <cp:lastModifiedBy>Hans Vega</cp:lastModifiedBy>
  <cp:revision>2</cp:revision>
  <cp:lastPrinted>2016-08-31T18:25:00Z</cp:lastPrinted>
  <dcterms:created xsi:type="dcterms:W3CDTF">2025-01-15T19:29:00Z</dcterms:created>
  <dcterms:modified xsi:type="dcterms:W3CDTF">2025-01-15T19:29:00Z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0x01010400BE32F21D66E9A543AB2EC8FD593CD135</vt:lpwstr>
  </property>
  <property fmtid="{D5CDD505-2E9C-101B-9397-08002B2CF9AE}" pid="4" name="GrammarlyDocumentId">
    <vt:lpwstr>2fe0f31b054c81176e14948531c47de7d6384f25742b66fbe269501e32e810a1</vt:lpwstr>
  </property>
</Properties>
</file>