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A3610" w14:textId="77777777" w:rsidR="00B95695" w:rsidRDefault="00B9569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B95695" w14:paraId="2A75C9C6" w14:textId="77777777">
        <w:tc>
          <w:tcPr>
            <w:tcW w:w="4675" w:type="dxa"/>
          </w:tcPr>
          <w:p w14:paraId="76F8AE85" w14:textId="77777777" w:rsidR="00B95695" w:rsidRDefault="006A1CD3">
            <w:pPr>
              <w:jc w:val="center"/>
              <w:rPr>
                <w:b/>
              </w:rPr>
            </w:pPr>
            <w:r>
              <w:rPr>
                <w:b/>
              </w:rPr>
              <w:t>English</w:t>
            </w:r>
          </w:p>
        </w:tc>
        <w:tc>
          <w:tcPr>
            <w:tcW w:w="4675" w:type="dxa"/>
          </w:tcPr>
          <w:p w14:paraId="3D4C12B0" w14:textId="77777777" w:rsidR="00B95695" w:rsidRDefault="006A1CD3">
            <w:pPr>
              <w:jc w:val="center"/>
              <w:rPr>
                <w:b/>
              </w:rPr>
            </w:pPr>
            <w:r>
              <w:rPr>
                <w:b/>
              </w:rPr>
              <w:t>Spanish</w:t>
            </w:r>
          </w:p>
        </w:tc>
      </w:tr>
      <w:tr w:rsidR="00B95695" w14:paraId="084F4660" w14:textId="77777777">
        <w:tc>
          <w:tcPr>
            <w:tcW w:w="9350" w:type="dxa"/>
            <w:gridSpan w:val="2"/>
          </w:tcPr>
          <w:p w14:paraId="03CA709F" w14:textId="77777777" w:rsidR="00B95695" w:rsidRDefault="006A1CD3">
            <w:pPr>
              <w:jc w:val="center"/>
              <w:rPr>
                <w:b/>
              </w:rPr>
            </w:pPr>
            <w:r>
              <w:rPr>
                <w:b/>
              </w:rPr>
              <w:t>CAP-19968</w:t>
            </w:r>
          </w:p>
        </w:tc>
      </w:tr>
      <w:tr w:rsidR="00B95695" w:rsidRPr="00813954" w14:paraId="4143E309" w14:textId="77777777">
        <w:tc>
          <w:tcPr>
            <w:tcW w:w="4675" w:type="dxa"/>
          </w:tcPr>
          <w:p w14:paraId="644B96B5" w14:textId="712BEF86" w:rsidR="00B95695" w:rsidRDefault="006A1CD3">
            <w:r>
              <w:t xml:space="preserve">Colorado Emergency </w:t>
            </w:r>
            <w:r w:rsidR="00651919">
              <w:t>Alquiler</w:t>
            </w:r>
            <w:r>
              <w:t>l</w:t>
            </w:r>
          </w:p>
          <w:p w14:paraId="42E182AF" w14:textId="77777777" w:rsidR="00B95695" w:rsidRDefault="006A1CD3">
            <w:r>
              <w:t>Assistance Program (CERA)</w:t>
            </w:r>
          </w:p>
        </w:tc>
        <w:tc>
          <w:tcPr>
            <w:tcW w:w="4675" w:type="dxa"/>
          </w:tcPr>
          <w:p w14:paraId="605F40C0" w14:textId="43ACE42A" w:rsidR="00B95695" w:rsidRPr="00813954" w:rsidRDefault="00813954">
            <w:r w:rsidRPr="0044619E">
              <w:rPr>
                <w:rFonts w:asciiTheme="minorHAnsi" w:eastAsia="Verdana" w:hAnsiTheme="minorHAnsi" w:cstheme="minorHAnsi"/>
                <w:lang w:val="es-NI"/>
              </w:rPr>
              <w:t xml:space="preserve">Programa de Asistencia de </w:t>
            </w:r>
            <w:r w:rsidR="00651919">
              <w:rPr>
                <w:rFonts w:asciiTheme="minorHAnsi" w:eastAsia="Verdana" w:hAnsiTheme="minorHAnsi" w:cstheme="minorHAnsi"/>
                <w:lang w:val="es-NI"/>
              </w:rPr>
              <w:t>Alquiler</w:t>
            </w:r>
            <w:r w:rsidRPr="0044619E">
              <w:rPr>
                <w:rFonts w:asciiTheme="minorHAnsi" w:eastAsia="Verdana" w:hAnsiTheme="minorHAnsi" w:cstheme="minorHAnsi"/>
                <w:lang w:val="es-NI"/>
              </w:rPr>
              <w:t xml:space="preserve"> de Emergencia de Colorado (CERA)</w:t>
            </w:r>
          </w:p>
        </w:tc>
      </w:tr>
      <w:tr w:rsidR="00B95695" w:rsidRPr="00813954" w14:paraId="4EFA4CF3" w14:textId="77777777">
        <w:tc>
          <w:tcPr>
            <w:tcW w:w="4675" w:type="dxa"/>
          </w:tcPr>
          <w:p w14:paraId="6469AF94" w14:textId="2931C14D" w:rsidR="00B95695" w:rsidRPr="00651919" w:rsidRDefault="006A1CD3">
            <w:pPr>
              <w:rPr>
                <w:lang w:val="en-US"/>
              </w:rPr>
            </w:pPr>
            <w:r w:rsidRPr="00651919">
              <w:rPr>
                <w:lang w:val="en-US"/>
              </w:rPr>
              <w:t xml:space="preserve">“The Colorado Emergency </w:t>
            </w:r>
            <w:r w:rsidR="00651919" w:rsidRPr="00651919">
              <w:rPr>
                <w:lang w:val="en-US"/>
              </w:rPr>
              <w:t>Alquiler</w:t>
            </w:r>
            <w:r w:rsidRPr="00651919">
              <w:rPr>
                <w:lang w:val="en-US"/>
              </w:rPr>
              <w:t>l</w:t>
            </w:r>
          </w:p>
          <w:p w14:paraId="45819C67" w14:textId="2386E5E7" w:rsidR="00B95695" w:rsidRPr="00651919" w:rsidRDefault="006A1CD3">
            <w:pPr>
              <w:rPr>
                <w:lang w:val="en-US"/>
              </w:rPr>
            </w:pPr>
            <w:r w:rsidRPr="00651919">
              <w:rPr>
                <w:lang w:val="en-US"/>
              </w:rPr>
              <w:t xml:space="preserve">Assistance (CERA) program provides short term </w:t>
            </w:r>
            <w:r w:rsidR="00651919" w:rsidRPr="00651919">
              <w:rPr>
                <w:lang w:val="en-US"/>
              </w:rPr>
              <w:t>Alquiler</w:t>
            </w:r>
            <w:r w:rsidRPr="00651919">
              <w:rPr>
                <w:lang w:val="en-US"/>
              </w:rPr>
              <w:t>l assistance and housing stability services for Coloradans who have fallen behind on their rent, meet income limits and other qualifying factors, and are at risk of eviction or displacement.”</w:t>
            </w:r>
          </w:p>
        </w:tc>
        <w:tc>
          <w:tcPr>
            <w:tcW w:w="4675" w:type="dxa"/>
          </w:tcPr>
          <w:p w14:paraId="1859FAE1" w14:textId="4BD1C30A" w:rsidR="00B95695" w:rsidRPr="00813954" w:rsidRDefault="00813954">
            <w:r w:rsidRPr="0044619E">
              <w:rPr>
                <w:rFonts w:asciiTheme="minorHAnsi" w:eastAsia="Verdana" w:hAnsiTheme="minorHAnsi" w:cstheme="minorHAnsi"/>
                <w:lang w:val="es-NI"/>
              </w:rPr>
              <w:t xml:space="preserve">“El Programa de Asistencia de </w:t>
            </w:r>
            <w:r w:rsidR="00651919">
              <w:rPr>
                <w:rFonts w:asciiTheme="minorHAnsi" w:eastAsia="Verdana" w:hAnsiTheme="minorHAnsi" w:cstheme="minorHAnsi"/>
                <w:lang w:val="es-NI"/>
              </w:rPr>
              <w:t>Alquiler</w:t>
            </w:r>
            <w:r w:rsidRPr="0044619E">
              <w:rPr>
                <w:rFonts w:asciiTheme="minorHAnsi" w:eastAsia="Verdana" w:hAnsiTheme="minorHAnsi" w:cstheme="minorHAnsi"/>
                <w:lang w:val="es-NI"/>
              </w:rPr>
              <w:t xml:space="preserve"> de Emergencia de Colorado (CERA) brinda asistencia de </w:t>
            </w:r>
            <w:r w:rsidR="00651919">
              <w:rPr>
                <w:rFonts w:asciiTheme="minorHAnsi" w:eastAsia="Verdana" w:hAnsiTheme="minorHAnsi" w:cstheme="minorHAnsi"/>
                <w:lang w:val="es-NI"/>
              </w:rPr>
              <w:t>Alquiler</w:t>
            </w:r>
            <w:r w:rsidRPr="0044619E">
              <w:rPr>
                <w:rFonts w:asciiTheme="minorHAnsi" w:eastAsia="Verdana" w:hAnsiTheme="minorHAnsi" w:cstheme="minorHAnsi"/>
                <w:lang w:val="es-NI"/>
              </w:rPr>
              <w:t xml:space="preserve"> a corto plazo y servicios de estabilidad de vivienda para los habitantes de Colorado que se han retrasado en el pago de su alquiler, cumplen con los límites de ingresos y otros factores de calificación, y están en riesgo de desalojo o desplazamiento.”</w:t>
            </w:r>
          </w:p>
        </w:tc>
      </w:tr>
      <w:tr w:rsidR="00B95695" w14:paraId="4C4C1519" w14:textId="77777777">
        <w:tc>
          <w:tcPr>
            <w:tcW w:w="9350" w:type="dxa"/>
            <w:gridSpan w:val="2"/>
          </w:tcPr>
          <w:p w14:paraId="7366DD7E" w14:textId="77777777" w:rsidR="00B95695" w:rsidRDefault="006A1CD3">
            <w:pPr>
              <w:jc w:val="center"/>
              <w:rPr>
                <w:b/>
              </w:rPr>
            </w:pPr>
            <w:r>
              <w:rPr>
                <w:b/>
              </w:rPr>
              <w:t>CAP-19969</w:t>
            </w:r>
          </w:p>
        </w:tc>
      </w:tr>
      <w:tr w:rsidR="00813954" w:rsidRPr="00813954" w14:paraId="2486512B" w14:textId="77777777">
        <w:tc>
          <w:tcPr>
            <w:tcW w:w="4675" w:type="dxa"/>
          </w:tcPr>
          <w:p w14:paraId="1DD23055" w14:textId="77777777" w:rsidR="00813954" w:rsidRPr="00651919" w:rsidRDefault="00813954" w:rsidP="00813954">
            <w:pPr>
              <w:rPr>
                <w:lang w:val="en-US"/>
              </w:rPr>
            </w:pPr>
            <w:r w:rsidRPr="00651919">
              <w:rPr>
                <w:lang w:val="en-US"/>
              </w:rPr>
              <w:t>Other programs available in Colorado</w:t>
            </w:r>
          </w:p>
        </w:tc>
        <w:tc>
          <w:tcPr>
            <w:tcW w:w="4675" w:type="dxa"/>
          </w:tcPr>
          <w:p w14:paraId="2394F4F6" w14:textId="6D78F9C1" w:rsidR="00813954" w:rsidRPr="00813954" w:rsidRDefault="00813954" w:rsidP="00813954">
            <w:pPr>
              <w:ind w:firstLine="720"/>
            </w:pPr>
            <w:r w:rsidRPr="0044619E">
              <w:rPr>
                <w:rFonts w:asciiTheme="minorHAnsi" w:eastAsia="Verdana" w:hAnsiTheme="minorHAnsi" w:cstheme="minorHAnsi"/>
                <w:lang w:val="es-NI"/>
              </w:rPr>
              <w:t>Otros programas disponibles en Colorado</w:t>
            </w:r>
          </w:p>
        </w:tc>
      </w:tr>
      <w:tr w:rsidR="00813954" w14:paraId="1157DD24" w14:textId="77777777">
        <w:tc>
          <w:tcPr>
            <w:tcW w:w="9350" w:type="dxa"/>
            <w:gridSpan w:val="2"/>
          </w:tcPr>
          <w:p w14:paraId="4FE4A341" w14:textId="77777777" w:rsidR="00813954" w:rsidRDefault="00813954" w:rsidP="00813954">
            <w:pPr>
              <w:jc w:val="center"/>
              <w:rPr>
                <w:b/>
              </w:rPr>
            </w:pPr>
            <w:r>
              <w:rPr>
                <w:b/>
              </w:rPr>
              <w:t>CAP-19970</w:t>
            </w:r>
          </w:p>
        </w:tc>
      </w:tr>
      <w:tr w:rsidR="00813954" w:rsidRPr="00813954" w14:paraId="18BC4B99" w14:textId="77777777">
        <w:tc>
          <w:tcPr>
            <w:tcW w:w="4675" w:type="dxa"/>
          </w:tcPr>
          <w:p w14:paraId="72CB7076" w14:textId="77777777" w:rsidR="00813954" w:rsidRPr="00651919" w:rsidRDefault="00813954" w:rsidP="00813954">
            <w:pPr>
              <w:rPr>
                <w:lang w:val="en-US"/>
              </w:rPr>
            </w:pPr>
            <w:r w:rsidRPr="00651919">
              <w:rPr>
                <w:lang w:val="en-US"/>
              </w:rPr>
              <w:t>between November 1 and</w:t>
            </w:r>
          </w:p>
          <w:p w14:paraId="01A65C87" w14:textId="77777777" w:rsidR="00813954" w:rsidRPr="00651919" w:rsidRDefault="00813954" w:rsidP="00813954">
            <w:pPr>
              <w:rPr>
                <w:lang w:val="en-US"/>
              </w:rPr>
            </w:pPr>
            <w:r w:rsidRPr="00651919">
              <w:rPr>
                <w:lang w:val="en-US"/>
              </w:rPr>
              <w:t>April 30th: ‘I want to add another benefit program. This may include Aid to the Needy Disabled, CCCAP, Colorado WIC, Head Start, LEAP, Nurse-Family Partnership, RTD and SafeCare Colorado.’</w:t>
            </w:r>
          </w:p>
        </w:tc>
        <w:tc>
          <w:tcPr>
            <w:tcW w:w="4675" w:type="dxa"/>
          </w:tcPr>
          <w:p w14:paraId="66384BAE" w14:textId="55139682" w:rsidR="00813954" w:rsidRPr="00813954" w:rsidRDefault="00813954" w:rsidP="00813954">
            <w:r w:rsidRPr="0044619E">
              <w:rPr>
                <w:rFonts w:asciiTheme="minorHAnsi" w:eastAsia="Verdana" w:hAnsiTheme="minorHAnsi" w:cstheme="minorHAnsi"/>
                <w:lang w:val="es-NI"/>
              </w:rPr>
              <w:t>entre el 1 de noviembre y el 30 de abril: ‘Quiero agregar otro programa de beneficios. Esto puede incluir Ayuda para Personas Discapacitadas Necesitadas, CCCAP, Colorado WIC, Head Start, LEAP, Nurse-Family Partnership, RTD y SafeCare Colorado</w:t>
            </w:r>
            <w:r w:rsidRPr="005A3675">
              <w:rPr>
                <w:rFonts w:ascii="Aptos" w:eastAsia="Verdana" w:hAnsi="Aptos"/>
                <w:lang w:val="es-NI"/>
              </w:rPr>
              <w:t>.’</w:t>
            </w:r>
          </w:p>
        </w:tc>
      </w:tr>
      <w:tr w:rsidR="00813954" w:rsidRPr="00813954" w14:paraId="13906E7E" w14:textId="77777777">
        <w:tc>
          <w:tcPr>
            <w:tcW w:w="4675" w:type="dxa"/>
          </w:tcPr>
          <w:p w14:paraId="0AACF56A" w14:textId="77777777" w:rsidR="00813954" w:rsidRPr="00651919" w:rsidRDefault="00813954" w:rsidP="00813954">
            <w:pPr>
              <w:rPr>
                <w:lang w:val="en-US"/>
              </w:rPr>
            </w:pPr>
            <w:r w:rsidRPr="00651919">
              <w:rPr>
                <w:lang w:val="en-US"/>
              </w:rPr>
              <w:t>During the rest of the year exclude LEAP: ‘I want to add another benefit program. This may include Aid to the Needy Disabled, CCCAP, Colorado WIC, Head Start, Nurse-Family Partnership, RTD and SafeCare Colorado.</w:t>
            </w:r>
          </w:p>
        </w:tc>
        <w:tc>
          <w:tcPr>
            <w:tcW w:w="4675" w:type="dxa"/>
          </w:tcPr>
          <w:p w14:paraId="284FAC44" w14:textId="1F57EF48" w:rsidR="00813954" w:rsidRPr="00813954" w:rsidRDefault="00813954" w:rsidP="00813954">
            <w:r w:rsidRPr="0044619E">
              <w:rPr>
                <w:rFonts w:asciiTheme="minorHAnsi" w:eastAsia="Verdana" w:hAnsiTheme="minorHAnsi" w:cstheme="minorHAnsi"/>
                <w:lang w:val="es-NI"/>
              </w:rPr>
              <w:t>Durante el resto del año, excluya LEAP: ‘</w:t>
            </w:r>
            <w:r>
              <w:rPr>
                <w:rFonts w:asciiTheme="minorHAnsi" w:eastAsia="Verdana" w:hAnsiTheme="minorHAnsi" w:cstheme="minorHAnsi"/>
                <w:lang w:val="es-NI"/>
              </w:rPr>
              <w:t>Yo q</w:t>
            </w:r>
            <w:r w:rsidRPr="0044619E">
              <w:rPr>
                <w:rFonts w:asciiTheme="minorHAnsi" w:eastAsia="Verdana" w:hAnsiTheme="minorHAnsi" w:cstheme="minorHAnsi"/>
                <w:lang w:val="es-NI"/>
              </w:rPr>
              <w:t>uiero agregar otro programa de beneficios. Esto puede incluir Ayuda para Personas Discapacitadas Necesitadas, CCCAP, Colorado WIC, Head Start, Nurse-Family Partnership, RTD y SafeCare Colorado.’</w:t>
            </w:r>
          </w:p>
        </w:tc>
      </w:tr>
      <w:tr w:rsidR="00813954" w14:paraId="380D081C" w14:textId="77777777">
        <w:tc>
          <w:tcPr>
            <w:tcW w:w="9350" w:type="dxa"/>
            <w:gridSpan w:val="2"/>
          </w:tcPr>
          <w:p w14:paraId="26EB9DAF" w14:textId="77777777" w:rsidR="00813954" w:rsidRDefault="00813954" w:rsidP="00813954">
            <w:pPr>
              <w:jc w:val="center"/>
              <w:rPr>
                <w:b/>
              </w:rPr>
            </w:pPr>
            <w:r>
              <w:rPr>
                <w:b/>
              </w:rPr>
              <w:t>CAP-19971</w:t>
            </w:r>
          </w:p>
        </w:tc>
      </w:tr>
      <w:tr w:rsidR="00813954" w14:paraId="1236B2B9" w14:textId="77777777">
        <w:tc>
          <w:tcPr>
            <w:tcW w:w="4675" w:type="dxa"/>
          </w:tcPr>
          <w:p w14:paraId="66FCE33A" w14:textId="77777777" w:rsidR="00813954" w:rsidRDefault="00813954" w:rsidP="00813954">
            <w:pPr>
              <w:tabs>
                <w:tab w:val="left" w:pos="1500"/>
              </w:tabs>
            </w:pPr>
            <w:r>
              <w:t>Submitted</w:t>
            </w:r>
          </w:p>
        </w:tc>
        <w:tc>
          <w:tcPr>
            <w:tcW w:w="4675" w:type="dxa"/>
          </w:tcPr>
          <w:p w14:paraId="0EA605BC" w14:textId="4A038E24" w:rsidR="00813954" w:rsidRDefault="00813954" w:rsidP="00813954">
            <w:r>
              <w:t>Sometido</w:t>
            </w:r>
          </w:p>
        </w:tc>
      </w:tr>
      <w:tr w:rsidR="00813954" w14:paraId="3C4B84BD" w14:textId="77777777">
        <w:tc>
          <w:tcPr>
            <w:tcW w:w="4675" w:type="dxa"/>
          </w:tcPr>
          <w:p w14:paraId="57732A3D" w14:textId="77777777" w:rsidR="00813954" w:rsidRDefault="00813954" w:rsidP="00813954">
            <w:r>
              <w:t>Received</w:t>
            </w:r>
          </w:p>
        </w:tc>
        <w:tc>
          <w:tcPr>
            <w:tcW w:w="4675" w:type="dxa"/>
          </w:tcPr>
          <w:p w14:paraId="7828477D" w14:textId="14F50D82" w:rsidR="00813954" w:rsidRDefault="00813954" w:rsidP="00813954">
            <w:r>
              <w:t>Recibido</w:t>
            </w:r>
          </w:p>
        </w:tc>
      </w:tr>
      <w:tr w:rsidR="00813954" w14:paraId="5E518361" w14:textId="77777777">
        <w:tc>
          <w:tcPr>
            <w:tcW w:w="4675" w:type="dxa"/>
          </w:tcPr>
          <w:p w14:paraId="38302A17" w14:textId="77777777" w:rsidR="00813954" w:rsidRDefault="00813954" w:rsidP="00813954">
            <w:r>
              <w:t>Under Review</w:t>
            </w:r>
          </w:p>
        </w:tc>
        <w:tc>
          <w:tcPr>
            <w:tcW w:w="4675" w:type="dxa"/>
          </w:tcPr>
          <w:p w14:paraId="2ACB8F9F" w14:textId="1F00ED8F" w:rsidR="00813954" w:rsidRDefault="00813954" w:rsidP="00813954">
            <w:r>
              <w:t>Bajo revisión</w:t>
            </w:r>
          </w:p>
        </w:tc>
      </w:tr>
      <w:tr w:rsidR="00813954" w14:paraId="03E97F9C" w14:textId="77777777">
        <w:tc>
          <w:tcPr>
            <w:tcW w:w="4675" w:type="dxa"/>
          </w:tcPr>
          <w:p w14:paraId="7829F80D" w14:textId="77777777" w:rsidR="00813954" w:rsidRDefault="00813954" w:rsidP="00813954">
            <w:r>
              <w:t>Processed</w:t>
            </w:r>
          </w:p>
        </w:tc>
        <w:tc>
          <w:tcPr>
            <w:tcW w:w="4675" w:type="dxa"/>
          </w:tcPr>
          <w:p w14:paraId="7D1E066D" w14:textId="1BBAEB1C" w:rsidR="00813954" w:rsidRDefault="00813954" w:rsidP="00813954">
            <w:r>
              <w:t>Procesado</w:t>
            </w:r>
          </w:p>
        </w:tc>
      </w:tr>
    </w:tbl>
    <w:p w14:paraId="2FD12877" w14:textId="77777777" w:rsidR="00B95695" w:rsidRDefault="00B95695"/>
    <w:sectPr w:rsidR="00B9569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695"/>
    <w:rsid w:val="00651919"/>
    <w:rsid w:val="006A1CD3"/>
    <w:rsid w:val="00813954"/>
    <w:rsid w:val="00B95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0D524"/>
  <w15:docId w15:val="{DDDDB31A-2EFA-4835-9923-10DC05DC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s-419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1C00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28C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QvNKIiajsVPtM1yhiba/CYH0jQ==">CgMxLjA4AHIhMURmVVRCZXJMR3BYMnJNalZ6akpYWlR1NGQwR0ZER1Bj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Goodman, Gabriy'ela</dc:creator>
  <cp:lastModifiedBy>Sound Ventures Inc</cp:lastModifiedBy>
  <cp:revision>4</cp:revision>
  <dcterms:created xsi:type="dcterms:W3CDTF">2025-01-15T18:39:00Z</dcterms:created>
  <dcterms:modified xsi:type="dcterms:W3CDTF">2025-01-15T19:24:00Z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2025-01-15T15:27:19Z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fb55c26f-1455-487f-ad00-fb042c332431</vt:lpwstr>
  </property>
  <property fmtid="{D5CDD505-2E9C-101B-9397-08002B2CF9AE}" pid="8" name="MSIP_Label_ea60d57e-af5b-4752-ac57-3e4f28ca11dc_ContentBits">
    <vt:lpwstr>0</vt:lpwstr>
  </property>
</Properties>
</file>