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7439C" w14:textId="0643E03B" w:rsidR="00067886" w:rsidRPr="00814FD0" w:rsidRDefault="00067886" w:rsidP="005D242D">
      <w:pPr>
        <w:pStyle w:val="NoSpacing"/>
        <w:rPr>
          <w:lang w:val="es-419" w:eastAsia="es-419"/>
        </w:rPr>
      </w:pPr>
      <w:r w:rsidRPr="00814FD0">
        <w:rPr>
          <w:lang w:val="es-419"/>
        </w:rPr>
        <w:t xml:space="preserve">Formulario de </w:t>
      </w:r>
      <w:r w:rsidR="00EF5DEB" w:rsidRPr="00814FD0">
        <w:rPr>
          <w:lang w:val="es-419"/>
        </w:rPr>
        <w:t>Comentarios</w:t>
      </w:r>
      <w:r w:rsidRPr="00814FD0">
        <w:rPr>
          <w:lang w:val="es-419"/>
        </w:rPr>
        <w:t xml:space="preserve"> sobre la Correspondencia </w:t>
      </w:r>
      <w:r w:rsidR="00EF5DEB" w:rsidRPr="00814FD0">
        <w:rPr>
          <w:lang w:val="es-419"/>
        </w:rPr>
        <w:t>de</w:t>
      </w:r>
      <w:r w:rsidRPr="00814FD0">
        <w:rPr>
          <w:lang w:val="es-419"/>
        </w:rPr>
        <w:t xml:space="preserve"> Miembro</w:t>
      </w:r>
    </w:p>
    <w:p w14:paraId="4D99800D" w14:textId="3E9E37AE" w:rsidR="00067886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t xml:space="preserve">El Departamento de Política y Financiación de la Atención Médica (HCPF) está realizando mejoras en la correspondencia con los miembros de Health First Colorado. Actualmente </w:t>
      </w:r>
      <w:r w:rsidR="005B6FC1" w:rsidRPr="00814FD0">
        <w:rPr>
          <w:lang w:val="es-419"/>
        </w:rPr>
        <w:t xml:space="preserve">nosotros </w:t>
      </w:r>
      <w:r w:rsidRPr="00814FD0">
        <w:rPr>
          <w:lang w:val="es-419"/>
        </w:rPr>
        <w:t xml:space="preserve">estamos buscando comentarios sobre la renovación de miembros y el Aviso de Acción. Por favor, utilice este formulario de </w:t>
      </w:r>
      <w:r w:rsidR="005B6FC1" w:rsidRPr="00814FD0">
        <w:rPr>
          <w:lang w:val="es-419"/>
        </w:rPr>
        <w:t>comentarios</w:t>
      </w:r>
      <w:r w:rsidRPr="00814FD0">
        <w:rPr>
          <w:lang w:val="es-419"/>
        </w:rPr>
        <w:t xml:space="preserve"> para compartir sus ideas para mejoras. Esta encuesta debería tomar aproximadamente de 5 a 10 minutos para completar.</w:t>
      </w:r>
    </w:p>
    <w:p w14:paraId="56CADFCF" w14:textId="77777777" w:rsidR="00A570C3" w:rsidRPr="00814FD0" w:rsidRDefault="00A570C3" w:rsidP="005D242D">
      <w:pPr>
        <w:pStyle w:val="NoSpacing"/>
        <w:rPr>
          <w:lang w:val="es-419"/>
        </w:rPr>
      </w:pPr>
    </w:p>
    <w:p w14:paraId="5B35A6F1" w14:textId="345243BE" w:rsidR="00A570C3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t xml:space="preserve">Se pueden solicitar grabaciones de las reuniones de partes interesadas realizadas en octubre de 2024 y enero de 2025 enviando un correo electrónico a </w:t>
      </w:r>
      <w:hyperlink r:id="rId5" w:history="1">
        <w:r w:rsidR="00173759" w:rsidRPr="00814FD0">
          <w:rPr>
            <w:rStyle w:val="Hyperlink"/>
            <w:lang w:val="es-419"/>
          </w:rPr>
          <w:t>HCPF_stakeholders@state.co.us</w:t>
        </w:r>
      </w:hyperlink>
      <w:r w:rsidR="00173759" w:rsidRPr="00814FD0">
        <w:rPr>
          <w:lang w:val="es-419"/>
        </w:rPr>
        <w:t>.</w:t>
      </w:r>
    </w:p>
    <w:p w14:paraId="686A36F9" w14:textId="77777777" w:rsidR="00173759" w:rsidRPr="00814FD0" w:rsidRDefault="00173759" w:rsidP="005D242D">
      <w:pPr>
        <w:pStyle w:val="NoSpacing"/>
        <w:rPr>
          <w:lang w:val="es-419"/>
        </w:rPr>
      </w:pPr>
    </w:p>
    <w:p w14:paraId="49A92AF4" w14:textId="72ADFA12" w:rsidR="00067886" w:rsidRPr="00814FD0" w:rsidRDefault="00067886" w:rsidP="005D242D">
      <w:pPr>
        <w:pStyle w:val="NoSpacing"/>
        <w:rPr>
          <w:b/>
          <w:bCs/>
          <w:lang w:val="es-419"/>
        </w:rPr>
      </w:pPr>
      <w:r w:rsidRPr="00814FD0">
        <w:rPr>
          <w:b/>
          <w:bCs/>
          <w:lang w:val="es-419"/>
        </w:rPr>
        <w:t>NO comparta ninguna información de salud protegida (PHI) a través de este formulario.</w:t>
      </w:r>
    </w:p>
    <w:p w14:paraId="175F7C77" w14:textId="77777777" w:rsidR="00A570C3" w:rsidRPr="00814FD0" w:rsidRDefault="00A570C3" w:rsidP="005D242D">
      <w:pPr>
        <w:pStyle w:val="NoSpacing"/>
        <w:rPr>
          <w:b/>
          <w:bCs/>
          <w:lang w:val="es-419"/>
        </w:rPr>
      </w:pPr>
    </w:p>
    <w:p w14:paraId="41C9A66D" w14:textId="2F96A2D8" w:rsidR="006A548C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t xml:space="preserve">Si </w:t>
      </w:r>
      <w:r w:rsidR="00A570C3" w:rsidRPr="00814FD0">
        <w:rPr>
          <w:lang w:val="es-419"/>
        </w:rPr>
        <w:t xml:space="preserve">usted </w:t>
      </w:r>
      <w:r w:rsidRPr="00814FD0">
        <w:rPr>
          <w:lang w:val="es-419"/>
        </w:rPr>
        <w:t xml:space="preserve">tiene preguntas adicionales sobre la correspondencia </w:t>
      </w:r>
      <w:r w:rsidR="00A570C3" w:rsidRPr="00814FD0">
        <w:rPr>
          <w:lang w:val="es-419"/>
        </w:rPr>
        <w:t>de</w:t>
      </w:r>
      <w:r w:rsidRPr="00814FD0">
        <w:rPr>
          <w:lang w:val="es-419"/>
        </w:rPr>
        <w:t xml:space="preserve"> miembro </w:t>
      </w:r>
      <w:r w:rsidR="00A570C3" w:rsidRPr="00814FD0">
        <w:rPr>
          <w:lang w:val="es-419"/>
        </w:rPr>
        <w:t>para que responda</w:t>
      </w:r>
      <w:r w:rsidRPr="00814FD0">
        <w:rPr>
          <w:lang w:val="es-419"/>
        </w:rPr>
        <w:t xml:space="preserve"> el personal de HCPF, dificultades para acceder a este formulario, o tiene alguna pregunta sobre el proceso, por favor envíe un correo electrónico a </w:t>
      </w:r>
      <w:hyperlink r:id="rId6" w:history="1">
        <w:r w:rsidR="006A548C" w:rsidRPr="00814FD0">
          <w:rPr>
            <w:rStyle w:val="Hyperlink"/>
            <w:rFonts w:ascii="Aptos" w:hAnsi="Aptos"/>
            <w:lang w:val="es-419"/>
          </w:rPr>
          <w:t>HCPF_stakeholders@state.co.us</w:t>
        </w:r>
      </w:hyperlink>
      <w:r w:rsidRPr="00814FD0">
        <w:rPr>
          <w:lang w:val="es-419"/>
        </w:rPr>
        <w:t>.</w:t>
      </w:r>
    </w:p>
    <w:p w14:paraId="5E82FE3A" w14:textId="77777777" w:rsidR="006A548C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Acerca de Usted</w:t>
      </w:r>
    </w:p>
    <w:p w14:paraId="1100CAC5" w14:textId="77777777" w:rsidR="006A548C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Nombre</w:t>
      </w:r>
    </w:p>
    <w:p w14:paraId="60E11A95" w14:textId="77777777" w:rsidR="006A548C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Título/Posición</w:t>
      </w:r>
    </w:p>
    <w:p w14:paraId="59A49B96" w14:textId="77777777" w:rsidR="006A548C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¿Cuál es su rol?</w:t>
      </w:r>
    </w:p>
    <w:p w14:paraId="47805299" w14:textId="77777777" w:rsidR="006A548C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Miembro</w:t>
      </w:r>
    </w:p>
    <w:p w14:paraId="53024426" w14:textId="77777777" w:rsidR="006A548C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Defensor</w:t>
      </w:r>
    </w:p>
    <w:p w14:paraId="492B8FD5" w14:textId="10E64E52" w:rsidR="006A548C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Trabajador del Condado/</w:t>
      </w:r>
      <w:r w:rsidR="000A5B60" w:rsidRPr="00814FD0">
        <w:rPr>
          <w:lang w:val="es-419"/>
        </w:rPr>
        <w:t>Elegibilidad</w:t>
      </w:r>
    </w:p>
    <w:p w14:paraId="6EC9F214" w14:textId="77777777" w:rsidR="006A548C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Parte interesada</w:t>
      </w:r>
    </w:p>
    <w:p w14:paraId="70C54090" w14:textId="77777777" w:rsidR="006A548C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Proveedor</w:t>
      </w:r>
    </w:p>
    <w:p w14:paraId="03B37E89" w14:textId="77777777" w:rsidR="006A548C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Miembro de la Comunidad</w:t>
      </w:r>
    </w:p>
    <w:p w14:paraId="516050C2" w14:textId="77777777" w:rsidR="006A548C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Personal Estatal</w:t>
      </w:r>
    </w:p>
    <w:p w14:paraId="79E1A489" w14:textId="770706E1" w:rsidR="00067886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Otro…</w:t>
      </w:r>
    </w:p>
    <w:p w14:paraId="639FCEDC" w14:textId="77777777" w:rsidR="006A548C" w:rsidRPr="00814FD0" w:rsidRDefault="006A548C" w:rsidP="005D242D">
      <w:pPr>
        <w:pStyle w:val="NoSpacing"/>
        <w:rPr>
          <w:lang w:val="es-419"/>
        </w:rPr>
      </w:pPr>
    </w:p>
    <w:p w14:paraId="06E8601E" w14:textId="100486E1" w:rsidR="000823CB" w:rsidRPr="00814FD0" w:rsidRDefault="0028388D" w:rsidP="005D242D">
      <w:pPr>
        <w:pStyle w:val="NoSpacing"/>
        <w:rPr>
          <w:lang w:val="es-419"/>
        </w:rPr>
      </w:pPr>
      <w:r w:rsidRPr="00814FD0">
        <w:rPr>
          <w:lang w:val="es-419"/>
        </w:rPr>
        <w:t>Yo e</w:t>
      </w:r>
      <w:r w:rsidR="00067886" w:rsidRPr="00814FD0">
        <w:rPr>
          <w:lang w:val="es-419"/>
        </w:rPr>
        <w:t xml:space="preserve">ntiendo que mis comentarios se convertirán en un documento público después de </w:t>
      </w:r>
      <w:r w:rsidR="000823CB" w:rsidRPr="00814FD0">
        <w:rPr>
          <w:lang w:val="es-419"/>
        </w:rPr>
        <w:t>someterlos</w:t>
      </w:r>
      <w:r w:rsidR="00067886" w:rsidRPr="00814FD0">
        <w:rPr>
          <w:lang w:val="es-419"/>
        </w:rPr>
        <w:t xml:space="preserve"> y pueden estar sujetos a una solicitud de registros públicos.</w:t>
      </w:r>
    </w:p>
    <w:p w14:paraId="0285A207" w14:textId="77777777" w:rsidR="0028388D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</w:r>
      <w:r w:rsidR="0028388D" w:rsidRPr="00814FD0">
        <w:rPr>
          <w:lang w:val="es-419"/>
        </w:rPr>
        <w:t>Yo r</w:t>
      </w:r>
      <w:r w:rsidRPr="00814FD0">
        <w:rPr>
          <w:lang w:val="es-419"/>
        </w:rPr>
        <w:t>econozco y deseo continuar completando la encuesta.</w:t>
      </w:r>
    </w:p>
    <w:p w14:paraId="714E7C56" w14:textId="77777777" w:rsidR="00D2767F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lastRenderedPageBreak/>
        <w:br/>
        <w:t>Según su experiencia más reciente, la correspondencia con los miembros del Departamento es:</w:t>
      </w:r>
    </w:p>
    <w:p w14:paraId="371ADD78" w14:textId="77777777" w:rsidR="00D2767F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Precisa</w:t>
      </w:r>
    </w:p>
    <w:p w14:paraId="0568D76A" w14:textId="77777777" w:rsidR="00D2767F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Fácil de entender</w:t>
      </w:r>
    </w:p>
    <w:p w14:paraId="40D2CFD3" w14:textId="77777777" w:rsidR="00D2767F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Accesible</w:t>
      </w:r>
    </w:p>
    <w:p w14:paraId="0C43DFE6" w14:textId="77777777" w:rsidR="00D2767F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Proporciona la información necesaria para guiar a las personas sobre las opciones de cobertura de salud</w:t>
      </w:r>
    </w:p>
    <w:p w14:paraId="1A712FB8" w14:textId="2406B094" w:rsidR="00D2767F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¿</w:t>
      </w:r>
      <w:r w:rsidR="00D2767F" w:rsidRPr="00814FD0">
        <w:rPr>
          <w:lang w:val="es-419"/>
        </w:rPr>
        <w:t>Usted a</w:t>
      </w:r>
      <w:r w:rsidRPr="00814FD0">
        <w:rPr>
          <w:lang w:val="es-419"/>
        </w:rPr>
        <w:t>sistió o vio una grabación de alguna reunión sobre las mejoras en la correspondencia con los miembros?</w:t>
      </w:r>
    </w:p>
    <w:p w14:paraId="567BB2CA" w14:textId="4B5E605B" w:rsidR="00D2767F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¿Le gustaría</w:t>
      </w:r>
      <w:r w:rsidR="005470E7" w:rsidRPr="00814FD0">
        <w:rPr>
          <w:lang w:val="es-419"/>
        </w:rPr>
        <w:t xml:space="preserve"> a usted</w:t>
      </w:r>
      <w:r w:rsidRPr="00814FD0">
        <w:rPr>
          <w:lang w:val="es-419"/>
        </w:rPr>
        <w:t xml:space="preserve"> proporcionar </w:t>
      </w:r>
      <w:r w:rsidR="005470E7" w:rsidRPr="00814FD0">
        <w:rPr>
          <w:lang w:val="es-419"/>
        </w:rPr>
        <w:t>comentario</w:t>
      </w:r>
      <w:r w:rsidRPr="00814FD0">
        <w:rPr>
          <w:lang w:val="es-419"/>
        </w:rPr>
        <w:t xml:space="preserve"> detallad sobre el contenido específico del paquete de renovación?</w:t>
      </w:r>
    </w:p>
    <w:p w14:paraId="1BF8F652" w14:textId="77777777" w:rsidR="00701DB3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</w:r>
      <w:r w:rsidR="00701DB3" w:rsidRPr="00814FD0">
        <w:rPr>
          <w:b/>
          <w:bCs/>
          <w:lang w:val="es-419"/>
        </w:rPr>
        <w:t>Comentario</w:t>
      </w:r>
      <w:r w:rsidRPr="00814FD0">
        <w:rPr>
          <w:b/>
          <w:bCs/>
          <w:lang w:val="es-419"/>
        </w:rPr>
        <w:t xml:space="preserve"> sobre el Paquete de Renovación</w:t>
      </w:r>
    </w:p>
    <w:p w14:paraId="60720A10" w14:textId="7A2844F8" w:rsidR="00067886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Por favor, comparta su retroalimentación específica sobre el paquete de renovación, incluyendo cualquier parte que</w:t>
      </w:r>
      <w:r w:rsidR="00701DB3" w:rsidRPr="00814FD0">
        <w:rPr>
          <w:lang w:val="es-419"/>
        </w:rPr>
        <w:t xml:space="preserve"> usted</w:t>
      </w:r>
      <w:r w:rsidRPr="00814FD0">
        <w:rPr>
          <w:lang w:val="es-419"/>
        </w:rPr>
        <w:t xml:space="preserve"> haya encontrado fácil de entender, poco clara o que podría mejorar. Su opinión nos ayudará a hacer el paquete más accesible.</w:t>
      </w:r>
    </w:p>
    <w:p w14:paraId="75EADFCB" w14:textId="77777777" w:rsidR="00E017BE" w:rsidRPr="00814FD0" w:rsidRDefault="00E017BE" w:rsidP="005D242D">
      <w:pPr>
        <w:pStyle w:val="NoSpacing"/>
        <w:rPr>
          <w:lang w:val="es-419"/>
        </w:rPr>
      </w:pPr>
    </w:p>
    <w:p w14:paraId="4592584E" w14:textId="6C231367" w:rsidR="00E017BE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t>¿Qué partes del paquete de renovación</w:t>
      </w:r>
      <w:r w:rsidR="00E017BE" w:rsidRPr="00814FD0">
        <w:rPr>
          <w:lang w:val="es-419"/>
        </w:rPr>
        <w:t xml:space="preserve"> usted</w:t>
      </w:r>
      <w:r w:rsidRPr="00814FD0">
        <w:rPr>
          <w:lang w:val="es-419"/>
        </w:rPr>
        <w:t xml:space="preserve"> encuentra más útiles o claras, y por qué?</w:t>
      </w:r>
    </w:p>
    <w:p w14:paraId="11F8F00A" w14:textId="4E9858C5" w:rsidR="00067886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</w:r>
      <w:r w:rsidRPr="00814FD0">
        <w:rPr>
          <w:i/>
          <w:iCs/>
          <w:lang w:val="es-419"/>
        </w:rPr>
        <w:t>Por favor, proporcione ejemplos de secciones o información que fueron claras y por qué.</w:t>
      </w:r>
      <w:r w:rsidRPr="00814FD0">
        <w:rPr>
          <w:lang w:val="es-419"/>
        </w:rPr>
        <w:t xml:space="preserve"> Esto nos ayudará a entender lo que está funcionando bien.</w:t>
      </w:r>
    </w:p>
    <w:p w14:paraId="1B107A31" w14:textId="1156B2E8" w:rsidR="00067886" w:rsidRPr="00814FD0" w:rsidRDefault="00067886" w:rsidP="005D242D">
      <w:pPr>
        <w:pStyle w:val="NoSpacing"/>
        <w:rPr>
          <w:lang w:val="es-419"/>
        </w:rPr>
      </w:pPr>
      <w:r w:rsidRPr="00814FD0">
        <w:rPr>
          <w:lang w:val="es-419"/>
        </w:rPr>
        <w:t>Para su referencia, aquí están los enlaces a las plantillas del paquete de renovación:</w:t>
      </w:r>
    </w:p>
    <w:p w14:paraId="461A2F18" w14:textId="77777777" w:rsidR="00C75823" w:rsidRPr="00814FD0" w:rsidRDefault="00C75823" w:rsidP="005D242D">
      <w:pPr>
        <w:pStyle w:val="NoSpacing"/>
        <w:rPr>
          <w:lang w:val="es-419"/>
        </w:rPr>
      </w:pPr>
    </w:p>
    <w:p w14:paraId="60147601" w14:textId="758D8A20" w:rsidR="002323B5" w:rsidRPr="00814FD0" w:rsidRDefault="000A5B60" w:rsidP="00C75823">
      <w:pPr>
        <w:pStyle w:val="NoSpacing"/>
        <w:numPr>
          <w:ilvl w:val="0"/>
          <w:numId w:val="6"/>
        </w:numPr>
        <w:rPr>
          <w:lang w:val="es-419"/>
        </w:rPr>
      </w:pPr>
      <w:hyperlink r:id="rId7" w:history="1">
        <w:r w:rsidR="00EE0441" w:rsidRPr="00814FD0">
          <w:rPr>
            <w:rStyle w:val="Hyperlink"/>
            <w:lang w:val="es-419"/>
          </w:rPr>
          <w:t>MAGI Renovación</w:t>
        </w:r>
      </w:hyperlink>
      <w:r w:rsidR="00EE0441" w:rsidRPr="00814FD0">
        <w:rPr>
          <w:lang w:val="es-419"/>
        </w:rPr>
        <w:t xml:space="preserve"> (versión actual de Colorado)</w:t>
      </w:r>
    </w:p>
    <w:p w14:paraId="51F8E8BB" w14:textId="77777777" w:rsidR="00C75823" w:rsidRPr="00814FD0" w:rsidRDefault="00C75823" w:rsidP="005D242D">
      <w:pPr>
        <w:pStyle w:val="NoSpacing"/>
        <w:rPr>
          <w:lang w:val="es-419"/>
        </w:rPr>
      </w:pPr>
    </w:p>
    <w:p w14:paraId="0BFFE4CD" w14:textId="5505388E" w:rsidR="002323B5" w:rsidRPr="00814FD0" w:rsidRDefault="000A5B60" w:rsidP="00C75823">
      <w:pPr>
        <w:pStyle w:val="NoSpacing"/>
        <w:numPr>
          <w:ilvl w:val="0"/>
          <w:numId w:val="6"/>
        </w:numPr>
        <w:rPr>
          <w:lang w:val="es-419"/>
        </w:rPr>
      </w:pPr>
      <w:hyperlink r:id="rId8" w:history="1">
        <w:r w:rsidR="00EE0441" w:rsidRPr="00814FD0">
          <w:rPr>
            <w:rStyle w:val="Hyperlink"/>
            <w:lang w:val="es-419"/>
          </w:rPr>
          <w:t>No-MAGI Renovación</w:t>
        </w:r>
      </w:hyperlink>
      <w:r w:rsidR="00EE0441" w:rsidRPr="00814FD0">
        <w:rPr>
          <w:lang w:val="es-419"/>
        </w:rPr>
        <w:t xml:space="preserve">  (versión actual de Colorado)</w:t>
      </w:r>
    </w:p>
    <w:p w14:paraId="44578BA2" w14:textId="77777777" w:rsidR="00C75823" w:rsidRPr="00814FD0" w:rsidRDefault="00C75823" w:rsidP="005D242D">
      <w:pPr>
        <w:pStyle w:val="NoSpacing"/>
        <w:rPr>
          <w:lang w:val="es-419"/>
        </w:rPr>
      </w:pPr>
    </w:p>
    <w:p w14:paraId="72F9372E" w14:textId="1305B8BE" w:rsidR="002323B5" w:rsidRPr="00814FD0" w:rsidRDefault="00EE0441" w:rsidP="00C75823">
      <w:pPr>
        <w:pStyle w:val="NoSpacing"/>
        <w:numPr>
          <w:ilvl w:val="0"/>
          <w:numId w:val="6"/>
        </w:numPr>
        <w:rPr>
          <w:lang w:val="es-419"/>
        </w:rPr>
      </w:pPr>
      <w:r w:rsidRPr="00814FD0">
        <w:rPr>
          <w:rStyle w:val="Hyperlink"/>
          <w:lang w:val="es-419"/>
        </w:rPr>
        <w:t xml:space="preserve"> </w:t>
      </w:r>
      <w:hyperlink r:id="rId9" w:history="1">
        <w:r w:rsidRPr="00814FD0">
          <w:rPr>
            <w:rStyle w:val="Hyperlink"/>
            <w:lang w:val="es-419"/>
          </w:rPr>
          <w:t>Modelos CMS de la Renovación</w:t>
        </w:r>
      </w:hyperlink>
    </w:p>
    <w:p w14:paraId="233B8119" w14:textId="77777777" w:rsidR="00EE0441" w:rsidRPr="00814FD0" w:rsidRDefault="00EE0441" w:rsidP="005D242D">
      <w:pPr>
        <w:pStyle w:val="NoSpacing"/>
        <w:rPr>
          <w:lang w:val="es-419"/>
        </w:rPr>
      </w:pPr>
    </w:p>
    <w:p w14:paraId="24E5F622" w14:textId="77777777" w:rsidR="00E017BE" w:rsidRPr="00814FD0" w:rsidRDefault="00412094" w:rsidP="005D242D">
      <w:pPr>
        <w:pStyle w:val="NoSpacing"/>
        <w:rPr>
          <w:lang w:val="es-419"/>
        </w:rPr>
      </w:pPr>
      <w:r w:rsidRPr="00814FD0">
        <w:rPr>
          <w:lang w:val="es-419"/>
        </w:rPr>
        <w:t>¿Hubo alguna sección o término que encontró poco claro o confuso?</w:t>
      </w:r>
    </w:p>
    <w:p w14:paraId="619D7165" w14:textId="77777777" w:rsidR="00E017BE" w:rsidRPr="00814FD0" w:rsidRDefault="00412094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</w:r>
      <w:r w:rsidRPr="00814FD0">
        <w:rPr>
          <w:i/>
          <w:iCs/>
          <w:lang w:val="es-419"/>
        </w:rPr>
        <w:t>Por favor, especifique cualquier sección, término o frase que necesite aclaración y explique por qué fue difícil de entender.</w:t>
      </w:r>
    </w:p>
    <w:p w14:paraId="50B21F0B" w14:textId="77777777" w:rsidR="00E017BE" w:rsidRPr="00814FD0" w:rsidRDefault="00412094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¿Cómo podría mejorarse el paquete de renovación para hacerlo más fácil de usar?</w:t>
      </w:r>
    </w:p>
    <w:p w14:paraId="5946EDFB" w14:textId="0C51E2B7" w:rsidR="00412094" w:rsidRPr="00814FD0" w:rsidRDefault="00412094" w:rsidP="005D242D">
      <w:pPr>
        <w:pStyle w:val="NoSpacing"/>
        <w:rPr>
          <w:i/>
          <w:iCs/>
          <w:lang w:val="es-419"/>
        </w:rPr>
      </w:pPr>
      <w:r w:rsidRPr="00814FD0">
        <w:rPr>
          <w:lang w:val="es-419"/>
        </w:rPr>
        <w:lastRenderedPageBreak/>
        <w:br/>
      </w:r>
      <w:r w:rsidRPr="00814FD0">
        <w:rPr>
          <w:i/>
          <w:iCs/>
          <w:lang w:val="es-419"/>
        </w:rPr>
        <w:t>¿Qué cambios específicos harían que el paquete fuera más</w:t>
      </w:r>
      <w:r w:rsidR="00E017BE" w:rsidRPr="00814FD0">
        <w:rPr>
          <w:i/>
          <w:iCs/>
          <w:lang w:val="es-419"/>
        </w:rPr>
        <w:t xml:space="preserve"> </w:t>
      </w:r>
      <w:r w:rsidRPr="00814FD0">
        <w:rPr>
          <w:i/>
          <w:iCs/>
          <w:lang w:val="es-419"/>
        </w:rPr>
        <w:t>fácil de navegar y entender</w:t>
      </w:r>
      <w:r w:rsidR="00E017BE" w:rsidRPr="00814FD0">
        <w:rPr>
          <w:i/>
          <w:iCs/>
          <w:lang w:val="es-419"/>
        </w:rPr>
        <w:t xml:space="preserve"> para usted</w:t>
      </w:r>
      <w:r w:rsidRPr="00814FD0">
        <w:rPr>
          <w:i/>
          <w:iCs/>
          <w:lang w:val="es-419"/>
        </w:rPr>
        <w:t>?</w:t>
      </w:r>
    </w:p>
    <w:p w14:paraId="1794B48D" w14:textId="77777777" w:rsidR="00E017BE" w:rsidRPr="00814FD0" w:rsidRDefault="00E017BE" w:rsidP="005D242D">
      <w:pPr>
        <w:pStyle w:val="NoSpacing"/>
        <w:rPr>
          <w:lang w:val="es-419"/>
        </w:rPr>
      </w:pPr>
    </w:p>
    <w:p w14:paraId="1124A84D" w14:textId="4E58C707" w:rsidR="00412094" w:rsidRPr="00814FD0" w:rsidRDefault="00412094" w:rsidP="005D242D">
      <w:pPr>
        <w:pStyle w:val="NoSpacing"/>
        <w:rPr>
          <w:lang w:val="es-419"/>
        </w:rPr>
      </w:pPr>
      <w:r w:rsidRPr="00814FD0">
        <w:rPr>
          <w:lang w:val="es-419"/>
        </w:rPr>
        <w:t xml:space="preserve">¿Cómo podemos hacer </w:t>
      </w:r>
      <w:r w:rsidR="001B094D" w:rsidRPr="00814FD0">
        <w:rPr>
          <w:lang w:val="es-419"/>
        </w:rPr>
        <w:t xml:space="preserve">nosotros </w:t>
      </w:r>
      <w:r w:rsidRPr="00814FD0">
        <w:rPr>
          <w:lang w:val="es-419"/>
        </w:rPr>
        <w:t>el paquete de renovación más accesible e inclusivo?</w:t>
      </w:r>
    </w:p>
    <w:p w14:paraId="46595DF3" w14:textId="1701012F" w:rsidR="00412094" w:rsidRPr="00814FD0" w:rsidRDefault="00790AAF" w:rsidP="005D242D">
      <w:pPr>
        <w:pStyle w:val="NoSpacing"/>
        <w:rPr>
          <w:lang w:val="es-419"/>
        </w:rPr>
      </w:pPr>
      <w:r w:rsidRPr="00814FD0">
        <w:rPr>
          <w:lang w:val="es-419"/>
        </w:rPr>
        <w:t xml:space="preserve">Comentario </w:t>
      </w:r>
      <w:r w:rsidR="00412094" w:rsidRPr="00814FD0">
        <w:rPr>
          <w:lang w:val="es-419"/>
        </w:rPr>
        <w:t>Adicional</w:t>
      </w:r>
    </w:p>
    <w:p w14:paraId="71B5B7A5" w14:textId="605E550D" w:rsidR="00784CF6" w:rsidRPr="00814FD0" w:rsidRDefault="00412094" w:rsidP="005D242D">
      <w:pPr>
        <w:pStyle w:val="NoSpacing"/>
        <w:rPr>
          <w:lang w:val="es-419"/>
        </w:rPr>
      </w:pPr>
      <w:r w:rsidRPr="00814FD0">
        <w:rPr>
          <w:lang w:val="es-419"/>
        </w:rPr>
        <w:t xml:space="preserve">¿Le gustaría </w:t>
      </w:r>
      <w:r w:rsidR="00784CF6" w:rsidRPr="00814FD0">
        <w:rPr>
          <w:lang w:val="es-419"/>
        </w:rPr>
        <w:t xml:space="preserve">a usted </w:t>
      </w:r>
      <w:r w:rsidRPr="00814FD0">
        <w:rPr>
          <w:lang w:val="es-419"/>
        </w:rPr>
        <w:t xml:space="preserve">proporcionar </w:t>
      </w:r>
      <w:r w:rsidR="00784CF6" w:rsidRPr="00814FD0">
        <w:rPr>
          <w:lang w:val="es-419"/>
        </w:rPr>
        <w:t>comentario</w:t>
      </w:r>
      <w:r w:rsidRPr="00814FD0">
        <w:rPr>
          <w:lang w:val="es-419"/>
        </w:rPr>
        <w:t xml:space="preserve"> detallad</w:t>
      </w:r>
      <w:r w:rsidR="00784CF6" w:rsidRPr="00814FD0">
        <w:rPr>
          <w:lang w:val="es-419"/>
        </w:rPr>
        <w:t>o</w:t>
      </w:r>
      <w:r w:rsidRPr="00814FD0">
        <w:rPr>
          <w:lang w:val="es-419"/>
        </w:rPr>
        <w:t xml:space="preserve"> sobre el Aviso de Acción (NOA)?</w:t>
      </w:r>
    </w:p>
    <w:p w14:paraId="25CFC0C0" w14:textId="77777777" w:rsidR="00A64254" w:rsidRPr="00814FD0" w:rsidRDefault="00412094" w:rsidP="005D242D">
      <w:pPr>
        <w:pStyle w:val="NoSpacing"/>
        <w:rPr>
          <w:b/>
          <w:bCs/>
          <w:lang w:val="es-419"/>
        </w:rPr>
      </w:pPr>
      <w:r w:rsidRPr="00814FD0">
        <w:rPr>
          <w:lang w:val="es-419"/>
        </w:rPr>
        <w:br/>
      </w:r>
      <w:r w:rsidR="00A64254" w:rsidRPr="00814FD0">
        <w:rPr>
          <w:b/>
          <w:bCs/>
          <w:lang w:val="es-419"/>
        </w:rPr>
        <w:t xml:space="preserve">Comentario </w:t>
      </w:r>
      <w:r w:rsidRPr="00814FD0">
        <w:rPr>
          <w:b/>
          <w:bCs/>
          <w:lang w:val="es-419"/>
        </w:rPr>
        <w:t>sobre el Aviso de Acción (NOA)</w:t>
      </w:r>
    </w:p>
    <w:p w14:paraId="6D761428" w14:textId="00F7E0FB" w:rsidR="00412094" w:rsidRPr="00814FD0" w:rsidRDefault="00412094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 xml:space="preserve">Por favor, comparta su </w:t>
      </w:r>
      <w:r w:rsidR="0007079D" w:rsidRPr="00814FD0">
        <w:rPr>
          <w:lang w:val="es-419"/>
        </w:rPr>
        <w:t xml:space="preserve">Comentario </w:t>
      </w:r>
      <w:r w:rsidRPr="00814FD0">
        <w:rPr>
          <w:lang w:val="es-419"/>
        </w:rPr>
        <w:t>específic</w:t>
      </w:r>
      <w:r w:rsidR="0007079D" w:rsidRPr="00814FD0">
        <w:rPr>
          <w:lang w:val="es-419"/>
        </w:rPr>
        <w:t>o</w:t>
      </w:r>
      <w:r w:rsidRPr="00814FD0">
        <w:rPr>
          <w:lang w:val="es-419"/>
        </w:rPr>
        <w:t xml:space="preserve"> sobre el Aviso de Acción (NOA), incluyendo cualquier parte que haya encontrado fácil de entender, poco clara o que podría mejorar. Su opinión nos ayudará a hacer la carta más accesible.</w:t>
      </w:r>
    </w:p>
    <w:p w14:paraId="407EB5E8" w14:textId="77777777" w:rsidR="005D242D" w:rsidRPr="00814FD0" w:rsidRDefault="005D242D" w:rsidP="005D242D">
      <w:pPr>
        <w:pStyle w:val="NoSpacing"/>
        <w:rPr>
          <w:lang w:val="es-419"/>
        </w:rPr>
      </w:pPr>
    </w:p>
    <w:p w14:paraId="65F03D69" w14:textId="58154C03" w:rsidR="00412094" w:rsidRPr="00814FD0" w:rsidRDefault="00412094" w:rsidP="005D242D">
      <w:pPr>
        <w:pStyle w:val="NoSpacing"/>
        <w:rPr>
          <w:lang w:val="es-419"/>
        </w:rPr>
      </w:pPr>
      <w:r w:rsidRPr="00814FD0">
        <w:rPr>
          <w:lang w:val="es-419"/>
        </w:rPr>
        <w:t>¿Qué partes del Aviso de Acción encuentra más útiles o claras, y por qué?</w:t>
      </w:r>
      <w:r w:rsidRPr="00814FD0">
        <w:rPr>
          <w:lang w:val="es-419"/>
        </w:rPr>
        <w:br/>
      </w:r>
      <w:r w:rsidRPr="00814FD0">
        <w:rPr>
          <w:i/>
          <w:iCs/>
          <w:lang w:val="es-419"/>
        </w:rPr>
        <w:t>Por favor, proporcione ejemplos de secciones o información que fueron claras y por qué.</w:t>
      </w:r>
      <w:r w:rsidRPr="00814FD0">
        <w:rPr>
          <w:lang w:val="es-419"/>
        </w:rPr>
        <w:t xml:space="preserve"> Esto nos ayudará a entender lo que está funcionando bien.</w:t>
      </w:r>
    </w:p>
    <w:p w14:paraId="44120660" w14:textId="77777777" w:rsidR="005D242D" w:rsidRPr="00814FD0" w:rsidRDefault="005D242D" w:rsidP="005D242D">
      <w:pPr>
        <w:pStyle w:val="NoSpacing"/>
        <w:rPr>
          <w:lang w:val="es-419"/>
        </w:rPr>
      </w:pPr>
    </w:p>
    <w:p w14:paraId="31CA508D" w14:textId="028B7150" w:rsidR="00412094" w:rsidRPr="00814FD0" w:rsidRDefault="00412094" w:rsidP="005D242D">
      <w:pPr>
        <w:pStyle w:val="NoSpacing"/>
        <w:rPr>
          <w:lang w:val="es-419"/>
        </w:rPr>
      </w:pPr>
      <w:r w:rsidRPr="00814FD0">
        <w:rPr>
          <w:lang w:val="es-419"/>
        </w:rPr>
        <w:t>Para su referencia, aquí están los enlaces al Aviso de Acción:</w:t>
      </w:r>
    </w:p>
    <w:p w14:paraId="3A86B4C6" w14:textId="77777777" w:rsidR="005D242D" w:rsidRPr="00814FD0" w:rsidRDefault="005D242D" w:rsidP="005D242D">
      <w:pPr>
        <w:pStyle w:val="NoSpacing"/>
        <w:rPr>
          <w:lang w:val="es-419"/>
        </w:rPr>
      </w:pPr>
    </w:p>
    <w:p w14:paraId="71328FDE" w14:textId="15EDD234" w:rsidR="005D242D" w:rsidRPr="00814FD0" w:rsidRDefault="00412094" w:rsidP="005D242D">
      <w:pPr>
        <w:pStyle w:val="NoSpacing"/>
        <w:numPr>
          <w:ilvl w:val="0"/>
          <w:numId w:val="7"/>
        </w:numPr>
        <w:rPr>
          <w:lang w:val="es-419"/>
        </w:rPr>
      </w:pPr>
      <w:r w:rsidRPr="00814FD0">
        <w:rPr>
          <w:lang w:val="es-419"/>
        </w:rPr>
        <w:t>Aviso de Acción (versión actual de Colorado</w:t>
      </w:r>
      <w:r w:rsidR="0011744C" w:rsidRPr="00814FD0">
        <w:rPr>
          <w:lang w:val="es-419"/>
        </w:rPr>
        <w:t>)</w:t>
      </w:r>
    </w:p>
    <w:p w14:paraId="7955F205" w14:textId="77777777" w:rsidR="005D242D" w:rsidRPr="00814FD0" w:rsidRDefault="005D242D" w:rsidP="005D242D">
      <w:pPr>
        <w:pStyle w:val="NoSpacing"/>
        <w:rPr>
          <w:lang w:val="es-419"/>
        </w:rPr>
      </w:pPr>
    </w:p>
    <w:p w14:paraId="1914B330" w14:textId="7B84FE5C" w:rsidR="0011744C" w:rsidRPr="00814FD0" w:rsidRDefault="00412094" w:rsidP="00C75823">
      <w:pPr>
        <w:pStyle w:val="NoSpacing"/>
        <w:numPr>
          <w:ilvl w:val="0"/>
          <w:numId w:val="7"/>
        </w:numPr>
        <w:rPr>
          <w:lang w:val="es-419"/>
        </w:rPr>
      </w:pPr>
      <w:r w:rsidRPr="00814FD0">
        <w:rPr>
          <w:lang w:val="es-419"/>
        </w:rPr>
        <w:t xml:space="preserve"> </w:t>
      </w:r>
      <w:hyperlink r:id="rId10" w:history="1">
        <w:r w:rsidRPr="00814FD0">
          <w:rPr>
            <w:rStyle w:val="Hyperlink"/>
            <w:rFonts w:ascii="Aptos" w:hAnsi="Aptos"/>
            <w:lang w:val="es-419"/>
          </w:rPr>
          <w:t>Modelos CMS del Aviso de Acción</w:t>
        </w:r>
      </w:hyperlink>
    </w:p>
    <w:p w14:paraId="3CA85DF8" w14:textId="77777777" w:rsidR="00582C38" w:rsidRPr="00814FD0" w:rsidRDefault="00582C38" w:rsidP="005D242D">
      <w:pPr>
        <w:pStyle w:val="NoSpacing"/>
        <w:rPr>
          <w:lang w:val="es-419"/>
        </w:rPr>
      </w:pPr>
    </w:p>
    <w:p w14:paraId="3AE41FC6" w14:textId="77777777" w:rsidR="005D242D" w:rsidRPr="00814FD0" w:rsidRDefault="00582C38" w:rsidP="005D242D">
      <w:pPr>
        <w:pStyle w:val="NoSpacing"/>
        <w:rPr>
          <w:lang w:val="es-419"/>
        </w:rPr>
      </w:pPr>
      <w:r w:rsidRPr="00814FD0">
        <w:rPr>
          <w:lang w:val="es-419"/>
        </w:rPr>
        <w:t>¿Hubo alguna sección o término que encontró poco claro o confuso?</w:t>
      </w:r>
    </w:p>
    <w:p w14:paraId="13D28E4D" w14:textId="77777777" w:rsidR="005D242D" w:rsidRPr="00814FD0" w:rsidRDefault="00582C38" w:rsidP="005D242D">
      <w:pPr>
        <w:pStyle w:val="NoSpacing"/>
        <w:rPr>
          <w:i/>
          <w:iCs/>
          <w:lang w:val="es-419"/>
        </w:rPr>
      </w:pPr>
      <w:r w:rsidRPr="00814FD0">
        <w:rPr>
          <w:lang w:val="es-419"/>
        </w:rPr>
        <w:br/>
      </w:r>
      <w:r w:rsidRPr="00814FD0">
        <w:rPr>
          <w:i/>
          <w:iCs/>
          <w:lang w:val="es-419"/>
        </w:rPr>
        <w:t>Por favor, especifique cualquier sección, término o frase que necesite aclaración y explique por qué fue difícil de entender.</w:t>
      </w:r>
    </w:p>
    <w:p w14:paraId="00A61A04" w14:textId="77777777" w:rsidR="005D242D" w:rsidRPr="00814FD0" w:rsidRDefault="00582C38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¿Cómo podría mejorarse el Aviso de Acción para hacerlo más fácil de usar?</w:t>
      </w:r>
    </w:p>
    <w:p w14:paraId="6FA7BC20" w14:textId="77777777" w:rsidR="005D242D" w:rsidRPr="00814FD0" w:rsidRDefault="00582C38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</w:r>
      <w:r w:rsidRPr="00814FD0">
        <w:rPr>
          <w:i/>
          <w:iCs/>
          <w:lang w:val="es-419"/>
        </w:rPr>
        <w:t>¿Qué cambios específicos harían que la carta fuera más fácil de navegar y entender?</w:t>
      </w:r>
    </w:p>
    <w:p w14:paraId="58977985" w14:textId="77777777" w:rsidR="005D242D" w:rsidRPr="00814FD0" w:rsidRDefault="00582C38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¿Cómo podemos hacer el Aviso de Acción más accesible e inclusivo?</w:t>
      </w:r>
    </w:p>
    <w:p w14:paraId="0177F078" w14:textId="25D1D882" w:rsidR="005D242D" w:rsidRPr="00814FD0" w:rsidRDefault="00582C38" w:rsidP="005D242D">
      <w:pPr>
        <w:pStyle w:val="NoSpacing"/>
        <w:rPr>
          <w:b/>
          <w:bCs/>
          <w:lang w:val="es-419"/>
        </w:rPr>
      </w:pPr>
      <w:r w:rsidRPr="00814FD0">
        <w:rPr>
          <w:lang w:val="es-419"/>
        </w:rPr>
        <w:br/>
      </w:r>
      <w:r w:rsidRPr="00814FD0">
        <w:rPr>
          <w:b/>
          <w:bCs/>
          <w:lang w:val="es-419"/>
        </w:rPr>
        <w:t>Otr</w:t>
      </w:r>
      <w:r w:rsidR="000A5B60">
        <w:rPr>
          <w:b/>
          <w:bCs/>
          <w:lang w:val="es-419"/>
        </w:rPr>
        <w:t>o</w:t>
      </w:r>
      <w:r w:rsidRPr="00814FD0">
        <w:rPr>
          <w:b/>
          <w:bCs/>
          <w:lang w:val="es-419"/>
        </w:rPr>
        <w:t xml:space="preserve"> </w:t>
      </w:r>
      <w:r w:rsidR="005D242D" w:rsidRPr="00814FD0">
        <w:rPr>
          <w:b/>
          <w:bCs/>
          <w:lang w:val="es-419"/>
        </w:rPr>
        <w:t>Comentario</w:t>
      </w:r>
    </w:p>
    <w:p w14:paraId="4A359D66" w14:textId="77777777" w:rsidR="005D242D" w:rsidRPr="00814FD0" w:rsidRDefault="00582C38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¡Gracias por su participación! Por favor, comparta cualquier otra retroalimentación que tenga a continuación.</w:t>
      </w:r>
    </w:p>
    <w:p w14:paraId="1395E3E3" w14:textId="391A8A3A" w:rsidR="00582C38" w:rsidRPr="00814FD0" w:rsidRDefault="00582C38" w:rsidP="005D242D">
      <w:pPr>
        <w:pStyle w:val="NoSpacing"/>
        <w:rPr>
          <w:lang w:val="es-419"/>
        </w:rPr>
      </w:pPr>
      <w:r w:rsidRPr="00814FD0">
        <w:rPr>
          <w:lang w:val="es-419"/>
        </w:rPr>
        <w:br/>
        <w:t>¿Tiene algún otro pensamiento o sugerencia sobre la correspondencia con los miembros o el proceso de mejora que le gustaría compartir con el Departamento de Política y Financiación de la Atención Médica?</w:t>
      </w:r>
    </w:p>
    <w:p w14:paraId="1055A437" w14:textId="32C6E6ED" w:rsidR="0011744C" w:rsidRPr="00814FD0" w:rsidRDefault="0011744C" w:rsidP="00582C38">
      <w:pPr>
        <w:rPr>
          <w:rFonts w:ascii="Aptos" w:hAnsi="Aptos"/>
        </w:rPr>
      </w:pPr>
    </w:p>
    <w:sectPr w:rsidR="0011744C" w:rsidRPr="00814F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4D68101C"/>
    <w:lvl w:ilvl="0">
      <w:start w:val="1"/>
      <w:numFmt w:val="bullet"/>
      <w:pStyle w:val="ListBullet2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EA5089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826043"/>
    <w:multiLevelType w:val="hybridMultilevel"/>
    <w:tmpl w:val="66149CD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D5941"/>
    <w:multiLevelType w:val="multilevel"/>
    <w:tmpl w:val="A2B4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2424835"/>
    <w:multiLevelType w:val="hybridMultilevel"/>
    <w:tmpl w:val="BAC842A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12D60"/>
    <w:multiLevelType w:val="multilevel"/>
    <w:tmpl w:val="DB72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5DA742B"/>
    <w:multiLevelType w:val="multilevel"/>
    <w:tmpl w:val="B476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59"/>
    <w:rsid w:val="00067886"/>
    <w:rsid w:val="0007079D"/>
    <w:rsid w:val="000823CB"/>
    <w:rsid w:val="000A5B60"/>
    <w:rsid w:val="0011744C"/>
    <w:rsid w:val="00173759"/>
    <w:rsid w:val="001B094D"/>
    <w:rsid w:val="002323B5"/>
    <w:rsid w:val="0028388D"/>
    <w:rsid w:val="00412094"/>
    <w:rsid w:val="004C070C"/>
    <w:rsid w:val="005470E7"/>
    <w:rsid w:val="00582C38"/>
    <w:rsid w:val="005B6FC1"/>
    <w:rsid w:val="005D242D"/>
    <w:rsid w:val="006A548C"/>
    <w:rsid w:val="00701DB3"/>
    <w:rsid w:val="00784CF6"/>
    <w:rsid w:val="00790AAF"/>
    <w:rsid w:val="00814FD0"/>
    <w:rsid w:val="00883680"/>
    <w:rsid w:val="009227C7"/>
    <w:rsid w:val="00A570C3"/>
    <w:rsid w:val="00A64254"/>
    <w:rsid w:val="00B047F3"/>
    <w:rsid w:val="00B82920"/>
    <w:rsid w:val="00C00F5D"/>
    <w:rsid w:val="00C75823"/>
    <w:rsid w:val="00D2767F"/>
    <w:rsid w:val="00E017BE"/>
    <w:rsid w:val="00E42D79"/>
    <w:rsid w:val="00EE0441"/>
    <w:rsid w:val="00EF5DEB"/>
    <w:rsid w:val="00F0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E813E"/>
  <w15:chartTrackingRefBased/>
  <w15:docId w15:val="{E47CB78F-075C-4F21-A1D5-8F332764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3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7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7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7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7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7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7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37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7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6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419"/>
      <w14:ligatures w14:val="none"/>
    </w:rPr>
  </w:style>
  <w:style w:type="paragraph" w:styleId="ListBullet">
    <w:name w:val="List Bullet"/>
    <w:basedOn w:val="Normal"/>
    <w:uiPriority w:val="99"/>
    <w:rsid w:val="00067886"/>
    <w:pPr>
      <w:numPr>
        <w:numId w:val="4"/>
      </w:numPr>
      <w:spacing w:before="120" w:after="240" w:line="240" w:lineRule="auto"/>
      <w:ind w:left="1440" w:hanging="720"/>
      <w:contextualSpacing/>
    </w:pPr>
    <w:rPr>
      <w:rFonts w:ascii="Verdana" w:eastAsia="Times New Roman" w:hAnsi="Verdana" w:cs="Times New Roman"/>
      <w:kern w:val="0"/>
      <w14:ligatures w14:val="none"/>
    </w:rPr>
  </w:style>
  <w:style w:type="paragraph" w:styleId="ListBullet2">
    <w:name w:val="List Bullet 2"/>
    <w:basedOn w:val="Normal"/>
    <w:uiPriority w:val="99"/>
    <w:rsid w:val="00412094"/>
    <w:pPr>
      <w:numPr>
        <w:numId w:val="5"/>
      </w:numPr>
      <w:spacing w:before="120" w:after="240" w:line="240" w:lineRule="auto"/>
      <w:ind w:left="2160" w:hanging="720"/>
      <w:contextualSpacing/>
    </w:pPr>
    <w:rPr>
      <w:rFonts w:ascii="Tahoma" w:eastAsia="Times New Roman" w:hAnsi="Tahoma" w:cs="Times New Roman"/>
      <w:kern w:val="0"/>
      <w14:ligatures w14:val="none"/>
    </w:rPr>
  </w:style>
  <w:style w:type="paragraph" w:customStyle="1" w:styleId="BodyA">
    <w:name w:val="Body A"/>
    <w:qFormat/>
    <w:rsid w:val="00582C38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</w:pPr>
    <w:rPr>
      <w:rFonts w:ascii="Verdana" w:eastAsia="Arial Unicode MS" w:hAnsi="Verdana" w:cs="Arial Unicode MS"/>
      <w:kern w:val="0"/>
      <w:u w:color="000000"/>
      <w:bdr w:val="nil"/>
      <w14:ligatures w14:val="none"/>
    </w:rPr>
  </w:style>
  <w:style w:type="paragraph" w:styleId="NoSpacing">
    <w:name w:val="No Spacing"/>
    <w:uiPriority w:val="1"/>
    <w:qFormat/>
    <w:rsid w:val="005D24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6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7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5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7023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0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42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6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678603">
                                      <w:marLeft w:val="30"/>
                                      <w:marRight w:val="3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7774771">
                                      <w:marLeft w:val="30"/>
                                      <w:marRight w:val="3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591016">
                                      <w:marLeft w:val="30"/>
                                      <w:marRight w:val="3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276596">
                                      <w:marLeft w:val="30"/>
                                      <w:marRight w:val="3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733263">
                                      <w:marLeft w:val="30"/>
                                      <w:marRight w:val="3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27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22991">
                          <w:marLeft w:val="0"/>
                          <w:marRight w:val="12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509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4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01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81594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18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71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26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659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231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622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519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8890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79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482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971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132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2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4742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89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829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79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866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49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585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19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724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50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986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66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5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556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144614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22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402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8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42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5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20376">
                                      <w:marLeft w:val="30"/>
                                      <w:marRight w:val="3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845263">
                                      <w:marLeft w:val="30"/>
                                      <w:marRight w:val="3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479694">
                                      <w:marLeft w:val="30"/>
                                      <w:marRight w:val="3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570365">
                                      <w:marLeft w:val="30"/>
                                      <w:marRight w:val="3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70386">
                                      <w:marLeft w:val="30"/>
                                      <w:marRight w:val="3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07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54696">
                          <w:marLeft w:val="0"/>
                          <w:marRight w:val="12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425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0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06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26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29605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7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267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5618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8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429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3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843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163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14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159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73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28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581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942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627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71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7466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9729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39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476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608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300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976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76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136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74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36744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06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PWlGIeZDa71quhYH9ct2CdEJD3TguzeQ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K2a5ZB2AN_ZHDf7_aqCXJhSD51JJjq6V/view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CPF_stakeholders@state.co.u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HCPF_stakeholders@state.co.us/" TargetMode="External"/><Relationship Id="rId10" Type="http://schemas.openxmlformats.org/officeDocument/2006/relationships/hyperlink" Target="https://drive.google.com/file/d/1h-ht9zeZlmAIdKBqbLcRG6jHHLnLIVBz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HWyKn5C3dgbEYiW_2QdsnPAxhvmRyVsJ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Sound Ventures Inc</cp:lastModifiedBy>
  <cp:revision>3</cp:revision>
  <dcterms:created xsi:type="dcterms:W3CDTF">2025-01-16T21:04:00Z</dcterms:created>
  <dcterms:modified xsi:type="dcterms:W3CDTF">2025-01-16T23:44:00Z</dcterms:modified>
</cp:coreProperties>
</file>