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22194" w:rsidRDefault="00F97F96">
      <w:pPr>
        <w:widowControl w:val="0"/>
      </w:pPr>
      <w:r>
        <w:t xml:space="preserve">Tema: Gracias por atender a la reunión del 16 de enero </w:t>
      </w:r>
    </w:p>
    <w:p w14:paraId="00000002" w14:textId="77777777" w:rsidR="00C22194" w:rsidRDefault="00F97F96">
      <w:pPr>
        <w:widowControl w:val="0"/>
        <w:spacing w:after="75" w:line="240" w:lineRule="auto"/>
      </w:pPr>
      <w:r>
        <w:t xml:space="preserve">Gracias por acompañarnos para conocer las mejoras en las cartas para miembros de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Colorado. Esperamos que nos acompañe en futuras reuniones para brindarnos más comentarios.</w:t>
      </w:r>
    </w:p>
    <w:p w14:paraId="00000003" w14:textId="77777777" w:rsidR="00C22194" w:rsidRPr="00E05C5E" w:rsidRDefault="00F97F96">
      <w:pPr>
        <w:widowControl w:val="0"/>
        <w:numPr>
          <w:ilvl w:val="0"/>
          <w:numId w:val="1"/>
        </w:numPr>
        <w:spacing w:after="0"/>
        <w:rPr>
          <w:color w:val="156082" w:themeColor="accent1"/>
        </w:rPr>
      </w:pPr>
      <w:hyperlink r:id="rId6">
        <w:r w:rsidRPr="00E05C5E">
          <w:rPr>
            <w:color w:val="156082" w:themeColor="accent1"/>
            <w:u w:val="single"/>
          </w:rPr>
          <w:t>Grabación de la reunión en inglés</w:t>
        </w:r>
      </w:hyperlink>
      <w:r w:rsidRPr="00E05C5E">
        <w:rPr>
          <w:color w:val="156082" w:themeColor="accent1"/>
        </w:rPr>
        <w:t xml:space="preserve"> </w:t>
      </w:r>
    </w:p>
    <w:p w14:paraId="00000004" w14:textId="77777777" w:rsidR="00C22194" w:rsidRDefault="00F97F96">
      <w:pPr>
        <w:numPr>
          <w:ilvl w:val="0"/>
          <w:numId w:val="1"/>
        </w:numPr>
        <w:spacing w:after="0"/>
      </w:pPr>
      <w:r>
        <w:t>Grabación de la reunión con lenguaje de señas americano</w:t>
      </w:r>
    </w:p>
    <w:p w14:paraId="00000005" w14:textId="77777777" w:rsidR="00C22194" w:rsidRDefault="00F97F96">
      <w:pPr>
        <w:numPr>
          <w:ilvl w:val="0"/>
          <w:numId w:val="1"/>
        </w:numPr>
        <w:spacing w:after="0"/>
      </w:pPr>
      <w:hyperlink r:id="rId7">
        <w:r w:rsidRPr="00E05C5E">
          <w:rPr>
            <w:color w:val="156082" w:themeColor="accent1"/>
            <w:u w:val="single"/>
          </w:rPr>
          <w:t>Grabación de la reunión en españ</w:t>
        </w:r>
        <w:r w:rsidRPr="00E05C5E">
          <w:rPr>
            <w:color w:val="156082" w:themeColor="accent1"/>
            <w:u w:val="single"/>
          </w:rPr>
          <w:t>ol</w:t>
        </w:r>
      </w:hyperlink>
    </w:p>
    <w:p w14:paraId="00000006" w14:textId="77777777" w:rsidR="00C22194" w:rsidRDefault="00F97F96">
      <w:pPr>
        <w:widowControl w:val="0"/>
        <w:numPr>
          <w:ilvl w:val="0"/>
          <w:numId w:val="1"/>
        </w:numPr>
        <w:spacing w:after="0"/>
      </w:pPr>
      <w:r>
        <w:t>Presentación de diapositivas en</w:t>
      </w:r>
      <w:r w:rsidRPr="00E05C5E">
        <w:rPr>
          <w:color w:val="156082" w:themeColor="accent1"/>
        </w:rPr>
        <w:t xml:space="preserve"> </w:t>
      </w:r>
      <w:hyperlink r:id="rId8">
        <w:r w:rsidRPr="00E05C5E">
          <w:rPr>
            <w:color w:val="156082" w:themeColor="accent1"/>
            <w:u w:val="single"/>
          </w:rPr>
          <w:t>inglés</w:t>
        </w:r>
      </w:hyperlink>
    </w:p>
    <w:p w14:paraId="00000007" w14:textId="77777777" w:rsidR="00C22194" w:rsidRDefault="00F97F96">
      <w:pPr>
        <w:widowControl w:val="0"/>
        <w:numPr>
          <w:ilvl w:val="0"/>
          <w:numId w:val="1"/>
        </w:numPr>
      </w:pPr>
      <w:r>
        <w:t>Presentación de diapositivas en</w:t>
      </w:r>
      <w:r w:rsidRPr="00E05C5E">
        <w:rPr>
          <w:color w:val="156082" w:themeColor="accent1"/>
        </w:rPr>
        <w:t xml:space="preserve"> </w:t>
      </w:r>
      <w:hyperlink r:id="rId9">
        <w:r w:rsidRPr="00E05C5E">
          <w:rPr>
            <w:color w:val="156082" w:themeColor="accent1"/>
            <w:u w:val="single"/>
          </w:rPr>
          <w:t xml:space="preserve">español </w:t>
        </w:r>
      </w:hyperlink>
    </w:p>
    <w:p w14:paraId="00000008" w14:textId="77777777" w:rsidR="00C22194" w:rsidRDefault="00F97F96">
      <w:pPr>
        <w:widowControl w:val="0"/>
      </w:pPr>
      <w:r>
        <w:t xml:space="preserve">Considere completar el formulario de comentarios </w:t>
      </w:r>
      <w:r w:rsidRPr="00E05C5E">
        <w:rPr>
          <w:b/>
          <w:bCs/>
        </w:rPr>
        <w:t>vinculado a continuación:</w:t>
      </w:r>
    </w:p>
    <w:p w14:paraId="00000009" w14:textId="77777777" w:rsidR="00C22194" w:rsidRPr="00E05C5E" w:rsidRDefault="00F97F96">
      <w:pPr>
        <w:widowControl w:val="0"/>
        <w:numPr>
          <w:ilvl w:val="0"/>
          <w:numId w:val="2"/>
        </w:numPr>
        <w:spacing w:after="0"/>
        <w:rPr>
          <w:color w:val="156082" w:themeColor="accent1"/>
        </w:rPr>
      </w:pPr>
      <w:hyperlink r:id="rId10">
        <w:r w:rsidRPr="00E05C5E">
          <w:rPr>
            <w:color w:val="156082" w:themeColor="accent1"/>
            <w:u w:val="single"/>
          </w:rPr>
          <w:t>Formulario de comen</w:t>
        </w:r>
        <w:r w:rsidRPr="00E05C5E">
          <w:rPr>
            <w:color w:val="156082" w:themeColor="accent1"/>
            <w:u w:val="single"/>
          </w:rPr>
          <w:t>tarios en inglés</w:t>
        </w:r>
      </w:hyperlink>
    </w:p>
    <w:p w14:paraId="0000000A" w14:textId="77777777" w:rsidR="00C22194" w:rsidRPr="00E05C5E" w:rsidRDefault="00F97F96">
      <w:pPr>
        <w:widowControl w:val="0"/>
        <w:numPr>
          <w:ilvl w:val="0"/>
          <w:numId w:val="2"/>
        </w:numPr>
        <w:rPr>
          <w:b/>
          <w:color w:val="156082" w:themeColor="accent1"/>
        </w:rPr>
      </w:pPr>
      <w:hyperlink r:id="rId11">
        <w:r w:rsidRPr="00E05C5E">
          <w:rPr>
            <w:color w:val="156082" w:themeColor="accent1"/>
            <w:u w:val="single"/>
          </w:rPr>
          <w:t xml:space="preserve">Formulario de comentarios en español </w:t>
        </w:r>
      </w:hyperlink>
    </w:p>
    <w:p w14:paraId="0000000B" w14:textId="19649FC8" w:rsidR="00C22194" w:rsidRDefault="00F97F96">
      <w:pPr>
        <w:widowControl w:val="0"/>
      </w:pPr>
      <w:r>
        <w:t xml:space="preserve">Nota: </w:t>
      </w:r>
      <w:r w:rsidR="00300E0C">
        <w:t>Por favor n</w:t>
      </w:r>
      <w:r>
        <w:t xml:space="preserve">o publique los formularios de comentarios públicamente, ya que </w:t>
      </w:r>
      <w:r>
        <w:t xml:space="preserve">a menudo recibimos respuestas de </w:t>
      </w:r>
      <w:proofErr w:type="spellStart"/>
      <w:r>
        <w:t>bots</w:t>
      </w:r>
      <w:proofErr w:type="spellEnd"/>
      <w:r>
        <w:t xml:space="preserve"> que nos impiden ver y analizar adecuadamente los comentarios genuinos.</w:t>
      </w:r>
    </w:p>
    <w:p w14:paraId="0000000C" w14:textId="1051F8DB" w:rsidR="00C22194" w:rsidRDefault="00F97F96">
      <w:pPr>
        <w:widowControl w:val="0"/>
        <w:spacing w:after="75" w:line="240" w:lineRule="auto"/>
      </w:pPr>
      <w:r>
        <w:t xml:space="preserve">¡Gracias una vez más por </w:t>
      </w:r>
      <w:r w:rsidR="00300E0C">
        <w:t>su</w:t>
      </w:r>
      <w:r>
        <w:t xml:space="preserve"> compromiso!</w:t>
      </w:r>
    </w:p>
    <w:p w14:paraId="0000000D" w14:textId="77777777" w:rsidR="00C22194" w:rsidRDefault="00C22194"/>
    <w:sectPr w:rsidR="00C2219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602D3"/>
    <w:multiLevelType w:val="multilevel"/>
    <w:tmpl w:val="1DEC67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90868FE"/>
    <w:multiLevelType w:val="multilevel"/>
    <w:tmpl w:val="6598E7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194"/>
    <w:rsid w:val="002C41C5"/>
    <w:rsid w:val="00300E0C"/>
    <w:rsid w:val="00C22194"/>
    <w:rsid w:val="00E05C5E"/>
    <w:rsid w:val="00F9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79F719"/>
  <w15:docId w15:val="{378AF63E-79C3-4844-93DD-4B781D49B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NI" w:eastAsia="es-419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0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0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06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0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06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0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0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0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0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9D06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9D0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0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0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063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063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06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063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06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063A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9D0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0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D0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063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D063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063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0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063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D063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D063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D063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445D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fALyEmhLKQc-wgXxuI6piyxgOcuIbqe9/view?usp=shar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rive.google.com/file/d/1wNnsUa-6HUzDckLbSQDnRxlh6bFv7BlU/view?usp=sharin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u7ERNX2Klr89J6TnKIgrAECsfFO1GgnZ/view?usp=sharing" TargetMode="External"/><Relationship Id="rId11" Type="http://schemas.openxmlformats.org/officeDocument/2006/relationships/hyperlink" Target="https://docs.google.com/forms/d/e/1FAIpQLSczT09RkTEasaU154dvzgq0oTXm01vwsjpvRZInWzBZevfyBg/viewform?usp=shar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forms/d/e/1FAIpQLSehADzlgGMCOeiiJsKi5VWF32tb0b6gEt9PWIqlerI__5naSQ/viewform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tpMdH0VOku8vnrEV9TcCd9kSbjZQmBZo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q9jeRSnjM3syfAa/d9P9W59TqQ==">CgMxLjA4AHIhMU1ybjZzOFAteVJBUjJpWEdiTTJFX1VYbjNRMUJyYnJr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Lazo, Ryan</dc:creator>
  <cp:lastModifiedBy>Hans Vega</cp:lastModifiedBy>
  <cp:revision>2</cp:revision>
  <dcterms:created xsi:type="dcterms:W3CDTF">2025-01-24T01:09:00Z</dcterms:created>
  <dcterms:modified xsi:type="dcterms:W3CDTF">2025-01-24T01:09:00Z</dcterms:modified>
</cp:coreProperties>
</file>