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B97CB0" w:rsidRDefault="000D1392">
      <w:r>
        <w:t xml:space="preserve">Si sus ingresos han cambiado, Infórmenos. Los cambios en sus ingresos pueden afectar el monto en su prima mensual. Si es así llame al 1-800-711-6994 (Relé estatal: 711), inicia sesión en tu cuenta PEAK o en la aplicación de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 para infor</w:t>
      </w:r>
      <w:r>
        <w:t xml:space="preserve">marnos sobre algún cambio en tus ingresos </w:t>
      </w:r>
    </w:p>
    <w:p w14:paraId="00000003" w14:textId="77777777" w:rsidR="00B97CB0" w:rsidRDefault="00B97CB0"/>
    <w:sectPr w:rsidR="00B97CB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B0"/>
    <w:rsid w:val="000D1392"/>
    <w:rsid w:val="00B9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AAB316-5649-4BFA-AD82-5E6A6FA6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NI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5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05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0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0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0D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C05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0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0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0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2JSoLm7xmLcI44ih6kbdfbSOig==">CgMxLjA4AHIhMW93UHZWZVFld3ZXbmxkYVI5bDNsclVwazh0TmNicHMy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Lundy, Kristen</dc:creator>
  <cp:lastModifiedBy>Sound Ventures Inc</cp:lastModifiedBy>
  <cp:revision>2</cp:revision>
  <dcterms:created xsi:type="dcterms:W3CDTF">2025-01-27T23:57:00Z</dcterms:created>
  <dcterms:modified xsi:type="dcterms:W3CDTF">2025-01-28T20:02:00Z</dcterms:modified>
</cp:coreProperties>
</file>