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D1B84" w14:paraId="16D2BA0E" w14:textId="77777777" w:rsidTr="000D1B84">
        <w:tc>
          <w:tcPr>
            <w:tcW w:w="4675" w:type="dxa"/>
          </w:tcPr>
          <w:p w14:paraId="2E90D9C2" w14:textId="7B9EE20C" w:rsidR="000D1B84" w:rsidRPr="000D1B84" w:rsidRDefault="000D1B84" w:rsidP="000D1B84">
            <w:pPr>
              <w:jc w:val="center"/>
              <w:rPr>
                <w:b/>
                <w:bCs/>
              </w:rPr>
            </w:pPr>
            <w:r w:rsidRPr="000D1B84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05FEB0D6" w14:textId="4FDD4C68" w:rsidR="000D1B84" w:rsidRPr="000D1B84" w:rsidRDefault="000D1B84" w:rsidP="000D1B84">
            <w:pPr>
              <w:jc w:val="center"/>
              <w:rPr>
                <w:b/>
                <w:bCs/>
              </w:rPr>
            </w:pPr>
            <w:r w:rsidRPr="000D1B84">
              <w:rPr>
                <w:b/>
                <w:bCs/>
              </w:rPr>
              <w:t>Spanish</w:t>
            </w:r>
          </w:p>
        </w:tc>
      </w:tr>
      <w:tr w:rsidR="000D1B84" w:rsidRPr="002648D6" w14:paraId="77C0BAC5" w14:textId="77777777" w:rsidTr="000D1B84">
        <w:tc>
          <w:tcPr>
            <w:tcW w:w="4675" w:type="dxa"/>
          </w:tcPr>
          <w:p w14:paraId="2D385EAD" w14:textId="394EC620" w:rsidR="000D1B84" w:rsidRDefault="000D1B84">
            <w:r>
              <w:t>You already applied for the LiVE Program and your application is still pending. Please wait until a decision has been made.</w:t>
            </w:r>
            <w:r>
              <w:br/>
              <w:t>If your circumstances changed, please contact RTD at &lt;email&gt; or &lt;phone number&gt; to withdraw your pending application and re-apply at on PEAK.</w:t>
            </w:r>
          </w:p>
        </w:tc>
        <w:tc>
          <w:tcPr>
            <w:tcW w:w="4675" w:type="dxa"/>
          </w:tcPr>
          <w:p w14:paraId="24835E78" w14:textId="73414F29" w:rsidR="002648D6" w:rsidRPr="002648D6" w:rsidRDefault="002648D6" w:rsidP="002648D6">
            <w:pPr>
              <w:rPr>
                <w:lang w:val="es-NI"/>
              </w:rPr>
            </w:pPr>
            <w:r>
              <w:rPr>
                <w:lang w:val="es-NI"/>
              </w:rPr>
              <w:t>Usted y</w:t>
            </w:r>
            <w:r w:rsidRPr="002648D6">
              <w:rPr>
                <w:lang w:val="es-NI"/>
              </w:rPr>
              <w:t>a ha solicitado el Programa LiVE y su solicitud sigue pendiente. Por favor, espere hasta que se haya tomado una decisión.</w:t>
            </w:r>
          </w:p>
          <w:p w14:paraId="685B43A2" w14:textId="142D0EBE" w:rsidR="000D1B84" w:rsidRDefault="002648D6" w:rsidP="002648D6">
            <w:pPr>
              <w:rPr>
                <w:lang w:val="es-NI"/>
              </w:rPr>
            </w:pPr>
            <w:r w:rsidRPr="002648D6">
              <w:rPr>
                <w:lang w:val="es-NI"/>
              </w:rPr>
              <w:t xml:space="preserve">Si sus circunstancias han cambiado, póngase en contacto con RTD </w:t>
            </w:r>
            <w:r>
              <w:rPr>
                <w:lang w:val="es-NI"/>
              </w:rPr>
              <w:t>al</w:t>
            </w:r>
            <w:r w:rsidRPr="002648D6">
              <w:rPr>
                <w:lang w:val="es-NI"/>
              </w:rPr>
              <w:t xml:space="preserve"> &lt;email&gt; o &lt;</w:t>
            </w:r>
            <w:r>
              <w:rPr>
                <w:lang w:val="es-NI"/>
              </w:rPr>
              <w:t>phone number</w:t>
            </w:r>
            <w:r w:rsidRPr="002648D6">
              <w:rPr>
                <w:lang w:val="es-NI"/>
              </w:rPr>
              <w:t>&gt; para retirar su solicitud pendiente y volver a solicitarla en PEAK.</w:t>
            </w:r>
            <w:r w:rsidRPr="002648D6">
              <w:rPr>
                <w:lang w:val="es-NI"/>
              </w:rPr>
              <w:tab/>
            </w:r>
          </w:p>
          <w:p w14:paraId="6694DBCA" w14:textId="521AC743" w:rsidR="002648D6" w:rsidRPr="002648D6" w:rsidRDefault="002648D6" w:rsidP="002648D6">
            <w:pPr>
              <w:rPr>
                <w:lang w:val="es-NI"/>
              </w:rPr>
            </w:pPr>
          </w:p>
        </w:tc>
      </w:tr>
    </w:tbl>
    <w:p w14:paraId="2611ECEC" w14:textId="77777777" w:rsidR="00633433" w:rsidRPr="002648D6" w:rsidRDefault="00633433">
      <w:pPr>
        <w:rPr>
          <w:lang w:val="es-NI"/>
        </w:rPr>
      </w:pPr>
    </w:p>
    <w:sectPr w:rsidR="00633433" w:rsidRPr="002648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84"/>
    <w:rsid w:val="000D1B84"/>
    <w:rsid w:val="002648D6"/>
    <w:rsid w:val="00444171"/>
    <w:rsid w:val="00633433"/>
    <w:rsid w:val="0094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7E0CB"/>
  <w15:chartTrackingRefBased/>
  <w15:docId w15:val="{7816AB49-131E-4D1E-B4F8-6183FEEB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1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Sound Ventures</cp:lastModifiedBy>
  <cp:revision>3</cp:revision>
  <dcterms:created xsi:type="dcterms:W3CDTF">2025-02-01T00:40:00Z</dcterms:created>
  <dcterms:modified xsi:type="dcterms:W3CDTF">2025-02-01T00:44:00Z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2025-01-31T16:39:15Z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e4dd38fb-8591-4342-9a28-63de802eb930</vt:lpwstr>
  </property>
  <property fmtid="{D5CDD505-2E9C-101B-9397-08002B2CF9AE}" pid="8" name="MSIP_Label_ea60d57e-af5b-4752-ac57-3e4f28ca11dc_ContentBits">
    <vt:lpwstr>0</vt:lpwstr>
  </property>
</Properties>
</file>