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02A38" w14:textId="77777777" w:rsidR="00352547" w:rsidRDefault="003525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"/>
        <w:jc w:val="center"/>
      </w:pPr>
    </w:p>
    <w:p w14:paraId="66206834" w14:textId="77777777" w:rsidR="00352547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"/>
        <w:jc w:val="center"/>
        <w:rPr>
          <w:b/>
          <w:i/>
          <w:color w:val="001970"/>
          <w:sz w:val="28"/>
          <w:szCs w:val="28"/>
          <w:highlight w:val="yellow"/>
        </w:rPr>
      </w:pPr>
      <w:r>
        <w:rPr>
          <w:b/>
          <w:i/>
          <w:color w:val="001970"/>
          <w:sz w:val="28"/>
          <w:szCs w:val="28"/>
          <w:highlight w:val="yellow"/>
        </w:rPr>
        <w:t>PRIVILEGIO CONFIDENCIAL ABOGADO-CLIENTE - PRODUCTO DEL       TRABAJO Y PROCESO DELIBERATIVO PRIVILEGIADO</w:t>
      </w:r>
    </w:p>
    <w:p w14:paraId="044A8622" w14:textId="77777777" w:rsidR="00352547" w:rsidRDefault="003525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"/>
      </w:pPr>
    </w:p>
    <w:p w14:paraId="3A0887C4" w14:textId="77777777" w:rsidR="00352547" w:rsidRDefault="003525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"/>
      </w:pPr>
    </w:p>
    <w:p w14:paraId="744D33A1" w14:textId="77777777" w:rsidR="00352547" w:rsidRDefault="003525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"/>
      </w:pPr>
    </w:p>
    <w:p w14:paraId="50C2A7FD" w14:textId="77777777" w:rsidR="00352547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30"/>
        <w:rPr>
          <w:color w:val="000000"/>
        </w:rPr>
      </w:pPr>
      <w:r>
        <w:rPr>
          <w:noProof/>
          <w:color w:val="000000"/>
        </w:rPr>
        <w:drawing>
          <wp:inline distT="19050" distB="19050" distL="19050" distR="19050" wp14:anchorId="6F74B570" wp14:editId="6B618E62">
            <wp:extent cx="2381250" cy="5334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B38287" w14:textId="77777777" w:rsidR="00352547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33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PO Box 260 </w:t>
      </w:r>
    </w:p>
    <w:p w14:paraId="3FA36B48" w14:textId="77777777" w:rsidR="00352547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ind w:left="729"/>
        <w:rPr>
          <w:color w:val="000000"/>
          <w:sz w:val="18"/>
          <w:szCs w:val="18"/>
        </w:rPr>
      </w:pPr>
      <w:r>
        <w:rPr>
          <w:color w:val="000000"/>
          <w:sz w:val="18"/>
          <w:szCs w:val="18"/>
        </w:rPr>
        <w:t xml:space="preserve">Granada, CO 81041 </w:t>
      </w:r>
    </w:p>
    <w:p w14:paraId="7B5774C1" w14:textId="77777777" w:rsidR="00352547" w:rsidRDefault="003525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ind w:left="729"/>
        <w:rPr>
          <w:sz w:val="18"/>
          <w:szCs w:val="18"/>
        </w:rPr>
      </w:pPr>
    </w:p>
    <w:p w14:paraId="65271AE1" w14:textId="77777777" w:rsidR="00352547" w:rsidRDefault="003525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ind w:left="729"/>
        <w:rPr>
          <w:sz w:val="18"/>
          <w:szCs w:val="18"/>
        </w:rPr>
      </w:pPr>
    </w:p>
    <w:p w14:paraId="283F12DD" w14:textId="77777777" w:rsidR="00352547" w:rsidRDefault="003525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ind w:left="729"/>
        <w:rPr>
          <w:sz w:val="18"/>
          <w:szCs w:val="18"/>
        </w:rPr>
      </w:pPr>
    </w:p>
    <w:tbl>
      <w:tblPr>
        <w:tblStyle w:val="a0"/>
        <w:tblW w:w="7995" w:type="dxa"/>
        <w:tblInd w:w="-39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720"/>
        <w:gridCol w:w="4275"/>
      </w:tblGrid>
      <w:tr w:rsidR="00352547" w14:paraId="5DFFD6DB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C37C0F" w14:textId="77777777" w:rsidR="00352547" w:rsidRDefault="00087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  <w:shd w:val="clear" w:color="auto" w:fill="C9DAF8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  <w:shd w:val="clear" w:color="auto" w:fill="C9DAF8"/>
              </w:rPr>
              <w:t>Reviewer</w:t>
            </w:r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7B01C5" w14:textId="77777777" w:rsidR="00352547" w:rsidRDefault="00087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  <w:shd w:val="clear" w:color="auto" w:fill="C9DAF8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  <w:shd w:val="clear" w:color="auto" w:fill="C9DAF8"/>
              </w:rPr>
              <w:t>Review Status</w:t>
            </w:r>
          </w:p>
        </w:tc>
      </w:tr>
      <w:tr w:rsidR="00352547" w:rsidRPr="00092939" w14:paraId="2D4FC136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265CD" w14:textId="77777777" w:rsidR="00352547" w:rsidRPr="00092939" w:rsidRDefault="00087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r w:rsidRPr="00092939"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  <w:t>Trish (Refined original letter to speak to MedRide situation)</w:t>
            </w:r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845F0" w14:textId="77777777" w:rsidR="00352547" w:rsidRPr="00092939" w:rsidRDefault="00087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r w:rsidRPr="00092939">
              <w:rPr>
                <w:rFonts w:ascii="Trebuchet MS" w:eastAsia="Trebuchet MS" w:hAnsi="Trebuchet MS" w:cs="Trebuchet MS"/>
                <w:color w:val="D4EDBC"/>
                <w:sz w:val="24"/>
                <w:szCs w:val="24"/>
                <w:shd w:val="clear" w:color="auto" w:fill="11734B"/>
                <w:lang w:val="en-US"/>
              </w:rPr>
              <w:t>Done and sent for review</w:t>
            </w:r>
            <w:r w:rsidRPr="00092939"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  <w:t xml:space="preserve"> </w:t>
            </w:r>
          </w:p>
        </w:tc>
      </w:tr>
      <w:tr w:rsidR="00352547" w14:paraId="1C85E4ED" w14:textId="77777777">
        <w:trPr>
          <w:trHeight w:val="540"/>
        </w:trPr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B3F0DC" w14:textId="77777777" w:rsidR="00352547" w:rsidRDefault="00087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Sarah G.</w:t>
            </w:r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2C0342" w14:textId="77777777" w:rsidR="00352547" w:rsidRDefault="00087EC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11734B"/>
                <w:sz w:val="24"/>
                <w:szCs w:val="24"/>
                <w:shd w:val="clear" w:color="auto" w:fill="D4EDBC"/>
              </w:rPr>
              <w:t>Approved</w:t>
            </w:r>
          </w:p>
        </w:tc>
      </w:tr>
      <w:tr w:rsidR="00352547" w14:paraId="48F4DB0F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C2BF1" w14:textId="77777777" w:rsidR="00352547" w:rsidRDefault="00087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Alex W. </w:t>
            </w:r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1EA036" w14:textId="77777777" w:rsidR="00352547" w:rsidRDefault="00087EC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11734B"/>
                <w:sz w:val="24"/>
                <w:szCs w:val="24"/>
                <w:shd w:val="clear" w:color="auto" w:fill="D4EDBC"/>
              </w:rPr>
              <w:t>Approved</w:t>
            </w:r>
          </w:p>
        </w:tc>
      </w:tr>
      <w:tr w:rsidR="00352547" w14:paraId="41100020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4A511" w14:textId="77777777" w:rsidR="00352547" w:rsidRDefault="00087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Marc and/or Natalie</w:t>
            </w:r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D6D1F" w14:textId="77777777" w:rsidR="00352547" w:rsidRDefault="00087EC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11734B"/>
                <w:sz w:val="24"/>
                <w:szCs w:val="24"/>
                <w:shd w:val="clear" w:color="auto" w:fill="D4EDBC"/>
              </w:rPr>
              <w:t>Approved</w:t>
            </w:r>
            <w:r>
              <w:rPr>
                <w:rFonts w:ascii="Trebuchet MS" w:eastAsia="Trebuchet MS" w:hAnsi="Trebuchet MS" w:cs="Trebuchet MS"/>
                <w:sz w:val="24"/>
                <w:szCs w:val="24"/>
              </w:rPr>
              <w:t>Marc</w:t>
            </w:r>
          </w:p>
        </w:tc>
      </w:tr>
      <w:tr w:rsidR="00352547" w14:paraId="245BC33A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19881" w14:textId="77777777" w:rsidR="00352547" w:rsidRDefault="00087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Adela</w:t>
            </w:r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44E46" w14:textId="77777777" w:rsidR="00352547" w:rsidRDefault="00087EC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11734B"/>
                <w:sz w:val="24"/>
                <w:szCs w:val="24"/>
                <w:shd w:val="clear" w:color="auto" w:fill="D4EDBC"/>
              </w:rPr>
              <w:t>Approved</w:t>
            </w:r>
          </w:p>
        </w:tc>
      </w:tr>
      <w:tr w:rsidR="00352547" w:rsidRPr="00092939" w14:paraId="5CF77167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5D3BD8" w14:textId="77777777" w:rsidR="00352547" w:rsidRDefault="00087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Antoinette and Amy Dickson</w:t>
            </w:r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DBB03" w14:textId="77777777" w:rsidR="00352547" w:rsidRPr="00092939" w:rsidRDefault="00087EC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r w:rsidRPr="00092939"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  <w:t xml:space="preserve">Just an FYI </w:t>
            </w:r>
          </w:p>
          <w:p w14:paraId="7D8C5181" w14:textId="77777777" w:rsidR="00352547" w:rsidRPr="00092939" w:rsidRDefault="00087EC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r w:rsidRPr="00092939"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  <w:t>1/31 Antoinette edited</w:t>
            </w:r>
          </w:p>
          <w:p w14:paraId="0B1FC5E4" w14:textId="77777777" w:rsidR="00352547" w:rsidRPr="00092939" w:rsidRDefault="00087EC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r w:rsidRPr="00092939"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  <w:t xml:space="preserve">2/1 Trish finessed and sent it back out for a quick review. </w:t>
            </w:r>
          </w:p>
        </w:tc>
      </w:tr>
      <w:tr w:rsidR="00352547" w:rsidRPr="00092939" w14:paraId="304C4AA7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C65164" w14:textId="77777777" w:rsidR="00352547" w:rsidRPr="00092939" w:rsidRDefault="00087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r w:rsidRPr="00092939"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  <w:t>Kristen (plain language team review and translation prep)</w:t>
            </w:r>
          </w:p>
          <w:p w14:paraId="222D1C0F" w14:textId="77777777" w:rsidR="00352547" w:rsidRPr="00092939" w:rsidRDefault="0035254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</w:p>
          <w:p w14:paraId="379A1DCD" w14:textId="77777777" w:rsidR="00352547" w:rsidRDefault="00087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hyperlink r:id="rId7">
              <w:r>
                <w:rPr>
                  <w:rFonts w:ascii="Trebuchet MS" w:eastAsia="Trebuchet MS" w:hAnsi="Trebuchet MS" w:cs="Trebuchet MS"/>
                  <w:color w:val="0000EE"/>
                  <w:sz w:val="24"/>
                  <w:szCs w:val="24"/>
                  <w:u w:val="single"/>
                </w:rPr>
                <w:t>Michelle Adams - HCPF</w:t>
              </w:r>
            </w:hyperlink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761DB6" w14:textId="77777777" w:rsidR="00352547" w:rsidRPr="00092939" w:rsidRDefault="00087EC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r w:rsidRPr="00092939">
              <w:rPr>
                <w:rFonts w:ascii="Trebuchet MS" w:eastAsia="Trebuchet MS" w:hAnsi="Trebuchet MS" w:cs="Trebuchet MS"/>
                <w:color w:val="11734B"/>
                <w:sz w:val="24"/>
                <w:szCs w:val="24"/>
                <w:shd w:val="clear" w:color="auto" w:fill="D4EDBC"/>
                <w:lang w:val="en-US"/>
              </w:rPr>
              <w:t>Approved</w:t>
            </w:r>
          </w:p>
          <w:p w14:paraId="045E999A" w14:textId="77777777" w:rsidR="00352547" w:rsidRPr="00092939" w:rsidRDefault="00087EC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r w:rsidRPr="00092939"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  <w:t>Kristen alerted; in receipt of draft</w:t>
            </w:r>
            <w:r w:rsidRPr="00092939"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  <w:br/>
              <w:t xml:space="preserve">PLR request submitted. </w:t>
            </w:r>
          </w:p>
          <w:p w14:paraId="3C374B30" w14:textId="77777777" w:rsidR="00352547" w:rsidRPr="00092939" w:rsidRDefault="00087EC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r w:rsidRPr="00092939">
              <w:rPr>
                <w:rFonts w:ascii="Trebuchet MS" w:eastAsia="Trebuchet MS" w:hAnsi="Trebuchet MS" w:cs="Trebuchet MS"/>
                <w:color w:val="11734B"/>
                <w:sz w:val="24"/>
                <w:szCs w:val="24"/>
                <w:shd w:val="clear" w:color="auto" w:fill="D4EDBC"/>
                <w:lang w:val="en-US"/>
              </w:rPr>
              <w:t>Approved</w:t>
            </w:r>
            <w:r w:rsidRPr="00092939"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  <w:t>Michelle approved 1/31 and looked again this 2/3</w:t>
            </w:r>
          </w:p>
        </w:tc>
      </w:tr>
      <w:tr w:rsidR="00352547" w14:paraId="7609783F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8B6D1" w14:textId="77777777" w:rsidR="00352547" w:rsidRDefault="00087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Rachel E. </w:t>
            </w:r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A5B14" w14:textId="77777777" w:rsidR="00352547" w:rsidRDefault="00087EC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11734B"/>
                <w:sz w:val="24"/>
                <w:szCs w:val="24"/>
                <w:shd w:val="clear" w:color="auto" w:fill="D4EDBC"/>
              </w:rPr>
              <w:t>Approved</w:t>
            </w:r>
          </w:p>
          <w:p w14:paraId="7EB4B826" w14:textId="77777777" w:rsidR="00352547" w:rsidRDefault="00087EC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 xml:space="preserve">Alerted via email. </w:t>
            </w:r>
          </w:p>
        </w:tc>
      </w:tr>
      <w:tr w:rsidR="00352547" w14:paraId="3EBDF13C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6FF32" w14:textId="77777777" w:rsidR="00352547" w:rsidRDefault="00087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sz w:val="24"/>
                <w:szCs w:val="24"/>
              </w:rPr>
              <w:t>Joan Smith (AG)</w:t>
            </w:r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891A2C" w14:textId="77777777" w:rsidR="00352547" w:rsidRDefault="00087EC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11734B"/>
                <w:sz w:val="24"/>
                <w:szCs w:val="24"/>
                <w:shd w:val="clear" w:color="auto" w:fill="D4EDBC"/>
              </w:rPr>
              <w:t>Approved</w:t>
            </w:r>
          </w:p>
        </w:tc>
      </w:tr>
      <w:tr w:rsidR="00352547" w14:paraId="3FB16ECC" w14:textId="77777777">
        <w:tc>
          <w:tcPr>
            <w:tcW w:w="37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DC7054" w14:textId="77777777" w:rsidR="00352547" w:rsidRPr="00092939" w:rsidRDefault="00087E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</w:pPr>
            <w:r w:rsidRPr="00092939">
              <w:rPr>
                <w:rFonts w:ascii="Trebuchet MS" w:eastAsia="Trebuchet MS" w:hAnsi="Trebuchet MS" w:cs="Trebuchet MS"/>
                <w:sz w:val="24"/>
                <w:szCs w:val="24"/>
                <w:lang w:val="en-US"/>
              </w:rPr>
              <w:t>Kristen L. for translation request</w:t>
            </w:r>
          </w:p>
        </w:tc>
        <w:tc>
          <w:tcPr>
            <w:tcW w:w="4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CDFEB5" w14:textId="77777777" w:rsidR="00352547" w:rsidRDefault="00087ECC">
            <w:pPr>
              <w:widowControl w:val="0"/>
              <w:spacing w:line="240" w:lineRule="auto"/>
              <w:rPr>
                <w:rFonts w:ascii="Trebuchet MS" w:eastAsia="Trebuchet MS" w:hAnsi="Trebuchet MS" w:cs="Trebuchet MS"/>
                <w:sz w:val="24"/>
                <w:szCs w:val="24"/>
              </w:rPr>
            </w:pPr>
            <w:r>
              <w:rPr>
                <w:rFonts w:ascii="Trebuchet MS" w:eastAsia="Trebuchet MS" w:hAnsi="Trebuchet MS" w:cs="Trebuchet MS"/>
                <w:color w:val="473821"/>
                <w:sz w:val="24"/>
                <w:szCs w:val="24"/>
                <w:shd w:val="clear" w:color="auto" w:fill="FFE5A0"/>
              </w:rPr>
              <w:t>In progress</w:t>
            </w:r>
          </w:p>
        </w:tc>
      </w:tr>
    </w:tbl>
    <w:p w14:paraId="14F46A7E" w14:textId="77777777" w:rsidR="00352547" w:rsidRDefault="00352547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" w:line="240" w:lineRule="auto"/>
        <w:ind w:left="729"/>
        <w:rPr>
          <w:sz w:val="18"/>
          <w:szCs w:val="18"/>
        </w:rPr>
      </w:pPr>
    </w:p>
    <w:p w14:paraId="4721D7A3" w14:textId="77777777" w:rsidR="00092939" w:rsidRDefault="000929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6" w:line="240" w:lineRule="auto"/>
        <w:ind w:left="6"/>
        <w:rPr>
          <w:sz w:val="24"/>
          <w:szCs w:val="24"/>
        </w:rPr>
      </w:pPr>
    </w:p>
    <w:p w14:paraId="7FA62A34" w14:textId="2D844A44" w:rsidR="00352547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06" w:line="240" w:lineRule="auto"/>
        <w:ind w:left="6"/>
        <w:rPr>
          <w:color w:val="000000"/>
          <w:sz w:val="24"/>
          <w:szCs w:val="24"/>
        </w:rPr>
      </w:pPr>
      <w:r>
        <w:rPr>
          <w:sz w:val="24"/>
          <w:szCs w:val="24"/>
        </w:rPr>
        <w:lastRenderedPageBreak/>
        <w:t xml:space="preserve">3 de febrero de 2025 </w:t>
      </w:r>
    </w:p>
    <w:p w14:paraId="24AE0334" w14:textId="154FB29F" w:rsidR="00352547" w:rsidRDefault="00092939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4" w:line="240" w:lineRule="auto"/>
        <w:ind w:left="11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Primer nombre del cliente</w:t>
      </w:r>
      <w:r w:rsidR="00087ECC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Apellido del cliente</w:t>
      </w:r>
    </w:p>
    <w:p w14:paraId="42BDB489" w14:textId="77777777" w:rsidR="00352547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MAIL_ADDR_LNE_1_TX </w:t>
      </w:r>
    </w:p>
    <w:p w14:paraId="02C3D306" w14:textId="77777777" w:rsidR="00352547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MAIL_ADDR_LNE_2_TX </w:t>
      </w:r>
    </w:p>
    <w:p w14:paraId="2D834C32" w14:textId="77777777" w:rsidR="00352547" w:rsidRPr="00092939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17"/>
        <w:rPr>
          <w:color w:val="000000"/>
          <w:sz w:val="24"/>
          <w:szCs w:val="24"/>
          <w:lang w:val="en-US"/>
        </w:rPr>
      </w:pPr>
      <w:r w:rsidRPr="00092939">
        <w:rPr>
          <w:color w:val="000000"/>
          <w:sz w:val="24"/>
          <w:szCs w:val="24"/>
          <w:lang w:val="en-US"/>
        </w:rPr>
        <w:t xml:space="preserve">MAIL_CTY_NM MAIL_ST_CD </w:t>
      </w:r>
    </w:p>
    <w:p w14:paraId="210EEACB" w14:textId="77777777" w:rsidR="00352547" w:rsidRPr="00092939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17"/>
        <w:rPr>
          <w:color w:val="000000"/>
          <w:sz w:val="24"/>
          <w:szCs w:val="24"/>
          <w:lang w:val="en-US"/>
        </w:rPr>
      </w:pPr>
      <w:r w:rsidRPr="00092939">
        <w:rPr>
          <w:color w:val="000000"/>
          <w:sz w:val="24"/>
          <w:szCs w:val="24"/>
          <w:lang w:val="en-US"/>
        </w:rPr>
        <w:t xml:space="preserve">MAIL_PSTL_CD - MAIL_ZIP_PLS_4_CD </w:t>
      </w:r>
    </w:p>
    <w:p w14:paraId="545222F2" w14:textId="77777777" w:rsidR="00352547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672" w:line="240" w:lineRule="auto"/>
        <w:ind w:left="17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Actualización del servicio NEMT: Puede ser requerida una acción  </w:t>
      </w:r>
    </w:p>
    <w:p w14:paraId="6E137667" w14:textId="77777777" w:rsidR="00352547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4" w:line="240" w:lineRule="auto"/>
        <w:ind w:left="1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Identificación de miembro: [MemberID] </w:t>
      </w:r>
    </w:p>
    <w:p w14:paraId="7BB23B1C" w14:textId="77777777" w:rsidR="00352547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4" w:line="240" w:lineRule="auto"/>
        <w:ind w:left="1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Estimado miembro de Health First Colorado, </w:t>
      </w:r>
    </w:p>
    <w:p w14:paraId="7F929E60" w14:textId="77777777" w:rsidR="00352547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74" w:line="264" w:lineRule="auto"/>
        <w:ind w:left="11" w:right="372" w:firstLine="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Health First Colorado (Colorado Medicaid) está suspendiendo su contrato con MedRide, LLC</w:t>
      </w:r>
      <w:r>
        <w:rPr>
          <w:sz w:val="24"/>
          <w:szCs w:val="24"/>
        </w:rPr>
        <w:t xml:space="preserve"> como un proveedor de servicios de transporte médico no urgente (NEMT). Esto significa que, a partir del 7 de febrero de 2025, MedRide, LLC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no podrá </w:t>
      </w:r>
      <w:r>
        <w:rPr>
          <w:sz w:val="24"/>
          <w:szCs w:val="24"/>
        </w:rPr>
        <w:t>darle a usted un tr</w:t>
      </w:r>
      <w:r>
        <w:rPr>
          <w:sz w:val="24"/>
          <w:szCs w:val="24"/>
        </w:rPr>
        <w:t>ansporte para sus servicios y citas de atención médica de Colorado Medicaid.</w:t>
      </w:r>
    </w:p>
    <w:p w14:paraId="36D2B6CC" w14:textId="77777777" w:rsidR="00352547" w:rsidRDefault="00087ECC">
      <w:pPr>
        <w:pStyle w:val="Heading2"/>
        <w:keepNext w:val="0"/>
        <w:keepLines w:val="0"/>
        <w:widowControl w:val="0"/>
        <w:spacing w:before="240" w:after="0" w:line="288" w:lineRule="auto"/>
        <w:rPr>
          <w:sz w:val="24"/>
          <w:szCs w:val="24"/>
        </w:rPr>
      </w:pPr>
      <w:bookmarkStart w:id="0" w:name="_heading=h.gjdgxs" w:colFirst="0" w:colLast="0"/>
      <w:bookmarkEnd w:id="0"/>
      <w:r>
        <w:rPr>
          <w:rFonts w:ascii="Verdana" w:eastAsia="Verdana" w:hAnsi="Verdana" w:cs="Verdana"/>
          <w:sz w:val="28"/>
          <w:szCs w:val="28"/>
        </w:rPr>
        <w:t>Acción requerida</w:t>
      </w:r>
    </w:p>
    <w:p w14:paraId="4CBB7591" w14:textId="39864735" w:rsidR="00352547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0" w:line="264" w:lineRule="auto"/>
        <w:ind w:left="2" w:right="137"/>
        <w:rPr>
          <w:sz w:val="24"/>
          <w:szCs w:val="24"/>
        </w:rPr>
      </w:pPr>
      <w:r>
        <w:rPr>
          <w:sz w:val="24"/>
          <w:szCs w:val="24"/>
        </w:rPr>
        <w:t xml:space="preserve">Si usted tiene un viaje programado con MedRide LLC </w:t>
      </w:r>
      <w:r>
        <w:rPr>
          <w:b/>
          <w:color w:val="000000"/>
          <w:sz w:val="24"/>
          <w:szCs w:val="24"/>
        </w:rPr>
        <w:t>el</w:t>
      </w:r>
      <w:r>
        <w:rPr>
          <w:b/>
          <w:color w:val="000000"/>
          <w:sz w:val="24"/>
          <w:szCs w:val="24"/>
        </w:rPr>
        <w:t xml:space="preserve"> o después</w:t>
      </w:r>
      <w:r>
        <w:rPr>
          <w:sz w:val="24"/>
          <w:szCs w:val="24"/>
        </w:rPr>
        <w:t xml:space="preserve"> del 7 de febrero de 2025, por favor busque un nuevo proveedor para su viaje. Usted puede llamar o </w:t>
      </w:r>
      <w:r>
        <w:rPr>
          <w:sz w:val="24"/>
          <w:szCs w:val="24"/>
        </w:rPr>
        <w:t>ir en línea para encontrar un nuevo proveedor:</w:t>
      </w:r>
    </w:p>
    <w:p w14:paraId="4E9A2420" w14:textId="77777777" w:rsidR="00352547" w:rsidRDefault="00087EC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30" w:line="264" w:lineRule="auto"/>
        <w:ind w:right="137"/>
        <w:rPr>
          <w:sz w:val="24"/>
          <w:szCs w:val="24"/>
        </w:rPr>
      </w:pPr>
      <w:r>
        <w:rPr>
          <w:sz w:val="24"/>
          <w:szCs w:val="24"/>
        </w:rPr>
        <w:t>Llame al Centro de Contacto para Miembros de Health First Colorado al 800-221-3943 (Relevo Estatal: 711).</w:t>
      </w:r>
    </w:p>
    <w:p w14:paraId="0A68C169" w14:textId="77777777" w:rsidR="00352547" w:rsidRDefault="00087ECC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137"/>
        <w:rPr>
          <w:sz w:val="24"/>
          <w:szCs w:val="24"/>
        </w:rPr>
      </w:pPr>
      <w:r>
        <w:rPr>
          <w:sz w:val="24"/>
          <w:szCs w:val="24"/>
        </w:rPr>
        <w:t>Visite https://hcpf.colorado.gov/nemtlist, o</w:t>
      </w:r>
    </w:p>
    <w:p w14:paraId="6FD08E31" w14:textId="77777777" w:rsidR="00352547" w:rsidRDefault="0035254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64" w:lineRule="auto"/>
        <w:ind w:right="137"/>
        <w:rPr>
          <w:sz w:val="24"/>
          <w:szCs w:val="24"/>
        </w:rPr>
      </w:pPr>
    </w:p>
    <w:p w14:paraId="2EEBDEB8" w14:textId="77777777" w:rsidR="00352547" w:rsidRDefault="00087ECC">
      <w:pPr>
        <w:pStyle w:val="Heading2"/>
        <w:keepNext w:val="0"/>
        <w:keepLines w:val="0"/>
        <w:widowControl w:val="0"/>
        <w:spacing w:before="240" w:after="0" w:line="288" w:lineRule="auto"/>
        <w:rPr>
          <w:sz w:val="24"/>
          <w:szCs w:val="24"/>
        </w:rPr>
      </w:pPr>
      <w:bookmarkStart w:id="1" w:name="_heading=h.30j0zll" w:colFirst="0" w:colLast="0"/>
      <w:bookmarkEnd w:id="1"/>
      <w:r>
        <w:rPr>
          <w:rFonts w:ascii="Verdana" w:eastAsia="Verdana" w:hAnsi="Verdana" w:cs="Verdana"/>
          <w:sz w:val="28"/>
          <w:szCs w:val="28"/>
        </w:rPr>
        <w:t>¿Preguntas?</w:t>
      </w:r>
    </w:p>
    <w:p w14:paraId="29CC087F" w14:textId="77777777" w:rsidR="00352547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30" w:line="240" w:lineRule="auto"/>
        <w:ind w:left="22"/>
        <w:rPr>
          <w:color w:val="000000"/>
          <w:sz w:val="24"/>
          <w:szCs w:val="24"/>
        </w:rPr>
      </w:pPr>
      <w:r>
        <w:rPr>
          <w:sz w:val="24"/>
          <w:szCs w:val="24"/>
        </w:rPr>
        <w:t>Si usted tiene preguntas, llame al Centro de Contactos para Miembros al 800-221-3943 (Relevo</w:t>
      </w:r>
      <w:r>
        <w:rPr>
          <w:sz w:val="24"/>
          <w:szCs w:val="24"/>
        </w:rPr>
        <w:t xml:space="preserve"> Estatal: 711), de lunes a viernes, de 8:00 a.m. a 4:30 p.m. </w:t>
      </w:r>
    </w:p>
    <w:p w14:paraId="136EA6D6" w14:textId="77777777" w:rsidR="00352547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54" w:line="240" w:lineRule="auto"/>
        <w:ind w:left="10"/>
        <w:rPr>
          <w:color w:val="000000"/>
          <w:sz w:val="24"/>
          <w:szCs w:val="24"/>
        </w:rPr>
      </w:pPr>
      <w:r>
        <w:rPr>
          <w:sz w:val="24"/>
          <w:szCs w:val="24"/>
        </w:rPr>
        <w:t>Gracias</w:t>
      </w:r>
      <w:r>
        <w:rPr>
          <w:color w:val="000000"/>
          <w:sz w:val="24"/>
          <w:szCs w:val="24"/>
        </w:rPr>
        <w:t xml:space="preserve">, </w:t>
      </w:r>
    </w:p>
    <w:p w14:paraId="17032A26" w14:textId="77777777" w:rsidR="00352547" w:rsidRDefault="00087ECC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7" w:line="240" w:lineRule="auto"/>
        <w:ind w:left="19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Health First Colorado</w:t>
      </w:r>
    </w:p>
    <w:sectPr w:rsidR="00352547">
      <w:pgSz w:w="12240" w:h="15840"/>
      <w:pgMar w:top="750" w:right="1427" w:bottom="1774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CC3025"/>
    <w:multiLevelType w:val="multilevel"/>
    <w:tmpl w:val="6F3252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547"/>
    <w:rsid w:val="00087ECC"/>
    <w:rsid w:val="00092939"/>
    <w:rsid w:val="00352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6D646"/>
  <w15:docId w15:val="{317BB92A-61AA-4471-BA17-8C766092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s-NI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michelle.adams@state.co.u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LHzcJB7xC/A4FDI9GSLmm4tDwg==">CgMxLjAyCGguZ2pkZ3hzMgloLjMwajB6bGw4AHIhMUhwSVI4QW56NXdOVlZ4M3hzNWhfTXhjTUJsS0ZFTW9q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309</Words>
  <Characters>1766</Characters>
  <Application>Microsoft Office Word</Application>
  <DocSecurity>0</DocSecurity>
  <Lines>14</Lines>
  <Paragraphs>4</Paragraphs>
  <ScaleCrop>false</ScaleCrop>
  <Company/>
  <LinksUpToDate>false</LinksUpToDate>
  <CharactersWithSpaces>2071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 Pavón</dc:creator>
  <cp:lastModifiedBy>Sound Ventures Inc</cp:lastModifiedBy>
  <cp:revision>4</cp:revision>
  <dcterms:created xsi:type="dcterms:W3CDTF">2025-02-04T00:09:00Z</dcterms:created>
  <dcterms:modified xsi:type="dcterms:W3CDTF">2025-02-04T15:19:00Z</dcterms:modified>
</cp:coreProperties>
</file>