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25F6" w14:textId="64BB779E" w:rsidR="00E8616A" w:rsidRPr="00757581" w:rsidRDefault="00574EB8" w:rsidP="00E53230">
      <w:r w:rsidRPr="00757581">
        <w:rPr>
          <w:b/>
          <w:bCs/>
        </w:rPr>
        <w:t>Recorda</w:t>
      </w:r>
      <w:r>
        <w:rPr>
          <w:b/>
          <w:bCs/>
        </w:rPr>
        <w:t>torio</w:t>
      </w:r>
      <w:r w:rsidR="00E8616A" w:rsidRPr="00757581">
        <w:rPr>
          <w:b/>
          <w:bCs/>
        </w:rPr>
        <w:t xml:space="preserve"> que los miembros y solicitantes deben solicitar Servicios de Medicaid de </w:t>
      </w:r>
      <w:r w:rsidR="00A47749">
        <w:rPr>
          <w:b/>
          <w:bCs/>
        </w:rPr>
        <w:t>E</w:t>
      </w:r>
      <w:r w:rsidR="00E8616A" w:rsidRPr="00757581">
        <w:rPr>
          <w:b/>
          <w:bCs/>
        </w:rPr>
        <w:t xml:space="preserve">mergencia/Servicios de </w:t>
      </w:r>
      <w:r w:rsidR="00A47749">
        <w:rPr>
          <w:b/>
          <w:bCs/>
        </w:rPr>
        <w:t>A</w:t>
      </w:r>
      <w:r w:rsidR="00692A3A">
        <w:rPr>
          <w:b/>
          <w:bCs/>
        </w:rPr>
        <w:t>sistencia</w:t>
      </w:r>
      <w:r w:rsidR="00E8616A" w:rsidRPr="00757581">
        <w:rPr>
          <w:b/>
          <w:bCs/>
        </w:rPr>
        <w:t xml:space="preserve"> de </w:t>
      </w:r>
      <w:r w:rsidR="00A47749">
        <w:rPr>
          <w:b/>
          <w:bCs/>
        </w:rPr>
        <w:t>S</w:t>
      </w:r>
      <w:r w:rsidR="00E8616A" w:rsidRPr="00757581">
        <w:rPr>
          <w:b/>
          <w:bCs/>
        </w:rPr>
        <w:t xml:space="preserve">alud </w:t>
      </w:r>
      <w:r w:rsidR="00A47749">
        <w:rPr>
          <w:b/>
          <w:bCs/>
        </w:rPr>
        <w:t>R</w:t>
      </w:r>
      <w:r w:rsidR="00E8616A" w:rsidRPr="00757581">
        <w:rPr>
          <w:b/>
          <w:bCs/>
        </w:rPr>
        <w:t xml:space="preserve">eproductiva (EMS/RHCS) además de </w:t>
      </w:r>
      <w:r w:rsidR="002D34CA">
        <w:rPr>
          <w:b/>
          <w:bCs/>
        </w:rPr>
        <w:t>Cover</w:t>
      </w:r>
      <w:r w:rsidR="00E8616A" w:rsidRPr="00757581">
        <w:rPr>
          <w:b/>
          <w:bCs/>
        </w:rPr>
        <w:t xml:space="preserve"> All Colorad</w:t>
      </w:r>
      <w:r w:rsidR="002D34CA">
        <w:rPr>
          <w:b/>
          <w:bCs/>
        </w:rPr>
        <w:t>ans</w:t>
      </w:r>
      <w:r w:rsidR="00E8616A" w:rsidRPr="00757581">
        <w:rPr>
          <w:b/>
          <w:bCs/>
        </w:rPr>
        <w:t xml:space="preserve"> (CAC).</w:t>
      </w:r>
    </w:p>
    <w:p w14:paraId="4AB95D23" w14:textId="06E8D652" w:rsidR="00757581" w:rsidRPr="00B605B2" w:rsidRDefault="00B605B2" w:rsidP="00AF6408">
      <w:pPr>
        <w:rPr>
          <w:lang w:val="es-NI"/>
        </w:rPr>
      </w:pPr>
      <w:r w:rsidRPr="00B605B2">
        <w:rPr>
          <w:lang w:val="es-NI"/>
        </w:rPr>
        <w:t>El Departamento de Políticas y Financiamiento de Atención Médica (</w:t>
      </w:r>
      <w:r w:rsidR="00A47749" w:rsidRPr="00A47749">
        <w:rPr>
          <w:lang w:val="es-NI"/>
        </w:rPr>
        <w:t>Department of Health Care Policy and Financing, HCPF)</w:t>
      </w:r>
      <w:r w:rsidRPr="00B605B2">
        <w:rPr>
          <w:lang w:val="es-NI"/>
        </w:rPr>
        <w:t xml:space="preserve"> </w:t>
      </w:r>
      <w:r>
        <w:rPr>
          <w:lang w:val="es-NI"/>
        </w:rPr>
        <w:t>quiere</w:t>
      </w:r>
      <w:r w:rsidRPr="00B605B2">
        <w:rPr>
          <w:lang w:val="es-NI"/>
        </w:rPr>
        <w:t xml:space="preserve"> asegurarse de que los solicitantes y miembros de Health First Colorado (Medicaid de Colorado) sean </w:t>
      </w:r>
      <w:r>
        <w:rPr>
          <w:lang w:val="es-NI"/>
        </w:rPr>
        <w:t>animados</w:t>
      </w:r>
      <w:r w:rsidRPr="00B605B2">
        <w:rPr>
          <w:lang w:val="es-NI"/>
        </w:rPr>
        <w:t xml:space="preserve"> a solicitar la gama completa de beneficios disponibles para ellos. Cover All Coloradans (CAC) finaliza a los 19 años o un año después de que termine un embarazo.</w:t>
      </w:r>
      <w:r>
        <w:rPr>
          <w:lang w:val="es-NI"/>
        </w:rPr>
        <w:t xml:space="preserve"> </w:t>
      </w:r>
      <w:r w:rsidRPr="00B605B2">
        <w:rPr>
          <w:lang w:val="es-NI"/>
        </w:rPr>
        <w:t>Para ayudar a los miembros de CAC a evitar la pérdida de Servicios de emergencia de Medicaid y atención de salud reproductiva</w:t>
      </w:r>
      <w:r>
        <w:rPr>
          <w:lang w:val="es-NI"/>
        </w:rPr>
        <w:t xml:space="preserve"> </w:t>
      </w:r>
      <w:r w:rsidRPr="00B605B2">
        <w:rPr>
          <w:lang w:val="es-NI"/>
        </w:rPr>
        <w:t xml:space="preserve">cuando ya no sean elegibles para CAC, </w:t>
      </w:r>
      <w:r w:rsidR="002D34CA">
        <w:rPr>
          <w:lang w:val="es-NI"/>
        </w:rPr>
        <w:t xml:space="preserve">a </w:t>
      </w:r>
      <w:r w:rsidRPr="00B605B2">
        <w:rPr>
          <w:lang w:val="es-NI"/>
        </w:rPr>
        <w:t>nosotros</w:t>
      </w:r>
      <w:r>
        <w:rPr>
          <w:lang w:val="es-NI"/>
        </w:rPr>
        <w:t xml:space="preserve"> nos</w:t>
      </w:r>
      <w:r w:rsidRPr="00B605B2">
        <w:rPr>
          <w:lang w:val="es-NI"/>
        </w:rPr>
        <w:t xml:space="preserve"> </w:t>
      </w:r>
      <w:r w:rsidR="000918CC">
        <w:rPr>
          <w:lang w:val="es-NI"/>
        </w:rPr>
        <w:t xml:space="preserve">gustaría </w:t>
      </w:r>
      <w:r w:rsidRPr="00B605B2">
        <w:rPr>
          <w:lang w:val="es-NI"/>
        </w:rPr>
        <w:t>recordarle</w:t>
      </w:r>
      <w:r w:rsidR="002D34CA">
        <w:rPr>
          <w:lang w:val="es-NI"/>
        </w:rPr>
        <w:t xml:space="preserve"> a usted</w:t>
      </w:r>
      <w:r w:rsidRPr="00B605B2">
        <w:rPr>
          <w:lang w:val="es-NI"/>
        </w:rPr>
        <w:t xml:space="preserve"> que anime a los posibles solicitantes o miembros actuales a solicitar los beneficios de Medicaid de Emergencia (EMS) y Servicios de Atención Médica Reproductiva (RHCS). Las personas pueden </w:t>
      </w:r>
      <w:r w:rsidR="002D34CA">
        <w:rPr>
          <w:lang w:val="es-NI"/>
        </w:rPr>
        <w:t>ser</w:t>
      </w:r>
      <w:r w:rsidRPr="00B605B2">
        <w:rPr>
          <w:lang w:val="es-NI"/>
        </w:rPr>
        <w:t xml:space="preserve"> inscritas tanto en CAC </w:t>
      </w:r>
      <w:r w:rsidR="002D34CA">
        <w:rPr>
          <w:lang w:val="es-NI"/>
        </w:rPr>
        <w:t>y</w:t>
      </w:r>
      <w:r w:rsidRPr="00B605B2">
        <w:rPr>
          <w:lang w:val="es-NI"/>
        </w:rPr>
        <w:t xml:space="preserve"> en EMS/RHCS al mismo tiempo.</w:t>
      </w:r>
      <w:r>
        <w:rPr>
          <w:lang w:val="es-NI"/>
        </w:rPr>
        <w:t xml:space="preserve"> </w:t>
      </w:r>
      <w:r w:rsidRPr="00B605B2">
        <w:rPr>
          <w:lang w:val="es-NI"/>
        </w:rPr>
        <w:t xml:space="preserve">Si </w:t>
      </w:r>
      <w:r w:rsidR="002D34CA">
        <w:rPr>
          <w:lang w:val="es-NI"/>
        </w:rPr>
        <w:t xml:space="preserve">por casualidad </w:t>
      </w:r>
      <w:r w:rsidRPr="00B605B2">
        <w:rPr>
          <w:lang w:val="es-NI"/>
        </w:rPr>
        <w:t>usted está asistiendo a posibles solicitantes o miembros actuales con su</w:t>
      </w:r>
      <w:r w:rsidR="002D34CA">
        <w:rPr>
          <w:lang w:val="es-NI"/>
        </w:rPr>
        <w:t>s</w:t>
      </w:r>
      <w:r w:rsidRPr="00B605B2">
        <w:rPr>
          <w:lang w:val="es-NI"/>
        </w:rPr>
        <w:t xml:space="preserve"> cobertura</w:t>
      </w:r>
      <w:r w:rsidR="002D34CA">
        <w:rPr>
          <w:lang w:val="es-NI"/>
        </w:rPr>
        <w:t>s</w:t>
      </w:r>
      <w:r w:rsidRPr="00B605B2">
        <w:rPr>
          <w:lang w:val="es-NI"/>
        </w:rPr>
        <w:t xml:space="preserve">, </w:t>
      </w:r>
      <w:r>
        <w:rPr>
          <w:lang w:val="es-NI"/>
        </w:rPr>
        <w:t xml:space="preserve">a usted </w:t>
      </w:r>
      <w:r w:rsidRPr="00B605B2">
        <w:rPr>
          <w:lang w:val="es-NI"/>
        </w:rPr>
        <w:t>se le anima a transmitir los siguientes mensajes:</w:t>
      </w:r>
    </w:p>
    <w:p w14:paraId="5026E73C" w14:textId="45C1A357" w:rsidR="00B605B2" w:rsidRPr="00757581" w:rsidRDefault="00B605B2" w:rsidP="00AF6408">
      <w:pPr>
        <w:numPr>
          <w:ilvl w:val="0"/>
          <w:numId w:val="3"/>
        </w:numPr>
        <w:tabs>
          <w:tab w:val="clear" w:pos="720"/>
        </w:tabs>
        <w:ind w:left="1080" w:hanging="270"/>
      </w:pPr>
      <w:r w:rsidRPr="00757581">
        <w:t xml:space="preserve">Los miembros </w:t>
      </w:r>
      <w:r w:rsidR="00237484">
        <w:t>actuales de</w:t>
      </w:r>
      <w:r w:rsidRPr="00757581">
        <w:t xml:space="preserve"> Cover All Colorad</w:t>
      </w:r>
      <w:r w:rsidR="00237484">
        <w:t>a</w:t>
      </w:r>
      <w:r w:rsidRPr="00757581">
        <w:t>ns también pueden solicitar EMS/RHCS en cualquier momento a través de PEAK o con la ayuda de su condado.</w:t>
      </w:r>
    </w:p>
    <w:p w14:paraId="7F81B824" w14:textId="3B2ED2D7" w:rsidR="00B605B2" w:rsidRPr="00757581" w:rsidRDefault="00B605B2" w:rsidP="00AF6408">
      <w:pPr>
        <w:numPr>
          <w:ilvl w:val="0"/>
          <w:numId w:val="3"/>
        </w:numPr>
        <w:tabs>
          <w:tab w:val="clear" w:pos="720"/>
        </w:tabs>
        <w:ind w:left="1080" w:hanging="270"/>
      </w:pPr>
      <w:r w:rsidRPr="00757581">
        <w:t xml:space="preserve">Los solicitantes que </w:t>
      </w:r>
      <w:r w:rsidR="00574EB8">
        <w:t>están</w:t>
      </w:r>
      <w:r w:rsidR="00A9628A">
        <w:t xml:space="preserve"> </w:t>
      </w:r>
      <w:r w:rsidRPr="00757581">
        <w:t>solicitan</w:t>
      </w:r>
      <w:r w:rsidR="00A9628A">
        <w:t>do</w:t>
      </w:r>
      <w:r w:rsidRPr="00757581">
        <w:t xml:space="preserve"> Health First Colorado y</w:t>
      </w:r>
      <w:r w:rsidR="00A9628A">
        <w:t xml:space="preserve"> que</w:t>
      </w:r>
      <w:r w:rsidRPr="00757581">
        <w:t xml:space="preserve"> pueden calificar para Cover </w:t>
      </w:r>
      <w:r w:rsidR="006F5736">
        <w:t>A</w:t>
      </w:r>
      <w:r w:rsidRPr="00757581">
        <w:t>ll Colorad</w:t>
      </w:r>
      <w:r w:rsidR="00A9628A">
        <w:t>ans</w:t>
      </w:r>
      <w:r w:rsidRPr="00757581">
        <w:t xml:space="preserve"> también pueden solicitar EMS/RHCS en el momento de la solicitud.</w:t>
      </w:r>
    </w:p>
    <w:p w14:paraId="6F3503FF" w14:textId="4A8DE276" w:rsidR="00564732" w:rsidRPr="00757581" w:rsidRDefault="00AF6408" w:rsidP="00477DB3">
      <w:r>
        <w:rPr>
          <w:b/>
          <w:bCs/>
        </w:rPr>
        <w:t>Fuentes</w:t>
      </w:r>
      <w:r w:rsidR="00564732" w:rsidRPr="00757581">
        <w:rPr>
          <w:b/>
          <w:bCs/>
        </w:rPr>
        <w:t xml:space="preserve">: </w:t>
      </w:r>
      <w:r w:rsidR="00757581" w:rsidRPr="00757581">
        <w:br/>
      </w:r>
      <w:hyperlink r:id="rId5" w:history="1">
        <w:r w:rsidR="00564732" w:rsidRPr="00757581">
          <w:rPr>
            <w:rStyle w:val="Hyperlink"/>
          </w:rPr>
          <w:t>Página web de Medicaid de emergencia y servicios de atención médica reproductiva</w:t>
        </w:r>
      </w:hyperlink>
    </w:p>
    <w:p w14:paraId="5FE742F9" w14:textId="1954AACB" w:rsidR="00564732" w:rsidRPr="00757581" w:rsidRDefault="00C936E7" w:rsidP="00477DB3">
      <w:hyperlink r:id="rId6" w:history="1">
        <w:r w:rsidR="00564732" w:rsidRPr="00757581">
          <w:rPr>
            <w:rStyle w:val="Hyperlink"/>
          </w:rPr>
          <w:t xml:space="preserve">Guía de </w:t>
        </w:r>
        <w:r>
          <w:rPr>
            <w:rStyle w:val="Hyperlink"/>
          </w:rPr>
          <w:t>m</w:t>
        </w:r>
        <w:r w:rsidR="00564732" w:rsidRPr="00757581">
          <w:rPr>
            <w:rStyle w:val="Hyperlink"/>
          </w:rPr>
          <w:t>emorándum de Emergencia de Medicaid</w:t>
        </w:r>
      </w:hyperlink>
    </w:p>
    <w:p w14:paraId="460135AE" w14:textId="40E3FA22" w:rsidR="00564732" w:rsidRPr="00574EB8" w:rsidRDefault="00574EB8" w:rsidP="00477DB3">
      <w:pPr>
        <w:rPr>
          <w:rStyle w:val="Hyperlink"/>
        </w:rPr>
      </w:pPr>
      <w:r>
        <w:fldChar w:fldCharType="begin"/>
      </w:r>
      <w:r>
        <w:instrText xml:space="preserve"> HYPERLINK "https://www.healthfirstcolorado.com/cac/?tab=cover-all-coloradans" </w:instrText>
      </w:r>
      <w:r>
        <w:fldChar w:fldCharType="separate"/>
      </w:r>
      <w:r w:rsidRPr="00574EB8">
        <w:rPr>
          <w:rStyle w:val="Hyperlink"/>
        </w:rPr>
        <w:t xml:space="preserve">Página web de </w:t>
      </w:r>
      <w:r w:rsidR="00564732" w:rsidRPr="00574EB8">
        <w:rPr>
          <w:rStyle w:val="Hyperlink"/>
        </w:rPr>
        <w:t>C</w:t>
      </w:r>
      <w:r w:rsidRPr="00574EB8">
        <w:rPr>
          <w:rStyle w:val="Hyperlink"/>
        </w:rPr>
        <w:t>over All Coloradans</w:t>
      </w:r>
    </w:p>
    <w:p w14:paraId="37752B47" w14:textId="6CDBF1C0" w:rsidR="00564732" w:rsidRPr="00757581" w:rsidRDefault="00574EB8" w:rsidP="00477DB3">
      <w:r>
        <w:fldChar w:fldCharType="end"/>
      </w:r>
      <w:hyperlink r:id="rId7" w:history="1">
        <w:r w:rsidR="00564732" w:rsidRPr="00757581">
          <w:rPr>
            <w:rStyle w:val="Hyperlink"/>
          </w:rPr>
          <w:t xml:space="preserve">Preguntas frecuentes </w:t>
        </w:r>
        <w:r>
          <w:rPr>
            <w:rStyle w:val="Hyperlink"/>
          </w:rPr>
          <w:t>de</w:t>
        </w:r>
        <w:r w:rsidR="00564732" w:rsidRPr="00757581">
          <w:rPr>
            <w:rStyle w:val="Hyperlink"/>
          </w:rPr>
          <w:t xml:space="preserve"> Cover All Coloradans</w:t>
        </w:r>
      </w:hyperlink>
    </w:p>
    <w:p w14:paraId="250A1F2E" w14:textId="47DE5E45" w:rsidR="00564732" w:rsidRPr="00757581" w:rsidRDefault="00574EB8" w:rsidP="00477DB3">
      <w:hyperlink r:id="rId8" w:history="1">
        <w:r w:rsidRPr="00574EB8">
          <w:rPr>
            <w:rStyle w:val="Hyperlink"/>
          </w:rPr>
          <w:t>G</w:t>
        </w:r>
        <w:r w:rsidR="00564732" w:rsidRPr="00574EB8">
          <w:rPr>
            <w:rStyle w:val="Hyperlink"/>
          </w:rPr>
          <w:t xml:space="preserve">uía de memorándum de </w:t>
        </w:r>
        <w:r w:rsidRPr="00574EB8">
          <w:rPr>
            <w:rStyle w:val="Hyperlink"/>
          </w:rPr>
          <w:t xml:space="preserve">Cover All </w:t>
        </w:r>
        <w:r w:rsidR="00564732" w:rsidRPr="00574EB8">
          <w:rPr>
            <w:rStyle w:val="Hyperlink"/>
          </w:rPr>
          <w:t>Colorad</w:t>
        </w:r>
        <w:r w:rsidRPr="00574EB8">
          <w:rPr>
            <w:rStyle w:val="Hyperlink"/>
          </w:rPr>
          <w:t>ans</w:t>
        </w:r>
      </w:hyperlink>
    </w:p>
    <w:p w14:paraId="105B0021" w14:textId="77777777" w:rsidR="00564732" w:rsidRPr="00757581" w:rsidRDefault="00C936E7" w:rsidP="00477DB3">
      <w:hyperlink r:id="rId9" w:history="1">
        <w:r w:rsidR="00564732" w:rsidRPr="00757581">
          <w:rPr>
            <w:rStyle w:val="Hyperlink"/>
          </w:rPr>
          <w:t>Información de contacto del condado</w:t>
        </w:r>
      </w:hyperlink>
    </w:p>
    <w:p w14:paraId="2E880A35" w14:textId="77777777" w:rsidR="00564732" w:rsidRPr="00757581" w:rsidRDefault="00564732" w:rsidP="00374EB5">
      <w:r w:rsidRPr="00757581">
        <w:rPr>
          <w:b/>
          <w:bCs/>
        </w:rPr>
        <w:t xml:space="preserve">Contacto: </w:t>
      </w:r>
      <w:hyperlink r:id="rId10" w:history="1">
        <w:r w:rsidRPr="00757581">
          <w:rPr>
            <w:rStyle w:val="Hyperlink"/>
          </w:rPr>
          <w:t>hcpf_coverallco@state.co.us</w:t>
        </w:r>
      </w:hyperlink>
    </w:p>
    <w:p w14:paraId="340D3F7C" w14:textId="77777777" w:rsidR="00757581" w:rsidRPr="00757581" w:rsidRDefault="00757581" w:rsidP="00757581"/>
    <w:sectPr w:rsidR="00757581" w:rsidRPr="00757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4493"/>
    <w:multiLevelType w:val="multilevel"/>
    <w:tmpl w:val="2768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F212B8"/>
    <w:multiLevelType w:val="multilevel"/>
    <w:tmpl w:val="8B526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9532A2"/>
    <w:multiLevelType w:val="multilevel"/>
    <w:tmpl w:val="37D8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81"/>
    <w:rsid w:val="000918CC"/>
    <w:rsid w:val="000B6643"/>
    <w:rsid w:val="00237484"/>
    <w:rsid w:val="002D34CA"/>
    <w:rsid w:val="00564732"/>
    <w:rsid w:val="00574EB8"/>
    <w:rsid w:val="00692A3A"/>
    <w:rsid w:val="006F5736"/>
    <w:rsid w:val="00757581"/>
    <w:rsid w:val="009559BC"/>
    <w:rsid w:val="00A47749"/>
    <w:rsid w:val="00A71A21"/>
    <w:rsid w:val="00A9628A"/>
    <w:rsid w:val="00AF6408"/>
    <w:rsid w:val="00B605B2"/>
    <w:rsid w:val="00C936E7"/>
    <w:rsid w:val="00D95403"/>
    <w:rsid w:val="00E05A59"/>
    <w:rsid w:val="00E8616A"/>
    <w:rsid w:val="00F7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1CC56"/>
  <w15:chartTrackingRefBased/>
  <w15:docId w15:val="{CC786DE6-D366-4E5E-A3F0-C081167E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5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5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5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75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5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4E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27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sites/hcpf/files/HCPF%20OM%2024-052%20%20Cover%20All%20Coloradans%20Guida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cac-frequently-asked-ques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sites/hcpf/files/HCPF%20OM%2024-051%20Emergency%20Medicaid%20Services%20%28Updated%20Guidance%2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healthfirstcolorado.com/emergency-medicaid/" TargetMode="External"/><Relationship Id="rId10" Type="http://schemas.openxmlformats.org/officeDocument/2006/relationships/hyperlink" Target="mailto:hcpf_coverallco@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hs.colorado.gov/contact-your-cou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Lundy, Kristen</dc:creator>
  <cp:keywords/>
  <dc:description/>
  <cp:lastModifiedBy>Sound Ventures Inc</cp:lastModifiedBy>
  <cp:revision>12</cp:revision>
  <dcterms:created xsi:type="dcterms:W3CDTF">2025-02-14T22:04:00Z</dcterms:created>
  <dcterms:modified xsi:type="dcterms:W3CDTF">2025-02-17T22:26:00Z</dcterms:modified>
</cp:coreProperties>
</file>