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751ED" w14:paraId="19F22F9E" w14:textId="77777777" w:rsidTr="00A751ED">
        <w:tc>
          <w:tcPr>
            <w:tcW w:w="4675" w:type="dxa"/>
          </w:tcPr>
          <w:p w14:paraId="2F8E8F6F" w14:textId="6E4887E7" w:rsidR="00A751ED" w:rsidRDefault="00A751ED">
            <w:r>
              <w:t>English</w:t>
            </w:r>
          </w:p>
        </w:tc>
        <w:tc>
          <w:tcPr>
            <w:tcW w:w="4675" w:type="dxa"/>
          </w:tcPr>
          <w:p w14:paraId="0B215CCF" w14:textId="088A54C6" w:rsidR="00A751ED" w:rsidRDefault="0032678A">
            <w:r>
              <w:t>Español</w:t>
            </w:r>
          </w:p>
        </w:tc>
      </w:tr>
      <w:tr w:rsidR="00A751ED" w14:paraId="3CABD8A9" w14:textId="77777777" w:rsidTr="00A751ED">
        <w:tc>
          <w:tcPr>
            <w:tcW w:w="4675" w:type="dxa"/>
          </w:tcPr>
          <w:p w14:paraId="2C22AA8C" w14:textId="77777777" w:rsidR="00A751ED" w:rsidRPr="00DA5758" w:rsidRDefault="00A751ED" w:rsidP="00A751ED">
            <w:pPr>
              <w:rPr>
                <w:lang w:val="en-US"/>
              </w:rPr>
            </w:pPr>
            <w:r w:rsidRPr="00DA5758">
              <w:rPr>
                <w:lang w:val="en-US"/>
              </w:rPr>
              <w:t>Free Help in your Language</w:t>
            </w:r>
          </w:p>
          <w:p w14:paraId="7B197FA2" w14:textId="48F578BA" w:rsidR="00A751ED" w:rsidRPr="00DA5758" w:rsidRDefault="00A751ED" w:rsidP="00A751ED">
            <w:pPr>
              <w:rPr>
                <w:lang w:val="en-US"/>
              </w:rPr>
            </w:pPr>
            <w:r w:rsidRPr="00DA5758">
              <w:rPr>
                <w:lang w:val="en-US"/>
              </w:rPr>
              <w:t>Health First Colorado/CHP+: 1-800-221-3943 (State Relay: 711)</w:t>
            </w:r>
          </w:p>
        </w:tc>
        <w:tc>
          <w:tcPr>
            <w:tcW w:w="4675" w:type="dxa"/>
          </w:tcPr>
          <w:p w14:paraId="06E21DFF" w14:textId="45607A26" w:rsidR="00A751ED" w:rsidRDefault="0032678A">
            <w:r w:rsidRPr="0032678A">
              <w:t>Ayuda gratuita en tu idioma</w:t>
            </w:r>
          </w:p>
          <w:p w14:paraId="4534D00C" w14:textId="77777777" w:rsidR="0032678A" w:rsidRDefault="0032678A">
            <w:r>
              <w:t>Health First Colorado/CHP+: 1-800-221-3943</w:t>
            </w:r>
          </w:p>
          <w:p w14:paraId="1C4275BF" w14:textId="6FC51C29" w:rsidR="0032678A" w:rsidRDefault="0032678A" w:rsidP="00DA5758">
            <w:r>
              <w:t>(</w:t>
            </w:r>
            <w:r w:rsidR="00DA5758" w:rsidRPr="00DA5758">
              <w:t>Relé</w:t>
            </w:r>
            <w:r w:rsidR="00DA5758" w:rsidRPr="00DA5758">
              <w:t xml:space="preserve"> de estado: 711 para personas que llaman con discapacidades auditivas o del habla</w:t>
            </w:r>
            <w:r>
              <w:t>)</w:t>
            </w:r>
          </w:p>
        </w:tc>
      </w:tr>
    </w:tbl>
    <w:p w14:paraId="26354C6A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ED"/>
    <w:rsid w:val="00012FF8"/>
    <w:rsid w:val="00120899"/>
    <w:rsid w:val="0032678A"/>
    <w:rsid w:val="0049757F"/>
    <w:rsid w:val="00513CB5"/>
    <w:rsid w:val="009170A1"/>
    <w:rsid w:val="00A751ED"/>
    <w:rsid w:val="00DA5758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A3189"/>
  <w15:chartTrackingRefBased/>
  <w15:docId w15:val="{EA4C5158-DBC0-4069-911F-4782461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4</cp:revision>
  <dcterms:created xsi:type="dcterms:W3CDTF">2025-02-18T21:45:00Z</dcterms:created>
  <dcterms:modified xsi:type="dcterms:W3CDTF">2025-02-19T21:35:00Z</dcterms:modified>
</cp:coreProperties>
</file>