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D49D" w14:textId="34921ECE" w:rsidR="009D368B" w:rsidRPr="009D368B" w:rsidRDefault="009D368B" w:rsidP="00A11AE8">
      <w:pPr>
        <w:rPr>
          <w:lang w:val="es-NI"/>
        </w:rPr>
      </w:pPr>
      <w:r>
        <w:rPr>
          <w:lang w:val="es-NI"/>
        </w:rPr>
        <w:t>Usted e</w:t>
      </w:r>
      <w:r w:rsidRPr="009D368B">
        <w:rPr>
          <w:lang w:val="es-NI"/>
        </w:rPr>
        <w:t>stá invitado a unirse a la próxima reunión del Grupo de Trabajo de Equida</w:t>
      </w:r>
      <w:r w:rsidR="0099218C">
        <w:rPr>
          <w:lang w:val="es-NI"/>
        </w:rPr>
        <w:t>d sanitaria</w:t>
      </w:r>
      <w:r w:rsidRPr="009D368B">
        <w:rPr>
          <w:lang w:val="es-NI"/>
        </w:rPr>
        <w:t xml:space="preserve"> el </w:t>
      </w:r>
      <w:r w:rsidRPr="009D368B">
        <w:rPr>
          <w:b/>
          <w:bCs/>
          <w:lang w:val="es-NI"/>
        </w:rPr>
        <w:t>jueves 24 de abril, de 11:00 a.m. a 12:00 p.m. MDT</w:t>
      </w:r>
      <w:r w:rsidRPr="009D368B">
        <w:rPr>
          <w:lang w:val="es-NI"/>
        </w:rPr>
        <w:t xml:space="preserve">. </w:t>
      </w:r>
    </w:p>
    <w:p w14:paraId="7F686160" w14:textId="77777777" w:rsidR="007B0BF8" w:rsidRPr="009D368B" w:rsidRDefault="007B0BF8" w:rsidP="007B0BF8">
      <w:pPr>
        <w:rPr>
          <w:lang w:val="es-NI"/>
        </w:rPr>
      </w:pPr>
    </w:p>
    <w:p w14:paraId="316F5B00" w14:textId="77777777" w:rsidR="009D368B" w:rsidRPr="009D368B" w:rsidRDefault="009D368B" w:rsidP="005D1C11">
      <w:pPr>
        <w:rPr>
          <w:lang w:val="es-NI"/>
        </w:rPr>
      </w:pPr>
      <w:r w:rsidRPr="009D368B">
        <w:rPr>
          <w:b/>
          <w:bCs/>
          <w:lang w:val="es-NI"/>
        </w:rPr>
        <w:t>Registro y Ubicación</w:t>
      </w:r>
    </w:p>
    <w:p w14:paraId="05161217" w14:textId="1FD60625" w:rsidR="007B0BF8" w:rsidRPr="009D368B" w:rsidRDefault="009D368B" w:rsidP="007B0BF8">
      <w:pPr>
        <w:rPr>
          <w:lang w:val="es-NI"/>
        </w:rPr>
      </w:pPr>
      <w:r w:rsidRPr="009D368B">
        <w:rPr>
          <w:lang w:val="es-NI"/>
        </w:rPr>
        <w:t>La reunión se llevará a cabo de manera virtual a través de Zoom</w:t>
      </w:r>
      <w:r w:rsidR="007B0BF8" w:rsidRPr="009D368B">
        <w:rPr>
          <w:lang w:val="es-NI"/>
        </w:rPr>
        <w:t xml:space="preserve">. </w:t>
      </w:r>
      <w:r w:rsidRPr="009D368B">
        <w:rPr>
          <w:lang w:val="es-NI"/>
        </w:rPr>
        <w:t xml:space="preserve">Por favor </w:t>
      </w:r>
      <w:hyperlink r:id="rId4" w:tgtFrame="_blank" w:history="1">
        <w:r w:rsidRPr="009D368B">
          <w:rPr>
            <w:rStyle w:val="Hyperlink"/>
            <w:lang w:val="es-NI"/>
          </w:rPr>
          <w:t>regístrese con ant</w:t>
        </w:r>
        <w:r w:rsidR="00F75B73">
          <w:rPr>
            <w:rStyle w:val="Hyperlink"/>
            <w:lang w:val="es-NI"/>
          </w:rPr>
          <w:t>icipa</w:t>
        </w:r>
        <w:r w:rsidRPr="009D368B">
          <w:rPr>
            <w:rStyle w:val="Hyperlink"/>
            <w:lang w:val="es-NI"/>
          </w:rPr>
          <w:t>ción</w:t>
        </w:r>
      </w:hyperlink>
      <w:r w:rsidR="007B0BF8" w:rsidRPr="009D368B">
        <w:rPr>
          <w:lang w:val="es-NI"/>
        </w:rPr>
        <w:t xml:space="preserve">. </w:t>
      </w:r>
      <w:r w:rsidRPr="009D368B">
        <w:rPr>
          <w:lang w:val="es-NI"/>
        </w:rPr>
        <w:t>Después de registrarse, usted recibirá un correo electrónico de confirmación con información sobre cómo unirse a la reunión. Se enviará una agenda a los inscritos al menos una semana antes.</w:t>
      </w:r>
    </w:p>
    <w:p w14:paraId="5F43CEDF" w14:textId="77777777" w:rsidR="009D368B" w:rsidRPr="009D368B" w:rsidRDefault="009D368B" w:rsidP="009D368B">
      <w:pPr>
        <w:rPr>
          <w:lang w:val="es-NI"/>
        </w:rPr>
      </w:pPr>
      <w:r w:rsidRPr="009D368B">
        <w:rPr>
          <w:lang w:val="es-NI"/>
        </w:rPr>
        <w:t>La reunión se llevará a cabo verbalmente en inglés, con interpretación en vivo al español, interpretación en vivo en lenguaje de señas americano (ASL) y subtítulos traducidos disponibles. Las diapositivas de la presentación se proporcionarán tanto en inglés como en español.</w:t>
      </w:r>
    </w:p>
    <w:p w14:paraId="0ADBEA70" w14:textId="77777777" w:rsidR="007B0BF8" w:rsidRPr="009D368B" w:rsidRDefault="007B0BF8" w:rsidP="007B0BF8">
      <w:pPr>
        <w:rPr>
          <w:lang w:val="es-NI"/>
        </w:rPr>
      </w:pPr>
    </w:p>
    <w:p w14:paraId="0A812A3C" w14:textId="789E3D1F" w:rsidR="009D368B" w:rsidRPr="009D368B" w:rsidRDefault="009D368B" w:rsidP="005814C2">
      <w:pPr>
        <w:rPr>
          <w:lang w:val="es-NI"/>
        </w:rPr>
      </w:pPr>
      <w:r w:rsidRPr="009D368B">
        <w:rPr>
          <w:b/>
          <w:bCs/>
          <w:lang w:val="es-NI"/>
        </w:rPr>
        <w:t>Materiales de la reunión anterior</w:t>
      </w:r>
      <w:r w:rsidR="005542B2">
        <w:rPr>
          <w:b/>
          <w:bCs/>
          <w:lang w:val="es-NI"/>
        </w:rPr>
        <w:t>es</w:t>
      </w:r>
    </w:p>
    <w:p w14:paraId="4D0E2965" w14:textId="0F9BB821" w:rsidR="007B0BF8" w:rsidRPr="007B0BF8" w:rsidRDefault="009D368B" w:rsidP="007B0BF8">
      <w:r w:rsidRPr="009D368B">
        <w:rPr>
          <w:lang w:val="es-NI"/>
        </w:rPr>
        <w:t xml:space="preserve">Las grabaciones, diapositivas y notas de las reuniones anteriores del Grupo de Trabajo pueden </w:t>
      </w:r>
      <w:r w:rsidR="00DB304E">
        <w:rPr>
          <w:lang w:val="es-NI"/>
        </w:rPr>
        <w:t xml:space="preserve">ser </w:t>
      </w:r>
      <w:r w:rsidRPr="009D368B">
        <w:rPr>
          <w:lang w:val="es-NI"/>
        </w:rPr>
        <w:t>encontra</w:t>
      </w:r>
      <w:r w:rsidR="00DB304E">
        <w:rPr>
          <w:lang w:val="es-NI"/>
        </w:rPr>
        <w:t>das</w:t>
      </w:r>
      <w:r w:rsidRPr="009D368B">
        <w:rPr>
          <w:lang w:val="es-NI"/>
        </w:rPr>
        <w:t xml:space="preserve"> en la </w:t>
      </w:r>
      <w:hyperlink r:id="rId5" w:anchor="task-force" w:history="1">
        <w:r w:rsidRPr="00DB304E">
          <w:rPr>
            <w:rStyle w:val="Hyperlink"/>
            <w:lang w:val="es-NI"/>
          </w:rPr>
          <w:t xml:space="preserve">página </w:t>
        </w:r>
        <w:r w:rsidR="00DB304E" w:rsidRPr="00DB304E">
          <w:rPr>
            <w:rStyle w:val="Hyperlink"/>
            <w:lang w:val="es-NI"/>
          </w:rPr>
          <w:t>web</w:t>
        </w:r>
      </w:hyperlink>
      <w:r w:rsidR="00DB304E">
        <w:rPr>
          <w:lang w:val="es-NI"/>
        </w:rPr>
        <w:t xml:space="preserve"> </w:t>
      </w:r>
      <w:r w:rsidRPr="009D368B">
        <w:rPr>
          <w:lang w:val="es-NI"/>
        </w:rPr>
        <w:t xml:space="preserve">de Equidad </w:t>
      </w:r>
      <w:r w:rsidR="00DB304E">
        <w:rPr>
          <w:lang w:val="es-NI"/>
        </w:rPr>
        <w:t>sanitaria</w:t>
      </w:r>
      <w:r w:rsidR="007B0BF8" w:rsidRPr="007B0BF8">
        <w:t xml:space="preserve">. </w:t>
      </w:r>
    </w:p>
    <w:p w14:paraId="0E5AB6B3" w14:textId="77777777" w:rsidR="007B0BF8" w:rsidRPr="007B0BF8" w:rsidRDefault="007B0BF8" w:rsidP="007B0BF8"/>
    <w:p w14:paraId="5EF3AF27" w14:textId="30863E50" w:rsidR="007B0BF8" w:rsidRDefault="009D368B" w:rsidP="007B0BF8">
      <w:r w:rsidRPr="009D368B">
        <w:t>¡</w:t>
      </w:r>
      <w:r>
        <w:t>Nosotros e</w:t>
      </w:r>
      <w:r w:rsidRPr="009D368B">
        <w:t>speramos verte allí!</w:t>
      </w:r>
    </w:p>
    <w:p w14:paraId="1792F2DD" w14:textId="77777777" w:rsidR="009D368B" w:rsidRPr="007B0BF8" w:rsidRDefault="009D368B" w:rsidP="007B0BF8"/>
    <w:p w14:paraId="4593598A" w14:textId="07118F4B" w:rsidR="007B0BF8" w:rsidRPr="009D368B" w:rsidRDefault="009D368B" w:rsidP="007B0BF8">
      <w:pPr>
        <w:rPr>
          <w:lang w:val="es-NI"/>
        </w:rPr>
      </w:pPr>
      <w:r w:rsidRPr="009D368B">
        <w:rPr>
          <w:lang w:val="es-NI"/>
        </w:rPr>
        <w:t xml:space="preserve">Si </w:t>
      </w:r>
      <w:r>
        <w:rPr>
          <w:lang w:val="es-NI"/>
        </w:rPr>
        <w:t xml:space="preserve">usted </w:t>
      </w:r>
      <w:r w:rsidRPr="009D368B">
        <w:rPr>
          <w:lang w:val="es-NI"/>
        </w:rPr>
        <w:t xml:space="preserve">tiene alguna pregunta o necesita información adicional, comuníquese con la presidenta del Grupo de Trabajo, Dana Batey, </w:t>
      </w:r>
      <w:r w:rsidR="00E5629B">
        <w:rPr>
          <w:lang w:val="es-NI"/>
        </w:rPr>
        <w:t>en</w:t>
      </w:r>
      <w:r w:rsidRPr="009D368B">
        <w:rPr>
          <w:lang w:val="es-NI"/>
        </w:rPr>
        <w:t xml:space="preserve"> </w:t>
      </w:r>
      <w:hyperlink r:id="rId6" w:tgtFrame="_blank" w:history="1">
        <w:r w:rsidR="007B0BF8" w:rsidRPr="009D368B">
          <w:rPr>
            <w:rStyle w:val="Hyperlink"/>
            <w:lang w:val="es-NI"/>
          </w:rPr>
          <w:t>dana.batey@state.co.us</w:t>
        </w:r>
      </w:hyperlink>
      <w:r w:rsidR="007B0BF8" w:rsidRPr="009D368B">
        <w:rPr>
          <w:lang w:val="es-NI"/>
        </w:rPr>
        <w:t>. </w:t>
      </w:r>
    </w:p>
    <w:p w14:paraId="14197A7A" w14:textId="77777777" w:rsidR="00B047F3" w:rsidRPr="009D368B" w:rsidRDefault="00B047F3">
      <w:pPr>
        <w:rPr>
          <w:lang w:val="es-NI"/>
        </w:rPr>
      </w:pPr>
    </w:p>
    <w:sectPr w:rsidR="00B047F3" w:rsidRPr="009D3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F8"/>
    <w:rsid w:val="005542B2"/>
    <w:rsid w:val="007610C8"/>
    <w:rsid w:val="007B0BF8"/>
    <w:rsid w:val="008F2575"/>
    <w:rsid w:val="009035B2"/>
    <w:rsid w:val="0099218C"/>
    <w:rsid w:val="009D368B"/>
    <w:rsid w:val="00B047F3"/>
    <w:rsid w:val="00C66B19"/>
    <w:rsid w:val="00DA3DA7"/>
    <w:rsid w:val="00DB304E"/>
    <w:rsid w:val="00E42D79"/>
    <w:rsid w:val="00E5629B"/>
    <w:rsid w:val="00EE179B"/>
    <w:rsid w:val="00F7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C1D2"/>
  <w15:chartTrackingRefBased/>
  <w15:docId w15:val="{5C98558D-9AE6-4DA5-A6B5-72F36463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B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0B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a.batey@state.co.us" TargetMode="External"/><Relationship Id="rId5" Type="http://schemas.openxmlformats.org/officeDocument/2006/relationships/hyperlink" Target="https://hcpf.colorado.gov/health-equity" TargetMode="External"/><Relationship Id="rId4" Type="http://schemas.openxmlformats.org/officeDocument/2006/relationships/hyperlink" Target="https://us02web.zoom.us/meeting/register/tZErcOmsrj8tH9Xbmmc3ufma0eKfeQ5xj40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12</cp:revision>
  <dcterms:created xsi:type="dcterms:W3CDTF">2025-03-24T23:55:00Z</dcterms:created>
  <dcterms:modified xsi:type="dcterms:W3CDTF">2025-03-25T14:41:00Z</dcterms:modified>
</cp:coreProperties>
</file>