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7F83" w14:textId="77777777" w:rsidR="00CA0076" w:rsidRPr="00CA0076" w:rsidRDefault="00CA0076" w:rsidP="00CA0076">
      <w:pPr>
        <w:rPr>
          <w:b/>
        </w:rPr>
      </w:pPr>
      <w:r w:rsidRPr="00CA0076">
        <w:rPr>
          <w:b/>
        </w:rPr>
        <w:t xml:space="preserve">Si recibió SEBT para 2024, sus beneficios se cargarán en su tarjeta existente. Si ya no tiene su tarjeta SEBT, llame inmediatamente al Centro de Asistencia de S-EBT al 800-536-5298 para obtener un reemplazo. </w:t>
      </w:r>
    </w:p>
    <w:p w14:paraId="7EAAA3F1" w14:textId="7C54FA89" w:rsidR="00CA0076" w:rsidRPr="00CA0076" w:rsidRDefault="00CA0076" w:rsidP="00CA0076">
      <w:r w:rsidRPr="00CA0076">
        <w:t xml:space="preserve">Los beneficios de la S-EBT para este estudiante están disponibles a través de una tarjeta S-EBT, </w:t>
      </w:r>
      <w:r w:rsidRPr="00CA0076">
        <w:rPr>
          <w:b/>
        </w:rPr>
        <w:t>Enviada por correo a esta dirección por separado. Las tarjetas S-EBT pueden tardar entre 30 y 45 días en llegar por correo</w:t>
      </w:r>
      <w:r w:rsidRPr="00CA0076">
        <w:t>. Más información sobre el uso de la tarjeta S-EBT se encuentra al final de esta carta.</w:t>
      </w:r>
    </w:p>
    <w:p w14:paraId="55931FD9" w14:textId="77777777" w:rsidR="00232E65" w:rsidRDefault="00232E65"/>
    <w:sectPr w:rsidR="00232E65">
      <w:pgSz w:w="12240" w:h="15840"/>
      <w:pgMar w:top="1430" w:right="1496" w:bottom="12417" w:left="144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76"/>
    <w:rsid w:val="001678AB"/>
    <w:rsid w:val="00232E65"/>
    <w:rsid w:val="00C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8C5D"/>
  <w15:chartTrackingRefBased/>
  <w15:docId w15:val="{E981C62B-B0CB-404A-BFE6-16C3930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 Ventures Inc</dc:creator>
  <cp:keywords/>
  <dc:description/>
  <cp:lastModifiedBy>Sound Ventures Inc</cp:lastModifiedBy>
  <cp:revision>2</cp:revision>
  <dcterms:created xsi:type="dcterms:W3CDTF">2025-03-21T22:50:00Z</dcterms:created>
  <dcterms:modified xsi:type="dcterms:W3CDTF">2025-03-21T22:52:00Z</dcterms:modified>
</cp:coreProperties>
</file>