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26BB1" w14:paraId="7A11B91B" w14:textId="77777777" w:rsidTr="00726BB1">
        <w:tc>
          <w:tcPr>
            <w:tcW w:w="4675" w:type="dxa"/>
          </w:tcPr>
          <w:p w14:paraId="642CFC91" w14:textId="108BFACB" w:rsidR="00726BB1" w:rsidRPr="00726BB1" w:rsidRDefault="00726BB1" w:rsidP="00726BB1">
            <w:pPr>
              <w:jc w:val="center"/>
              <w:rPr>
                <w:b/>
                <w:bCs/>
                <w:sz w:val="24"/>
                <w:szCs w:val="24"/>
              </w:rPr>
            </w:pPr>
            <w:r w:rsidRPr="00726BB1">
              <w:rPr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4675" w:type="dxa"/>
          </w:tcPr>
          <w:p w14:paraId="2CE220D1" w14:textId="72C844E5" w:rsidR="00726BB1" w:rsidRPr="00726BB1" w:rsidRDefault="0054075D" w:rsidP="00726BB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español</w:t>
            </w:r>
          </w:p>
        </w:tc>
      </w:tr>
      <w:tr w:rsidR="00726BB1" w14:paraId="0D0C33D0" w14:textId="77777777" w:rsidTr="00726BB1">
        <w:tc>
          <w:tcPr>
            <w:tcW w:w="4675" w:type="dxa"/>
          </w:tcPr>
          <w:p w14:paraId="14F73014" w14:textId="213C2A9D" w:rsidR="00726BB1" w:rsidRDefault="00726BB1" w:rsidP="00726BB1">
            <w:proofErr w:type="spellStart"/>
            <w:r w:rsidRPr="00BD5DCA">
              <w:t>Stay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informed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with</w:t>
            </w:r>
            <w:proofErr w:type="spellEnd"/>
            <w:r w:rsidRPr="00BD5DCA">
              <w:t xml:space="preserve"> real-time </w:t>
            </w:r>
            <w:proofErr w:type="spellStart"/>
            <w:r w:rsidRPr="00BD5DCA">
              <w:t>updates</w:t>
            </w:r>
            <w:proofErr w:type="spellEnd"/>
            <w:r w:rsidRPr="00BD5DCA">
              <w:t xml:space="preserve"> and </w:t>
            </w:r>
            <w:proofErr w:type="spellStart"/>
            <w:r w:rsidRPr="00BD5DCA">
              <w:t>resources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about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benefits</w:t>
            </w:r>
            <w:proofErr w:type="spellEnd"/>
            <w:r w:rsidRPr="00BD5DCA">
              <w:t xml:space="preserve">. </w:t>
            </w:r>
            <w:proofErr w:type="spellStart"/>
            <w:r w:rsidRPr="00BD5DCA">
              <w:t>This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screen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provides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essential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information</w:t>
            </w:r>
            <w:proofErr w:type="spellEnd"/>
            <w:r w:rsidRPr="00BD5DCA">
              <w:t xml:space="preserve"> and </w:t>
            </w:r>
            <w:proofErr w:type="spellStart"/>
            <w:r w:rsidRPr="00BD5DCA">
              <w:t>alerts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help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make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the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most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of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your</w:t>
            </w:r>
            <w:proofErr w:type="spellEnd"/>
            <w:r w:rsidRPr="00BD5DCA">
              <w:t xml:space="preserve"> medical </w:t>
            </w:r>
            <w:proofErr w:type="spellStart"/>
            <w:r w:rsidRPr="00BD5DCA">
              <w:t>assistance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benefits</w:t>
            </w:r>
            <w:proofErr w:type="spellEnd"/>
            <w:r w:rsidRPr="00BD5DCA">
              <w:t xml:space="preserve">.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can </w:t>
            </w:r>
            <w:proofErr w:type="spellStart"/>
            <w:r w:rsidRPr="00BD5DCA">
              <w:t>access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benefit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details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find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nearby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healthcare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providers</w:t>
            </w:r>
            <w:proofErr w:type="spellEnd"/>
            <w:r w:rsidRPr="00BD5DCA">
              <w:t xml:space="preserve">, and </w:t>
            </w:r>
            <w:proofErr w:type="spellStart"/>
            <w:r w:rsidRPr="00BD5DCA">
              <w:t>get</w:t>
            </w:r>
            <w:proofErr w:type="spellEnd"/>
            <w:r w:rsidRPr="00BD5DCA">
              <w:t xml:space="preserve"> step-</w:t>
            </w:r>
            <w:proofErr w:type="spellStart"/>
            <w:r w:rsidRPr="00BD5DCA">
              <w:t>by</w:t>
            </w:r>
            <w:proofErr w:type="spellEnd"/>
            <w:r w:rsidRPr="00BD5DCA">
              <w:t xml:space="preserve">-step guides </w:t>
            </w:r>
            <w:proofErr w:type="spellStart"/>
            <w:r w:rsidRPr="00BD5DCA">
              <w:t>on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how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use </w:t>
            </w:r>
            <w:proofErr w:type="spellStart"/>
            <w:r w:rsidRPr="00BD5DCA">
              <w:t>your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benefits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effectively</w:t>
            </w:r>
            <w:proofErr w:type="spellEnd"/>
            <w:r w:rsidRPr="00BD5DCA">
              <w:t>.</w:t>
            </w:r>
          </w:p>
        </w:tc>
        <w:tc>
          <w:tcPr>
            <w:tcW w:w="4675" w:type="dxa"/>
          </w:tcPr>
          <w:p w14:paraId="69FC3F10" w14:textId="12890B92" w:rsidR="00726BB1" w:rsidRPr="0016272E" w:rsidRDefault="0016272E" w:rsidP="00726BB1"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Manténgase informado con actualizaciones en tiempo real y recursos sobre sus beneficios. Esta pantalla proporciona información esencial y alertas para ayudarle a aprovechar al máximo sus beneficios de asistencia médica. Puede acceder a los detalles de sus beneficios, encontrar proveedores de atención médica cercanos y obtener guías paso a paso sobre cómo usar sus beneficios efectiva</w:t>
            </w:r>
            <w:r w:rsidR="002A27CB">
              <w:rPr>
                <w:rFonts w:eastAsia="Times New Roman" w:cs="Times New Roman"/>
                <w:kern w:val="0"/>
                <w:lang w:eastAsia="es-419"/>
                <w14:ligatures w14:val="none"/>
              </w:rPr>
              <w:t>mente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.</w:t>
            </w:r>
          </w:p>
        </w:tc>
      </w:tr>
      <w:tr w:rsidR="00726BB1" w14:paraId="75D6F121" w14:textId="77777777" w:rsidTr="00726BB1">
        <w:tc>
          <w:tcPr>
            <w:tcW w:w="4675" w:type="dxa"/>
          </w:tcPr>
          <w:p w14:paraId="015F4B22" w14:textId="1C3B8ECC" w:rsidR="00726BB1" w:rsidRDefault="00726BB1" w:rsidP="00726BB1">
            <w:r w:rsidRPr="00BD5DCA">
              <w:t xml:space="preserve">A </w:t>
            </w:r>
            <w:proofErr w:type="spellStart"/>
            <w:r w:rsidRPr="00BD5DCA">
              <w:t>healthcare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service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that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provides</w:t>
            </w:r>
            <w:proofErr w:type="spellEnd"/>
            <w:r w:rsidRPr="00BD5DCA">
              <w:t xml:space="preserve"> round-</w:t>
            </w:r>
            <w:proofErr w:type="spellStart"/>
            <w:r w:rsidRPr="00BD5DCA">
              <w:t>the</w:t>
            </w:r>
            <w:proofErr w:type="spellEnd"/>
            <w:r w:rsidRPr="00BD5DCA">
              <w:t>-</w:t>
            </w:r>
            <w:proofErr w:type="spellStart"/>
            <w:r w:rsidRPr="00BD5DCA">
              <w:t>clock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access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registered</w:t>
            </w:r>
            <w:proofErr w:type="spellEnd"/>
            <w:r w:rsidRPr="00BD5DCA">
              <w:t xml:space="preserve"> nurses </w:t>
            </w:r>
            <w:proofErr w:type="spellStart"/>
            <w:r w:rsidRPr="00BD5DCA">
              <w:t>via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phone</w:t>
            </w:r>
            <w:proofErr w:type="spellEnd"/>
            <w:r w:rsidRPr="00BD5DCA">
              <w:t xml:space="preserve">. </w:t>
            </w:r>
            <w:proofErr w:type="spellStart"/>
            <w:r w:rsidRPr="00BD5DCA">
              <w:t>On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this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screen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can </w:t>
            </w:r>
            <w:proofErr w:type="spellStart"/>
            <w:r w:rsidRPr="00BD5DCA">
              <w:t>find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the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contact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details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speak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directly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with</w:t>
            </w:r>
            <w:proofErr w:type="spellEnd"/>
            <w:r w:rsidRPr="00BD5DCA">
              <w:t xml:space="preserve"> a nurse </w:t>
            </w:r>
            <w:proofErr w:type="spellStart"/>
            <w:r w:rsidRPr="00BD5DCA">
              <w:t>who</w:t>
            </w:r>
            <w:proofErr w:type="spellEnd"/>
            <w:r w:rsidRPr="00BD5DCA">
              <w:t xml:space="preserve"> can </w:t>
            </w:r>
            <w:proofErr w:type="spellStart"/>
            <w:r w:rsidRPr="00BD5DCA">
              <w:t>offer</w:t>
            </w:r>
            <w:proofErr w:type="spellEnd"/>
            <w:r w:rsidRPr="00BD5DCA">
              <w:t xml:space="preserve"> medical </w:t>
            </w:r>
            <w:proofErr w:type="spellStart"/>
            <w:r w:rsidRPr="00BD5DCA">
              <w:t>advice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answer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health-related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questions</w:t>
            </w:r>
            <w:proofErr w:type="spellEnd"/>
            <w:r w:rsidRPr="00BD5DCA">
              <w:t xml:space="preserve">, and </w:t>
            </w:r>
            <w:proofErr w:type="spellStart"/>
            <w:r w:rsidRPr="00BD5DCA">
              <w:t>provide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guidance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on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managing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symptoms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or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conditions</w:t>
            </w:r>
            <w:proofErr w:type="spellEnd"/>
            <w:r w:rsidRPr="00BD5DCA">
              <w:t xml:space="preserve">. </w:t>
            </w:r>
            <w:proofErr w:type="spellStart"/>
            <w:r w:rsidRPr="00BD5DCA">
              <w:t>This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service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ensures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have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professional</w:t>
            </w:r>
            <w:proofErr w:type="spellEnd"/>
            <w:r w:rsidRPr="00BD5DCA">
              <w:t xml:space="preserve"> medical </w:t>
            </w:r>
            <w:proofErr w:type="spellStart"/>
            <w:r w:rsidRPr="00BD5DCA">
              <w:t>support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whenever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need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it</w:t>
            </w:r>
            <w:proofErr w:type="spellEnd"/>
            <w:r w:rsidRPr="00BD5DCA">
              <w:t>.</w:t>
            </w:r>
          </w:p>
        </w:tc>
        <w:tc>
          <w:tcPr>
            <w:tcW w:w="4675" w:type="dxa"/>
          </w:tcPr>
          <w:p w14:paraId="3FD1FCAB" w14:textId="2990DA64" w:rsidR="00726BB1" w:rsidRDefault="00D87D8F" w:rsidP="00726BB1"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Un servicio de atención médica que proporciona acceso las 24 horas del día a enfermeras registradas por teléfono. En esta pantalla, </w:t>
            </w:r>
            <w:r w:rsidR="00F23F16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usted 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puede encontrar los detalles de contacto para hablar directamente con una enfermera que puede ofrecerle asesoramiento médico, responder preguntas relacionadas con la salud y </w:t>
            </w:r>
            <w:r w:rsidR="00F23F16">
              <w:rPr>
                <w:rFonts w:eastAsia="Times New Roman" w:cs="Times New Roman"/>
                <w:kern w:val="0"/>
                <w:lang w:eastAsia="es-419"/>
                <w14:ligatures w14:val="none"/>
              </w:rPr>
              <w:t>proporcionar guía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sobre cómo manejar los síntomas o condiciones. Este servicio le garantiza apoyo médico profesional </w:t>
            </w:r>
            <w:r w:rsidR="00F23F16">
              <w:rPr>
                <w:rFonts w:eastAsia="Times New Roman" w:cs="Times New Roman"/>
                <w:kern w:val="0"/>
                <w:lang w:eastAsia="es-419"/>
                <w14:ligatures w14:val="none"/>
              </w:rPr>
              <w:t>cuando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lo necesite.</w:t>
            </w:r>
          </w:p>
        </w:tc>
      </w:tr>
      <w:tr w:rsidR="00726BB1" w14:paraId="69651F4B" w14:textId="77777777" w:rsidTr="00726BB1">
        <w:tc>
          <w:tcPr>
            <w:tcW w:w="4675" w:type="dxa"/>
          </w:tcPr>
          <w:p w14:paraId="282C74BA" w14:textId="33E1DFB5" w:rsidR="00726BB1" w:rsidRDefault="00726BB1" w:rsidP="00726BB1">
            <w:proofErr w:type="spellStart"/>
            <w:r w:rsidRPr="00BD5DCA">
              <w:t>Dedicated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resource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for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access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critical</w:t>
            </w:r>
            <w:proofErr w:type="spellEnd"/>
            <w:r w:rsidRPr="00BD5DCA">
              <w:t xml:space="preserve"> and </w:t>
            </w:r>
            <w:proofErr w:type="spellStart"/>
            <w:r w:rsidRPr="00BD5DCA">
              <w:t>current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information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about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the</w:t>
            </w:r>
            <w:proofErr w:type="spellEnd"/>
            <w:r w:rsidRPr="00BD5DCA">
              <w:t xml:space="preserve"> COVID-19 </w:t>
            </w:r>
            <w:proofErr w:type="spellStart"/>
            <w:r w:rsidRPr="00BD5DCA">
              <w:t>pandemic</w:t>
            </w:r>
            <w:proofErr w:type="spellEnd"/>
            <w:r w:rsidRPr="00BD5DCA">
              <w:t xml:space="preserve">. </w:t>
            </w:r>
            <w:proofErr w:type="spellStart"/>
            <w:r w:rsidRPr="00BD5DCA">
              <w:t>This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feature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provides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with</w:t>
            </w:r>
            <w:proofErr w:type="spellEnd"/>
            <w:r w:rsidRPr="00BD5DCA">
              <w:t xml:space="preserve"> up-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-date </w:t>
            </w:r>
            <w:proofErr w:type="spellStart"/>
            <w:r w:rsidRPr="00BD5DCA">
              <w:t>details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on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vaccination</w:t>
            </w:r>
            <w:proofErr w:type="spellEnd"/>
            <w:r w:rsidRPr="00BD5DCA">
              <w:t xml:space="preserve"> sites, </w:t>
            </w:r>
            <w:proofErr w:type="spellStart"/>
            <w:r w:rsidRPr="00BD5DCA">
              <w:t>testing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locations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health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guidelines</w:t>
            </w:r>
            <w:proofErr w:type="spellEnd"/>
            <w:r w:rsidRPr="00BD5DCA">
              <w:t xml:space="preserve">, and safety </w:t>
            </w:r>
            <w:proofErr w:type="spellStart"/>
            <w:r w:rsidRPr="00BD5DCA">
              <w:t>protocols</w:t>
            </w:r>
            <w:proofErr w:type="spellEnd"/>
            <w:r w:rsidRPr="00BD5DCA">
              <w:t>.</w:t>
            </w:r>
          </w:p>
        </w:tc>
        <w:tc>
          <w:tcPr>
            <w:tcW w:w="4675" w:type="dxa"/>
          </w:tcPr>
          <w:p w14:paraId="4C86C5F5" w14:textId="30A29251" w:rsidR="00726BB1" w:rsidRDefault="00D87D8F" w:rsidP="00726BB1"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Recurso dedicado para </w:t>
            </w:r>
            <w:r w:rsidR="006B467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que usted 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acced</w:t>
            </w:r>
            <w:r w:rsidR="006B4671">
              <w:rPr>
                <w:rFonts w:eastAsia="Times New Roman" w:cs="Times New Roman"/>
                <w:kern w:val="0"/>
                <w:lang w:eastAsia="es-419"/>
                <w14:ligatures w14:val="none"/>
              </w:rPr>
              <w:t>a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a información crítica y actual sobre la pandemia de COVID-19. Esta función le proporciona </w:t>
            </w:r>
            <w:r w:rsidR="00D03E0E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a usted 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detalles actualizados sobre sitios de vacunación, ubicaciones para pruebas, </w:t>
            </w:r>
            <w:r w:rsidR="00A558CE" w:rsidRPr="00A558CE">
              <w:rPr>
                <w:rFonts w:eastAsia="Times New Roman" w:cs="Times New Roman"/>
                <w:kern w:val="0"/>
                <w:lang w:eastAsia="es-419"/>
                <w14:ligatures w14:val="none"/>
              </w:rPr>
              <w:t>orientaciones sanitarias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y protocolos de seguridad.</w:t>
            </w:r>
          </w:p>
        </w:tc>
      </w:tr>
      <w:tr w:rsidR="00726BB1" w14:paraId="7C7CFDEC" w14:textId="77777777" w:rsidTr="00726BB1">
        <w:tc>
          <w:tcPr>
            <w:tcW w:w="4675" w:type="dxa"/>
          </w:tcPr>
          <w:p w14:paraId="676E7189" w14:textId="7B4FF40C" w:rsidR="00726BB1" w:rsidRDefault="00726BB1" w:rsidP="00726BB1">
            <w:proofErr w:type="spellStart"/>
            <w:r w:rsidRPr="00BD5DCA">
              <w:t>Provides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easy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access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essential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information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about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health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benefits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coverage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eligibility</w:t>
            </w:r>
            <w:proofErr w:type="spellEnd"/>
            <w:r w:rsidRPr="00BD5DCA">
              <w:t xml:space="preserve">, and </w:t>
            </w:r>
            <w:proofErr w:type="spellStart"/>
            <w:r w:rsidRPr="00BD5DCA">
              <w:t>how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access</w:t>
            </w:r>
            <w:proofErr w:type="spellEnd"/>
            <w:r w:rsidRPr="00BD5DCA">
              <w:t xml:space="preserve"> care. </w:t>
            </w:r>
            <w:proofErr w:type="spellStart"/>
            <w:r w:rsidRPr="00BD5DCA">
              <w:t>This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resource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helps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navigate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health</w:t>
            </w:r>
            <w:proofErr w:type="spellEnd"/>
            <w:r w:rsidRPr="00BD5DCA">
              <w:t xml:space="preserve"> plan and </w:t>
            </w:r>
            <w:proofErr w:type="spellStart"/>
            <w:r w:rsidRPr="00BD5DCA">
              <w:t>make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informed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healthcare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decisions</w:t>
            </w:r>
            <w:proofErr w:type="spellEnd"/>
            <w:r w:rsidRPr="00BD5DCA">
              <w:t>.</w:t>
            </w:r>
          </w:p>
        </w:tc>
        <w:tc>
          <w:tcPr>
            <w:tcW w:w="4675" w:type="dxa"/>
          </w:tcPr>
          <w:p w14:paraId="13068730" w14:textId="63B23D72" w:rsidR="00726BB1" w:rsidRDefault="00D87D8F" w:rsidP="00726BB1"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Proporciona acceso fácil a información esencial sobre beneficios de salud, cobertura, elegibilidad y cómo acceder a la atención. Este recurso le ayuda a navegar por su plan de salud y tomar decisiones informadas sobre atención médica.</w:t>
            </w:r>
          </w:p>
        </w:tc>
      </w:tr>
      <w:tr w:rsidR="00726BB1" w14:paraId="7EAC30F4" w14:textId="77777777" w:rsidTr="00726BB1">
        <w:tc>
          <w:tcPr>
            <w:tcW w:w="4675" w:type="dxa"/>
          </w:tcPr>
          <w:p w14:paraId="62263D7E" w14:textId="455273A2" w:rsidR="00726BB1" w:rsidRDefault="00726BB1" w:rsidP="00726BB1">
            <w:proofErr w:type="spellStart"/>
            <w:r w:rsidRPr="00BD5DCA">
              <w:t>Provides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multiple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ways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reach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out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healthcare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provider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or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support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team</w:t>
            </w:r>
            <w:proofErr w:type="spellEnd"/>
            <w:r w:rsidRPr="00BD5DCA">
              <w:t xml:space="preserve">. </w:t>
            </w:r>
            <w:proofErr w:type="spellStart"/>
            <w:r w:rsidRPr="00BD5DCA">
              <w:t>This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screen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offers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various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contact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options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including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phone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numbers</w:t>
            </w:r>
            <w:proofErr w:type="spellEnd"/>
            <w:r w:rsidRPr="00BD5DCA">
              <w:t xml:space="preserve">, email </w:t>
            </w:r>
            <w:proofErr w:type="spellStart"/>
            <w:r w:rsidRPr="00BD5DCA">
              <w:t>addresses</w:t>
            </w:r>
            <w:proofErr w:type="spellEnd"/>
            <w:r w:rsidRPr="00BD5DCA">
              <w:t xml:space="preserve">, and </w:t>
            </w:r>
            <w:proofErr w:type="spellStart"/>
            <w:r w:rsidRPr="00BD5DCA">
              <w:t>live</w:t>
            </w:r>
            <w:proofErr w:type="spellEnd"/>
            <w:r w:rsidRPr="00BD5DCA">
              <w:t xml:space="preserve"> chat </w:t>
            </w:r>
            <w:proofErr w:type="spellStart"/>
            <w:r w:rsidRPr="00BD5DCA">
              <w:t>features</w:t>
            </w:r>
            <w:proofErr w:type="spellEnd"/>
            <w:r w:rsidRPr="00BD5DCA">
              <w:t xml:space="preserve">. </w:t>
            </w:r>
            <w:proofErr w:type="spellStart"/>
            <w:r w:rsidRPr="00BD5DCA">
              <w:t>Additionally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it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includes</w:t>
            </w:r>
            <w:proofErr w:type="spellEnd"/>
            <w:r w:rsidRPr="00BD5DCA">
              <w:t xml:space="preserve"> a FAQ </w:t>
            </w:r>
            <w:proofErr w:type="spellStart"/>
            <w:r w:rsidRPr="00BD5DCA">
              <w:t>section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help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find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quick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answers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common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questions</w:t>
            </w:r>
            <w:proofErr w:type="spellEnd"/>
            <w:r w:rsidRPr="00BD5DCA">
              <w:t>.</w:t>
            </w:r>
          </w:p>
        </w:tc>
        <w:tc>
          <w:tcPr>
            <w:tcW w:w="4675" w:type="dxa"/>
          </w:tcPr>
          <w:p w14:paraId="7012073A" w14:textId="0FEBFB53" w:rsidR="00726BB1" w:rsidRDefault="00D87D8F" w:rsidP="00726BB1"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Proporciona múltiples formas de ponerse en contacto con su proveedor de atención médica o equipo de soporte. Esta pantalla ofrece varias opciones de contacto, incluidos números de teléfono, direcciones de correo electrónico y funciones de chat en vivo. Además, incluye una sección de preguntas frecuentes para ayudarle a encontrar respuestas rápidas a preguntas comunes.</w:t>
            </w:r>
          </w:p>
        </w:tc>
      </w:tr>
      <w:tr w:rsidR="00726BB1" w14:paraId="6252AA38" w14:textId="77777777" w:rsidTr="00726BB1">
        <w:tc>
          <w:tcPr>
            <w:tcW w:w="4675" w:type="dxa"/>
          </w:tcPr>
          <w:p w14:paraId="2EDF0EA2" w14:textId="072AF0B0" w:rsidR="00726BB1" w:rsidRDefault="00726BB1" w:rsidP="00726BB1">
            <w:proofErr w:type="spellStart"/>
            <w:r w:rsidRPr="00BD5DCA">
              <w:t>Offers</w:t>
            </w:r>
            <w:proofErr w:type="spellEnd"/>
            <w:r w:rsidRPr="00BD5DCA">
              <w:t xml:space="preserve"> comprehensive </w:t>
            </w:r>
            <w:proofErr w:type="spellStart"/>
            <w:r w:rsidRPr="00BD5DCA">
              <w:t>information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about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health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insurance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benefits</w:t>
            </w:r>
            <w:proofErr w:type="spellEnd"/>
            <w:r w:rsidRPr="00BD5DCA">
              <w:t xml:space="preserve"> and </w:t>
            </w:r>
            <w:proofErr w:type="spellStart"/>
            <w:r w:rsidRPr="00BD5DCA">
              <w:t>coverage</w:t>
            </w:r>
            <w:proofErr w:type="spellEnd"/>
            <w:r w:rsidRPr="00BD5DCA">
              <w:t xml:space="preserve">. </w:t>
            </w:r>
            <w:proofErr w:type="spellStart"/>
            <w:r w:rsidRPr="00BD5DCA">
              <w:t>On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this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screen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can </w:t>
            </w:r>
            <w:proofErr w:type="spellStart"/>
            <w:r w:rsidRPr="00BD5DCA">
              <w:t>easily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review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your</w:t>
            </w:r>
            <w:proofErr w:type="spellEnd"/>
            <w:r w:rsidRPr="00BD5DCA">
              <w:t xml:space="preserve"> plan </w:t>
            </w:r>
            <w:proofErr w:type="spellStart"/>
            <w:r w:rsidRPr="00BD5DCA">
              <w:t>details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understand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which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services</w:t>
            </w:r>
            <w:proofErr w:type="spellEnd"/>
            <w:r w:rsidRPr="00BD5DCA">
              <w:t xml:space="preserve"> are </w:t>
            </w:r>
            <w:proofErr w:type="spellStart"/>
            <w:r w:rsidRPr="00BD5DCA">
              <w:t>covered</w:t>
            </w:r>
            <w:proofErr w:type="spellEnd"/>
            <w:r w:rsidRPr="00BD5DCA">
              <w:t xml:space="preserve">, and </w:t>
            </w:r>
            <w:proofErr w:type="spellStart"/>
            <w:r w:rsidRPr="00BD5DCA">
              <w:t>discover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how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make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the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most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of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benefits</w:t>
            </w:r>
            <w:proofErr w:type="spellEnd"/>
            <w:r w:rsidRPr="00BD5DCA">
              <w:t xml:space="preserve">. </w:t>
            </w:r>
            <w:proofErr w:type="spellStart"/>
            <w:r w:rsidRPr="00BD5DCA">
              <w:t>Additionally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it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provides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tools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to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estimate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costs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for</w:t>
            </w:r>
            <w:proofErr w:type="spellEnd"/>
            <w:r w:rsidRPr="00BD5DCA">
              <w:t xml:space="preserve"> </w:t>
            </w:r>
            <w:proofErr w:type="spellStart"/>
            <w:r w:rsidRPr="00BD5DCA">
              <w:lastRenderedPageBreak/>
              <w:t>different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treatments</w:t>
            </w:r>
            <w:proofErr w:type="spellEnd"/>
            <w:r w:rsidRPr="00BD5DCA">
              <w:t xml:space="preserve"> and </w:t>
            </w:r>
            <w:proofErr w:type="spellStart"/>
            <w:r w:rsidRPr="00BD5DCA">
              <w:t>procedures</w:t>
            </w:r>
            <w:proofErr w:type="spellEnd"/>
            <w:r w:rsidRPr="00BD5DCA">
              <w:t xml:space="preserve">, </w:t>
            </w:r>
            <w:proofErr w:type="spellStart"/>
            <w:r w:rsidRPr="00BD5DCA">
              <w:t>helping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</w:t>
            </w:r>
            <w:proofErr w:type="spellEnd"/>
            <w:r w:rsidRPr="00BD5DCA">
              <w:t xml:space="preserve"> plan and </w:t>
            </w:r>
            <w:proofErr w:type="spellStart"/>
            <w:r w:rsidRPr="00BD5DCA">
              <w:t>manage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your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healthcare</w:t>
            </w:r>
            <w:proofErr w:type="spellEnd"/>
            <w:r w:rsidRPr="00BD5DCA">
              <w:t xml:space="preserve"> </w:t>
            </w:r>
            <w:proofErr w:type="spellStart"/>
            <w:r w:rsidRPr="00BD5DCA">
              <w:t>effectively</w:t>
            </w:r>
            <w:proofErr w:type="spellEnd"/>
            <w:r w:rsidRPr="00BD5DCA">
              <w:t>.</w:t>
            </w:r>
          </w:p>
        </w:tc>
        <w:tc>
          <w:tcPr>
            <w:tcW w:w="4675" w:type="dxa"/>
          </w:tcPr>
          <w:p w14:paraId="3E41186C" w14:textId="3690D4E2" w:rsidR="00726BB1" w:rsidRDefault="00D87D8F" w:rsidP="00726BB1"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lastRenderedPageBreak/>
              <w:t xml:space="preserve">Ofrece información completa sobre sus beneficios y cobertura del seguro de salud. En esta pantalla, puede revisar fácilmente los detalles de su plan, comprender qué servicios están cubiertos y descubrir cómo aprovechar al máximo sus beneficios. Además, proporciona herramientas para estimar los costos de 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lastRenderedPageBreak/>
              <w:t>diferentes tratamientos y procedimientos,</w:t>
            </w:r>
            <w:r w:rsidR="00CF7832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ayudándole 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a planificar y gestionar su atención médica de manera efectiva.</w:t>
            </w:r>
          </w:p>
        </w:tc>
      </w:tr>
      <w:tr w:rsidR="00726BB1" w14:paraId="57009FF8" w14:textId="77777777" w:rsidTr="00726BB1">
        <w:tc>
          <w:tcPr>
            <w:tcW w:w="9350" w:type="dxa"/>
            <w:gridSpan w:val="2"/>
            <w:shd w:val="clear" w:color="auto" w:fill="DAE9F7" w:themeFill="text2" w:themeFillTint="1A"/>
          </w:tcPr>
          <w:p w14:paraId="7AF653FA" w14:textId="77777777" w:rsidR="00726BB1" w:rsidRDefault="00726BB1" w:rsidP="00726BB1"/>
        </w:tc>
      </w:tr>
      <w:tr w:rsidR="00726BB1" w14:paraId="5D77CCA4" w14:textId="77777777" w:rsidTr="00726BB1">
        <w:tc>
          <w:tcPr>
            <w:tcW w:w="4675" w:type="dxa"/>
          </w:tcPr>
          <w:p w14:paraId="4DAEA263" w14:textId="26040C1D" w:rsidR="00726BB1" w:rsidRPr="00BD5DCA" w:rsidRDefault="00726BB1" w:rsidP="00726BB1">
            <w:proofErr w:type="spellStart"/>
            <w:r w:rsidRPr="00726BB1">
              <w:t>You</w:t>
            </w:r>
            <w:proofErr w:type="spellEnd"/>
            <w:r w:rsidRPr="00726BB1">
              <w:t xml:space="preserve"> are </w:t>
            </w:r>
            <w:proofErr w:type="spellStart"/>
            <w:r w:rsidRPr="00726BB1">
              <w:t>now</w:t>
            </w:r>
            <w:proofErr w:type="spellEnd"/>
            <w:r w:rsidRPr="00726BB1">
              <w:t xml:space="preserve"> eligible </w:t>
            </w:r>
            <w:proofErr w:type="spellStart"/>
            <w:r w:rsidRPr="00726BB1">
              <w:t>for</w:t>
            </w:r>
            <w:proofErr w:type="spellEnd"/>
            <w:r w:rsidRPr="00726BB1">
              <w:t xml:space="preserve"> medical </w:t>
            </w:r>
            <w:proofErr w:type="spellStart"/>
            <w:r w:rsidRPr="00726BB1">
              <w:t>assistance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benefits</w:t>
            </w:r>
            <w:proofErr w:type="spellEnd"/>
            <w:r w:rsidRPr="00726BB1">
              <w:t xml:space="preserve">. View </w:t>
            </w:r>
            <w:proofErr w:type="spellStart"/>
            <w:r w:rsidRPr="00726BB1">
              <w:t>your</w:t>
            </w:r>
            <w:proofErr w:type="spellEnd"/>
            <w:r w:rsidRPr="00726BB1">
              <w:t xml:space="preserve"> medical </w:t>
            </w:r>
            <w:proofErr w:type="spellStart"/>
            <w:r w:rsidRPr="00726BB1">
              <w:t>card</w:t>
            </w:r>
            <w:proofErr w:type="spellEnd"/>
            <w:r w:rsidRPr="00726BB1">
              <w:t xml:space="preserve">, </w:t>
            </w:r>
            <w:proofErr w:type="spellStart"/>
            <w:r w:rsidRPr="00726BB1">
              <w:t>access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healthcare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services</w:t>
            </w:r>
            <w:proofErr w:type="spellEnd"/>
            <w:r w:rsidRPr="00726BB1">
              <w:t xml:space="preserve">, complete </w:t>
            </w:r>
            <w:proofErr w:type="spellStart"/>
            <w:r w:rsidRPr="00726BB1">
              <w:t>the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health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needs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survey</w:t>
            </w:r>
            <w:proofErr w:type="spellEnd"/>
            <w:r w:rsidRPr="00726BB1">
              <w:t xml:space="preserve">, </w:t>
            </w:r>
            <w:proofErr w:type="spellStart"/>
            <w:r w:rsidRPr="00726BB1">
              <w:t>check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resources</w:t>
            </w:r>
            <w:proofErr w:type="spellEnd"/>
            <w:r w:rsidRPr="00726BB1">
              <w:t xml:space="preserve">, </w:t>
            </w:r>
            <w:proofErr w:type="spellStart"/>
            <w:r w:rsidRPr="00726BB1">
              <w:t>find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providers</w:t>
            </w:r>
            <w:proofErr w:type="spellEnd"/>
            <w:r w:rsidRPr="00726BB1">
              <w:t xml:space="preserve">, and </w:t>
            </w:r>
            <w:proofErr w:type="spellStart"/>
            <w:r w:rsidRPr="00726BB1">
              <w:t>report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changes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easily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through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the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Health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First</w:t>
            </w:r>
            <w:proofErr w:type="spellEnd"/>
            <w:r w:rsidRPr="00726BB1">
              <w:t xml:space="preserve"> Colorado app.</w:t>
            </w:r>
          </w:p>
        </w:tc>
        <w:tc>
          <w:tcPr>
            <w:tcW w:w="4675" w:type="dxa"/>
          </w:tcPr>
          <w:p w14:paraId="3F98A17B" w14:textId="1098095E" w:rsidR="00726BB1" w:rsidRDefault="00F107B8" w:rsidP="00726BB1"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Ahora </w:t>
            </w:r>
            <w:r w:rsidR="00736D59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usted 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es elegible para los beneficios de asistencia médica. Vea su tarjeta médica, acceda a servicios de salud, complete la encuesta de necesidades de salud, consulte recursos, encuentre proveedores</w:t>
            </w:r>
            <w:r w:rsidR="00705E69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y reporte 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cambios fácilmente a través de la aplicación </w:t>
            </w:r>
            <w:proofErr w:type="spellStart"/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Health</w:t>
            </w:r>
            <w:proofErr w:type="spellEnd"/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</w:t>
            </w:r>
            <w:proofErr w:type="spellStart"/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First</w:t>
            </w:r>
            <w:proofErr w:type="spellEnd"/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Colorado.</w:t>
            </w:r>
          </w:p>
        </w:tc>
      </w:tr>
      <w:tr w:rsidR="00726BB1" w14:paraId="7F530E2B" w14:textId="77777777" w:rsidTr="00726BB1">
        <w:tc>
          <w:tcPr>
            <w:tcW w:w="4675" w:type="dxa"/>
          </w:tcPr>
          <w:p w14:paraId="0A988A7C" w14:textId="31AA8DD1" w:rsidR="00726BB1" w:rsidRPr="00BD5DCA" w:rsidRDefault="00726BB1" w:rsidP="00726BB1">
            <w:proofErr w:type="spellStart"/>
            <w:r w:rsidRPr="00726BB1">
              <w:t>You</w:t>
            </w:r>
            <w:proofErr w:type="spellEnd"/>
            <w:r w:rsidRPr="00726BB1">
              <w:t xml:space="preserve"> are </w:t>
            </w:r>
            <w:proofErr w:type="spellStart"/>
            <w:r w:rsidRPr="00726BB1">
              <w:t>now</w:t>
            </w:r>
            <w:proofErr w:type="spellEnd"/>
            <w:r w:rsidRPr="00726BB1">
              <w:t xml:space="preserve"> eligible </w:t>
            </w:r>
            <w:proofErr w:type="spellStart"/>
            <w:r w:rsidRPr="00726BB1">
              <w:t>for</w:t>
            </w:r>
            <w:proofErr w:type="spellEnd"/>
            <w:r w:rsidRPr="00726BB1">
              <w:t xml:space="preserve"> medical </w:t>
            </w:r>
            <w:proofErr w:type="spellStart"/>
            <w:r w:rsidRPr="00726BB1">
              <w:t>assistance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benefits</w:t>
            </w:r>
            <w:proofErr w:type="spellEnd"/>
            <w:r w:rsidRPr="00726BB1">
              <w:t xml:space="preserve">. </w:t>
            </w:r>
            <w:proofErr w:type="spellStart"/>
            <w:r w:rsidRPr="00726BB1">
              <w:t>You</w:t>
            </w:r>
            <w:proofErr w:type="spellEnd"/>
            <w:r w:rsidRPr="00726BB1">
              <w:t xml:space="preserve"> can </w:t>
            </w:r>
            <w:proofErr w:type="spellStart"/>
            <w:r w:rsidRPr="00726BB1">
              <w:t>now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view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your</w:t>
            </w:r>
            <w:proofErr w:type="spellEnd"/>
            <w:r w:rsidRPr="00726BB1">
              <w:t xml:space="preserve"> medical </w:t>
            </w:r>
            <w:proofErr w:type="spellStart"/>
            <w:r w:rsidRPr="00726BB1">
              <w:t>card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directly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through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the</w:t>
            </w:r>
            <w:proofErr w:type="spellEnd"/>
            <w:r w:rsidRPr="00726BB1">
              <w:t xml:space="preserve"> app, complete </w:t>
            </w:r>
            <w:proofErr w:type="spellStart"/>
            <w:r w:rsidRPr="00726BB1">
              <w:t>the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health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needs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survey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for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personalized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assistance</w:t>
            </w:r>
            <w:proofErr w:type="spellEnd"/>
            <w:r w:rsidRPr="00726BB1">
              <w:t xml:space="preserve">, </w:t>
            </w:r>
            <w:proofErr w:type="spellStart"/>
            <w:r w:rsidRPr="00726BB1">
              <w:t>check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the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member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handbook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for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helpful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resources</w:t>
            </w:r>
            <w:proofErr w:type="spellEnd"/>
            <w:r w:rsidRPr="00726BB1">
              <w:t xml:space="preserve"> and </w:t>
            </w:r>
            <w:proofErr w:type="spellStart"/>
            <w:r w:rsidRPr="00726BB1">
              <w:t>updates</w:t>
            </w:r>
            <w:proofErr w:type="spellEnd"/>
            <w:r w:rsidRPr="00726BB1">
              <w:t xml:space="preserve">, </w:t>
            </w:r>
            <w:proofErr w:type="spellStart"/>
            <w:r w:rsidRPr="00726BB1">
              <w:t>easily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find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healthcare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providers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near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you</w:t>
            </w:r>
            <w:proofErr w:type="spellEnd"/>
            <w:r w:rsidRPr="00726BB1">
              <w:t xml:space="preserve">, and </w:t>
            </w:r>
            <w:proofErr w:type="spellStart"/>
            <w:r w:rsidRPr="00726BB1">
              <w:t>report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any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changes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through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the</w:t>
            </w:r>
            <w:proofErr w:type="spellEnd"/>
            <w:r w:rsidRPr="00726BB1">
              <w:t xml:space="preserve"> app. </w:t>
            </w:r>
            <w:proofErr w:type="spellStart"/>
            <w:r w:rsidRPr="00726BB1">
              <w:t>Discover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your</w:t>
            </w:r>
            <w:proofErr w:type="spellEnd"/>
            <w:r w:rsidRPr="00726BB1">
              <w:t xml:space="preserve"> new </w:t>
            </w:r>
            <w:proofErr w:type="spellStart"/>
            <w:r w:rsidRPr="00726BB1">
              <w:t>benefits</w:t>
            </w:r>
            <w:proofErr w:type="spellEnd"/>
            <w:r w:rsidRPr="00726BB1">
              <w:t xml:space="preserve"> in </w:t>
            </w:r>
            <w:proofErr w:type="spellStart"/>
            <w:r w:rsidRPr="00726BB1">
              <w:t>the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Health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First</w:t>
            </w:r>
            <w:proofErr w:type="spellEnd"/>
            <w:r w:rsidRPr="00726BB1">
              <w:t xml:space="preserve"> Colorado app and </w:t>
            </w:r>
            <w:proofErr w:type="spellStart"/>
            <w:r w:rsidRPr="00726BB1">
              <w:t>start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accessing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essential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healthcare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services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today</w:t>
            </w:r>
            <w:proofErr w:type="spellEnd"/>
            <w:r w:rsidRPr="00726BB1">
              <w:t>.</w:t>
            </w:r>
          </w:p>
        </w:tc>
        <w:tc>
          <w:tcPr>
            <w:tcW w:w="4675" w:type="dxa"/>
          </w:tcPr>
          <w:p w14:paraId="19056727" w14:textId="34BBE595" w:rsidR="00726BB1" w:rsidRDefault="00486DBD" w:rsidP="00726BB1"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Ahora</w:t>
            </w:r>
            <w:r w:rsidR="00F07C15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usted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es elegible para los beneficios de asistencia médica. Ahora</w:t>
            </w:r>
            <w:r w:rsidR="005B70DB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usted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puede ver su tarjeta médica directamente a través de la aplicación, completar la encuesta de necesidades de salud para recibir asistencia personalizada, consultar el manual del miembro para obtener recursos útiles y actualizaciones, encontrar fácilmente proveedores de atención médica cercanos</w:t>
            </w:r>
            <w:r w:rsidR="00483434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a usted</w:t>
            </w:r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y reportar cualquier cambio a través de la aplicación. Descubra sus nuevos beneficios en la aplicación </w:t>
            </w:r>
            <w:proofErr w:type="spellStart"/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Health</w:t>
            </w:r>
            <w:proofErr w:type="spellEnd"/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</w:t>
            </w:r>
            <w:proofErr w:type="spellStart"/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First</w:t>
            </w:r>
            <w:proofErr w:type="spellEnd"/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Colorado y comience a acceder a servicios de salud esenciales hoy mismo.</w:t>
            </w:r>
          </w:p>
        </w:tc>
      </w:tr>
      <w:tr w:rsidR="00726BB1" w14:paraId="00DF8863" w14:textId="77777777" w:rsidTr="00726BB1">
        <w:tc>
          <w:tcPr>
            <w:tcW w:w="9350" w:type="dxa"/>
            <w:gridSpan w:val="2"/>
            <w:shd w:val="clear" w:color="auto" w:fill="DAE9F7" w:themeFill="text2" w:themeFillTint="1A"/>
          </w:tcPr>
          <w:p w14:paraId="34B43845" w14:textId="77777777" w:rsidR="00726BB1" w:rsidRDefault="00726BB1" w:rsidP="00726BB1"/>
        </w:tc>
      </w:tr>
      <w:tr w:rsidR="00726BB1" w14:paraId="1DA20237" w14:textId="77777777" w:rsidTr="00726BB1">
        <w:tc>
          <w:tcPr>
            <w:tcW w:w="4675" w:type="dxa"/>
          </w:tcPr>
          <w:p w14:paraId="1A7FDEDC" w14:textId="21E8B6F7" w:rsidR="00726BB1" w:rsidRPr="00BD5DCA" w:rsidRDefault="00726BB1" w:rsidP="00726BB1">
            <w:proofErr w:type="spellStart"/>
            <w:r w:rsidRPr="00726BB1">
              <w:t>Please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wait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while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we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connect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you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to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your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account</w:t>
            </w:r>
            <w:proofErr w:type="spellEnd"/>
            <w:r w:rsidRPr="00726BB1">
              <w:t xml:space="preserve">. </w:t>
            </w:r>
            <w:proofErr w:type="spellStart"/>
            <w:r w:rsidRPr="00726BB1">
              <w:t>This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may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take</w:t>
            </w:r>
            <w:proofErr w:type="spellEnd"/>
            <w:r w:rsidRPr="00726BB1">
              <w:t xml:space="preserve"> a </w:t>
            </w:r>
            <w:proofErr w:type="spellStart"/>
            <w:r w:rsidRPr="00726BB1">
              <w:t>few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moments</w:t>
            </w:r>
            <w:proofErr w:type="spellEnd"/>
            <w:r w:rsidRPr="00726BB1">
              <w:t>.</w:t>
            </w:r>
          </w:p>
        </w:tc>
        <w:tc>
          <w:tcPr>
            <w:tcW w:w="4675" w:type="dxa"/>
          </w:tcPr>
          <w:p w14:paraId="36956DCC" w14:textId="4FE64F8A" w:rsidR="00726BB1" w:rsidRDefault="00801671" w:rsidP="00726BB1"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Espere mientras lo conectamos a su cuenta. Esto puede tardar unos momentos.</w:t>
            </w:r>
          </w:p>
        </w:tc>
      </w:tr>
      <w:tr w:rsidR="00726BB1" w14:paraId="772C2967" w14:textId="77777777" w:rsidTr="00726BB1">
        <w:tc>
          <w:tcPr>
            <w:tcW w:w="4675" w:type="dxa"/>
          </w:tcPr>
          <w:p w14:paraId="753FF1F6" w14:textId="77513520" w:rsidR="00726BB1" w:rsidRPr="00BD5DCA" w:rsidRDefault="00726BB1" w:rsidP="00726BB1">
            <w:proofErr w:type="spellStart"/>
            <w:r w:rsidRPr="00726BB1">
              <w:t>Stay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informed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with</w:t>
            </w:r>
            <w:proofErr w:type="spellEnd"/>
            <w:r w:rsidRPr="00726BB1">
              <w:t xml:space="preserve"> real time </w:t>
            </w:r>
            <w:proofErr w:type="spellStart"/>
            <w:r w:rsidRPr="00726BB1">
              <w:t>updates</w:t>
            </w:r>
            <w:proofErr w:type="spellEnd"/>
            <w:r w:rsidRPr="00726BB1">
              <w:t xml:space="preserve"> and </w:t>
            </w:r>
            <w:proofErr w:type="spellStart"/>
            <w:r w:rsidRPr="00726BB1">
              <w:t>resources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during</w:t>
            </w:r>
            <w:proofErr w:type="spellEnd"/>
            <w:r w:rsidRPr="00726BB1">
              <w:t xml:space="preserve"> </w:t>
            </w:r>
            <w:proofErr w:type="spellStart"/>
            <w:r w:rsidRPr="00726BB1">
              <w:t>emergencies</w:t>
            </w:r>
            <w:proofErr w:type="spellEnd"/>
            <w:r w:rsidRPr="00726BB1">
              <w:t>.</w:t>
            </w:r>
          </w:p>
        </w:tc>
        <w:tc>
          <w:tcPr>
            <w:tcW w:w="4675" w:type="dxa"/>
          </w:tcPr>
          <w:p w14:paraId="3132712A" w14:textId="109A8295" w:rsidR="00726BB1" w:rsidRDefault="00801671" w:rsidP="00726BB1">
            <w:r w:rsidRPr="00101E41">
              <w:rPr>
                <w:rFonts w:eastAsia="Times New Roman" w:cs="Times New Roman"/>
                <w:kern w:val="0"/>
                <w:lang w:eastAsia="es-419"/>
                <w14:ligatures w14:val="none"/>
              </w:rPr>
              <w:t>Manténgase informado con actualizaciones en tiempo real y recursos durante emergencias.</w:t>
            </w:r>
          </w:p>
        </w:tc>
      </w:tr>
    </w:tbl>
    <w:p w14:paraId="34B93B14" w14:textId="50CAF366" w:rsidR="00012FF8" w:rsidRDefault="00012FF8"/>
    <w:p w14:paraId="14E86D0B" w14:textId="33AC026F" w:rsidR="00101E41" w:rsidRDefault="00101E41"/>
    <w:p w14:paraId="68E62215" w14:textId="5FB65D96" w:rsidR="00101E41" w:rsidRDefault="00101E41"/>
    <w:p w14:paraId="72313B26" w14:textId="65B72414" w:rsidR="00101E41" w:rsidRDefault="00101E41"/>
    <w:p w14:paraId="2343F39A" w14:textId="44C416E0" w:rsidR="00101E41" w:rsidRPr="00101E41" w:rsidRDefault="00801671" w:rsidP="00101E4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419"/>
          <w14:ligatures w14:val="none"/>
        </w:rPr>
      </w:pPr>
      <w:r>
        <w:rPr>
          <w:rFonts w:eastAsia="Times New Roman" w:cs="Times New Roman"/>
          <w:b/>
          <w:bCs/>
          <w:kern w:val="0"/>
          <w:lang w:eastAsia="es-419"/>
          <w14:ligatures w14:val="none"/>
        </w:rPr>
        <w:t xml:space="preserve"> </w:t>
      </w:r>
    </w:p>
    <w:p w14:paraId="3DEFF619" w14:textId="77777777" w:rsidR="00101E41" w:rsidRPr="0016272E" w:rsidRDefault="00101E41"/>
    <w:p w14:paraId="4BD4F977" w14:textId="77777777" w:rsidR="0016272E" w:rsidRPr="0016272E" w:rsidRDefault="0016272E"/>
    <w:sectPr w:rsidR="0016272E" w:rsidRPr="00162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B1"/>
    <w:rsid w:val="00012FF8"/>
    <w:rsid w:val="00101E41"/>
    <w:rsid w:val="001563C3"/>
    <w:rsid w:val="0016272E"/>
    <w:rsid w:val="002A27CB"/>
    <w:rsid w:val="004028AC"/>
    <w:rsid w:val="00483434"/>
    <w:rsid w:val="00486DBD"/>
    <w:rsid w:val="0049757F"/>
    <w:rsid w:val="0054075D"/>
    <w:rsid w:val="005819F5"/>
    <w:rsid w:val="005B70DB"/>
    <w:rsid w:val="005C1EBD"/>
    <w:rsid w:val="006B4671"/>
    <w:rsid w:val="00705E69"/>
    <w:rsid w:val="00726BB1"/>
    <w:rsid w:val="00736D59"/>
    <w:rsid w:val="00801671"/>
    <w:rsid w:val="008D547F"/>
    <w:rsid w:val="009170A1"/>
    <w:rsid w:val="00A558CE"/>
    <w:rsid w:val="00CF7832"/>
    <w:rsid w:val="00D03E0E"/>
    <w:rsid w:val="00D87D8F"/>
    <w:rsid w:val="00E560B7"/>
    <w:rsid w:val="00F07C15"/>
    <w:rsid w:val="00F107B8"/>
    <w:rsid w:val="00F23F16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3F8687"/>
  <w15:chartTrackingRefBased/>
  <w15:docId w15:val="{D7934663-1555-4794-9C3E-E6EBD3D1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72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6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6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6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6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6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6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6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6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6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6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6B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6B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6B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6B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6B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6B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6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6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6B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6B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6B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6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6B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6BB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26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101E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8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894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25</cp:revision>
  <dcterms:created xsi:type="dcterms:W3CDTF">2025-03-28T16:16:00Z</dcterms:created>
  <dcterms:modified xsi:type="dcterms:W3CDTF">2025-03-28T19:30:00Z</dcterms:modified>
</cp:coreProperties>
</file>