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1E1D1" w14:textId="77777777" w:rsidR="00A436AB" w:rsidRPr="00A436AB" w:rsidRDefault="00A436AB" w:rsidP="00A436AB">
      <w:pPr>
        <w:shd w:val="clear" w:color="auto" w:fill="FFFFFF"/>
        <w:ind w:right="40"/>
        <w:rPr>
          <w:rFonts w:ascii="Trebuchet MS" w:eastAsia="Trebuchet MS" w:hAnsi="Trebuchet MS" w:cs="Trebuchet MS"/>
          <w:color w:val="202124"/>
          <w:sz w:val="40"/>
          <w:szCs w:val="40"/>
          <w:lang w:val="es-US"/>
        </w:rPr>
      </w:pPr>
      <w:r w:rsidRPr="00A436AB">
        <w:rPr>
          <w:rFonts w:ascii="Trebuchet MS" w:eastAsia="Trebuchet MS" w:hAnsi="Trebuchet MS" w:cs="Trebuchet MS"/>
          <w:color w:val="202124"/>
          <w:sz w:val="40"/>
          <w:szCs w:val="40"/>
          <w:lang w:val="es-US"/>
        </w:rPr>
        <w:t>Encuesta piloto sobre la experiencia con ISLA</w:t>
      </w:r>
    </w:p>
    <w:p w14:paraId="5290DE20" w14:textId="54A6913E" w:rsidR="00A436AB" w:rsidRPr="00781463" w:rsidRDefault="00A436AB" w:rsidP="00781463">
      <w:pPr>
        <w:rPr>
          <w:rFonts w:ascii="Tahoma" w:eastAsia="Times New Roman" w:hAnsi="Tahoma" w:cs="Tahoma"/>
          <w:sz w:val="23"/>
          <w:szCs w:val="23"/>
          <w:lang w:val="es-US"/>
        </w:rPr>
      </w:pPr>
      <w:r w:rsidRPr="00A436AB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 xml:space="preserve">El Departamento de Política y Financiación Sanitarias agradece sus comentarios sobre la </w:t>
      </w:r>
      <w:r w:rsidR="00781463" w:rsidRPr="00781463">
        <w:rPr>
          <w:rFonts w:ascii="Tahoma" w:eastAsia="Times New Roman" w:hAnsi="Tahoma" w:cs="Tahoma"/>
          <w:sz w:val="23"/>
          <w:szCs w:val="23"/>
          <w:lang w:val="es-US"/>
        </w:rPr>
        <w:t>Evaluación Provisional del Nivel de Apoyo (ISLA, por sus siglas en inglés)</w:t>
      </w:r>
      <w:r w:rsidRPr="00A436AB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 xml:space="preserve">. Gracias por tomarse el tiempo de completar esta Encuesta sobre la experiencia con ISLA. </w:t>
      </w:r>
    </w:p>
    <w:p w14:paraId="1AA64B3E" w14:textId="77777777" w:rsidR="00A436AB" w:rsidRPr="00A436AB" w:rsidRDefault="00A436AB" w:rsidP="00A436AB">
      <w:pPr>
        <w:shd w:val="clear" w:color="auto" w:fill="FFFFFF"/>
        <w:ind w:left="720" w:right="4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</w:p>
    <w:p w14:paraId="78A1464A" w14:textId="77777777" w:rsidR="00A436AB" w:rsidRPr="00A436AB" w:rsidRDefault="00A436AB" w:rsidP="00F5269C">
      <w:pPr>
        <w:shd w:val="clear" w:color="auto" w:fill="FFFFFF"/>
        <w:ind w:left="720" w:right="40" w:hanging="45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  <w:r w:rsidRPr="00A436AB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1.</w:t>
      </w:r>
      <w:r w:rsidRPr="00A436AB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ab/>
        <w:t>¿Desea permanecer en el anonimato? Sí/No</w:t>
      </w:r>
    </w:p>
    <w:p w14:paraId="5E126AA2" w14:textId="77777777" w:rsidR="00A436AB" w:rsidRPr="00A436AB" w:rsidRDefault="00A436AB" w:rsidP="00A436AB">
      <w:pPr>
        <w:shd w:val="clear" w:color="auto" w:fill="FFFFFF"/>
        <w:ind w:left="720" w:right="4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</w:p>
    <w:p w14:paraId="0391BC78" w14:textId="77777777" w:rsidR="00A436AB" w:rsidRPr="00A436AB" w:rsidRDefault="00A436AB" w:rsidP="00781463">
      <w:pPr>
        <w:shd w:val="clear" w:color="auto" w:fill="FFFFFF"/>
        <w:ind w:left="720" w:right="40" w:hanging="72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  <w:r w:rsidRPr="00A436AB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Información demográfica</w:t>
      </w:r>
    </w:p>
    <w:p w14:paraId="08F8057D" w14:textId="77777777" w:rsidR="00A436AB" w:rsidRPr="00A436AB" w:rsidRDefault="00A436AB" w:rsidP="00781463">
      <w:pPr>
        <w:shd w:val="clear" w:color="auto" w:fill="FFFFFF"/>
        <w:ind w:left="720" w:right="40" w:hanging="45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  <w:r w:rsidRPr="00A436AB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1.</w:t>
      </w:r>
      <w:r w:rsidRPr="00A436AB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ab/>
        <w:t>¿Cuál es el nombre y apellidos de la persona atendida?</w:t>
      </w:r>
    </w:p>
    <w:p w14:paraId="2DF7413C" w14:textId="77777777" w:rsidR="00A436AB" w:rsidRPr="00A436AB" w:rsidRDefault="00A436AB" w:rsidP="00781463">
      <w:pPr>
        <w:shd w:val="clear" w:color="auto" w:fill="FFFFFF"/>
        <w:ind w:left="720" w:right="40" w:hanging="45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  <w:r w:rsidRPr="00A436AB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2.</w:t>
      </w:r>
      <w:r w:rsidRPr="00A436AB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ab/>
        <w:t>¿Cuál es su ID de afiliado (si está disponible)? (introduzca el ID del individuo en servicios)</w:t>
      </w:r>
    </w:p>
    <w:p w14:paraId="018E76D0" w14:textId="27D6F52B" w:rsidR="00A436AB" w:rsidRPr="00A436AB" w:rsidRDefault="00A436AB" w:rsidP="00781463">
      <w:pPr>
        <w:shd w:val="clear" w:color="auto" w:fill="FFFFFF"/>
        <w:ind w:left="720" w:right="40" w:hanging="45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  <w:r w:rsidRPr="00A436AB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3.</w:t>
      </w:r>
      <w:r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 xml:space="preserve">   </w:t>
      </w:r>
      <w:r w:rsidRPr="00A436AB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 xml:space="preserve">¿Cuál es el nombre y apellidos de la persona que </w:t>
      </w:r>
      <w:r w:rsidR="00391B5B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completa</w:t>
      </w:r>
      <w:r w:rsidRPr="00A436AB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 xml:space="preserve"> este formulario (si es diferente) y su relación con la persona que recibe los servicios?</w:t>
      </w:r>
    </w:p>
    <w:p w14:paraId="5170BF23" w14:textId="30BB3248" w:rsidR="00A436AB" w:rsidRPr="00A436AB" w:rsidRDefault="00A436AB" w:rsidP="00781463">
      <w:pPr>
        <w:shd w:val="clear" w:color="auto" w:fill="FFFFFF"/>
        <w:ind w:left="720" w:right="40" w:hanging="45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  <w:r w:rsidRPr="00A436AB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4.</w:t>
      </w:r>
      <w:r w:rsidRPr="00A436AB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ab/>
        <w:t xml:space="preserve">¿Cuál es su dirección de correo electrónico? (introduzca la dirección de correo electrónico de la persona que </w:t>
      </w:r>
      <w:r w:rsidR="00391B5B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comple</w:t>
      </w:r>
      <w:r w:rsidRPr="00A436AB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ta el formulario)</w:t>
      </w:r>
    </w:p>
    <w:p w14:paraId="0000000B" w14:textId="74761A4F" w:rsidR="00EC1508" w:rsidRPr="00A436AB" w:rsidRDefault="00A436AB" w:rsidP="00781463">
      <w:pPr>
        <w:shd w:val="clear" w:color="auto" w:fill="FFFFFF"/>
        <w:ind w:left="720" w:right="40" w:hanging="450"/>
        <w:rPr>
          <w:rFonts w:ascii="Trebuchet MS" w:eastAsia="Trebuchet MS" w:hAnsi="Trebuchet MS" w:cs="Trebuchet MS"/>
          <w:color w:val="202124"/>
          <w:sz w:val="24"/>
          <w:szCs w:val="24"/>
          <w:highlight w:val="white"/>
          <w:lang w:val="es-US"/>
        </w:rPr>
      </w:pPr>
      <w:r w:rsidRPr="00A436AB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5.</w:t>
      </w:r>
      <w:r w:rsidRPr="00A436AB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ab/>
        <w:t>(si no está seguro, puede utilizar este directorio</w:t>
      </w:r>
      <w:r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 xml:space="preserve"> </w:t>
      </w:r>
      <w:hyperlink r:id="rId5">
        <w:r w:rsidR="00C45A01" w:rsidRPr="00A436AB">
          <w:rPr>
            <w:rFonts w:ascii="Trebuchet MS" w:eastAsia="Trebuchet MS" w:hAnsi="Trebuchet MS" w:cs="Trebuchet MS"/>
            <w:color w:val="1155CC"/>
            <w:sz w:val="24"/>
            <w:szCs w:val="24"/>
            <w:highlight w:val="white"/>
            <w:u w:val="single"/>
            <w:lang w:val="es-US"/>
          </w:rPr>
          <w:t>hcpf.colorado.gov/case-management-agency-directory</w:t>
        </w:r>
      </w:hyperlink>
      <w:r w:rsidR="00C45A01" w:rsidRPr="00A436AB">
        <w:rPr>
          <w:rFonts w:ascii="Trebuchet MS" w:eastAsia="Trebuchet MS" w:hAnsi="Trebuchet MS" w:cs="Trebuchet MS"/>
          <w:color w:val="202124"/>
          <w:sz w:val="24"/>
          <w:szCs w:val="24"/>
          <w:highlight w:val="white"/>
          <w:lang w:val="es-US"/>
        </w:rPr>
        <w:t>)</w:t>
      </w:r>
    </w:p>
    <w:p w14:paraId="0000000C" w14:textId="77777777" w:rsidR="00EC1508" w:rsidRPr="00A436AB" w:rsidRDefault="00EC1508">
      <w:pPr>
        <w:shd w:val="clear" w:color="auto" w:fill="FFFFFF"/>
        <w:ind w:right="40"/>
        <w:rPr>
          <w:rFonts w:ascii="Trebuchet MS" w:eastAsia="Trebuchet MS" w:hAnsi="Trebuchet MS" w:cs="Trebuchet MS"/>
          <w:color w:val="202124"/>
          <w:sz w:val="24"/>
          <w:szCs w:val="24"/>
          <w:highlight w:val="white"/>
          <w:lang w:val="es-US"/>
        </w:rPr>
      </w:pPr>
    </w:p>
    <w:p w14:paraId="0379AD96" w14:textId="77777777" w:rsidR="006C76C5" w:rsidRDefault="006C76C5" w:rsidP="003D3188">
      <w:pPr>
        <w:shd w:val="clear" w:color="auto" w:fill="FFFFFF"/>
        <w:ind w:right="4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  <w:r w:rsidRPr="006C76C5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Valoración</w:t>
      </w:r>
    </w:p>
    <w:p w14:paraId="3EA94A86" w14:textId="69A53F48" w:rsidR="003D3188" w:rsidRPr="003D3188" w:rsidRDefault="003D3188" w:rsidP="006C76C5">
      <w:pPr>
        <w:shd w:val="clear" w:color="auto" w:fill="FFFFFF"/>
        <w:ind w:left="540" w:right="4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1.</w:t>
      </w: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ab/>
        <w:t>Fecha de la evaluación</w:t>
      </w:r>
    </w:p>
    <w:p w14:paraId="7F9CBDB5" w14:textId="77777777" w:rsidR="003D3188" w:rsidRPr="003D3188" w:rsidRDefault="003D3188" w:rsidP="006C76C5">
      <w:pPr>
        <w:shd w:val="clear" w:color="auto" w:fill="FFFFFF"/>
        <w:ind w:left="540" w:right="4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2.</w:t>
      </w: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ab/>
        <w:t>¿Cuál era el nombre de su evaluador ISLA?</w:t>
      </w:r>
    </w:p>
    <w:p w14:paraId="3B26D073" w14:textId="77777777" w:rsidR="003D3188" w:rsidRPr="003D3188" w:rsidRDefault="003D3188" w:rsidP="006C76C5">
      <w:pPr>
        <w:shd w:val="clear" w:color="auto" w:fill="FFFFFF"/>
        <w:ind w:left="540" w:right="4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3.</w:t>
      </w: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ab/>
        <w:t xml:space="preserve">El evaluador de ISLA fue paciente, cortés y profesional. </w:t>
      </w:r>
    </w:p>
    <w:p w14:paraId="5B17A3D1" w14:textId="77777777" w:rsidR="003D3188" w:rsidRPr="003D3188" w:rsidRDefault="003D3188" w:rsidP="006C76C5">
      <w:pPr>
        <w:shd w:val="clear" w:color="auto" w:fill="FFFFFF"/>
        <w:ind w:left="2160" w:right="40" w:hanging="45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a.</w:t>
      </w: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ab/>
        <w:t>Totalmente en desacuerdo</w:t>
      </w:r>
    </w:p>
    <w:p w14:paraId="34F4732D" w14:textId="77777777" w:rsidR="003D3188" w:rsidRPr="003D3188" w:rsidRDefault="003D3188" w:rsidP="006C76C5">
      <w:pPr>
        <w:shd w:val="clear" w:color="auto" w:fill="FFFFFF"/>
        <w:ind w:left="540" w:right="40" w:firstLine="117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b.</w:t>
      </w: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ab/>
        <w:t>Completamente de acuerdo</w:t>
      </w:r>
    </w:p>
    <w:p w14:paraId="20F34E8E" w14:textId="77777777" w:rsidR="003D3188" w:rsidRPr="003D3188" w:rsidRDefault="003D3188" w:rsidP="006C76C5">
      <w:pPr>
        <w:shd w:val="clear" w:color="auto" w:fill="FFFFFF"/>
        <w:ind w:left="1440" w:right="40" w:hanging="90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4.</w:t>
      </w: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ab/>
        <w:t>El evaluador de ISLA se tomó el tiempo suficiente para formular las preguntas.</w:t>
      </w:r>
    </w:p>
    <w:p w14:paraId="311962D2" w14:textId="77777777" w:rsidR="003D3188" w:rsidRPr="003D3188" w:rsidRDefault="003D3188" w:rsidP="006C76C5">
      <w:pPr>
        <w:shd w:val="clear" w:color="auto" w:fill="FFFFFF"/>
        <w:ind w:left="540" w:right="40" w:firstLine="117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a.</w:t>
      </w: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ab/>
        <w:t>Totalmente en desacuerdo</w:t>
      </w:r>
    </w:p>
    <w:p w14:paraId="35F0E5D6" w14:textId="77777777" w:rsidR="003D3188" w:rsidRPr="003D3188" w:rsidRDefault="003D3188" w:rsidP="006C76C5">
      <w:pPr>
        <w:shd w:val="clear" w:color="auto" w:fill="FFFFFF"/>
        <w:ind w:left="540" w:right="40" w:firstLine="117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b.</w:t>
      </w: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ab/>
        <w:t>Completamente de acuerdo</w:t>
      </w:r>
    </w:p>
    <w:p w14:paraId="75AE0A85" w14:textId="77777777" w:rsidR="003D3188" w:rsidRPr="003D3188" w:rsidRDefault="003D3188" w:rsidP="006C76C5">
      <w:pPr>
        <w:shd w:val="clear" w:color="auto" w:fill="FFFFFF"/>
        <w:ind w:left="540" w:right="4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5.</w:t>
      </w: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ab/>
        <w:t>El evaluador de ISLA escuchó mis respuestas y comentarios.</w:t>
      </w:r>
    </w:p>
    <w:p w14:paraId="30D690F8" w14:textId="77777777" w:rsidR="003D3188" w:rsidRPr="003D3188" w:rsidRDefault="003D3188" w:rsidP="006C76C5">
      <w:pPr>
        <w:shd w:val="clear" w:color="auto" w:fill="FFFFFF"/>
        <w:ind w:left="540" w:right="40" w:firstLine="117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a.</w:t>
      </w: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ab/>
        <w:t>Totalmente en desacuerdo</w:t>
      </w:r>
    </w:p>
    <w:p w14:paraId="32844F4A" w14:textId="77777777" w:rsidR="003D3188" w:rsidRPr="003D3188" w:rsidRDefault="003D3188" w:rsidP="006C76C5">
      <w:pPr>
        <w:shd w:val="clear" w:color="auto" w:fill="FFFFFF"/>
        <w:ind w:left="540" w:right="40" w:firstLine="117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b.</w:t>
      </w: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ab/>
        <w:t>Completamente de acuerdo</w:t>
      </w:r>
    </w:p>
    <w:p w14:paraId="18E29184" w14:textId="77777777" w:rsidR="003D3188" w:rsidRPr="003D3188" w:rsidRDefault="003D3188" w:rsidP="006C76C5">
      <w:pPr>
        <w:shd w:val="clear" w:color="auto" w:fill="FFFFFF"/>
        <w:ind w:left="1440" w:right="40" w:hanging="90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6.</w:t>
      </w: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ab/>
        <w:t>El Evaluador ISLA verificó suficiente información (en voz alta) para llegar a la opción de respuesta correcta.</w:t>
      </w:r>
    </w:p>
    <w:p w14:paraId="46F5414E" w14:textId="77777777" w:rsidR="003D3188" w:rsidRPr="003D3188" w:rsidRDefault="003D3188" w:rsidP="006C76C5">
      <w:pPr>
        <w:shd w:val="clear" w:color="auto" w:fill="FFFFFF"/>
        <w:ind w:left="540" w:right="40" w:firstLine="117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a.</w:t>
      </w: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ab/>
        <w:t>Completamente en desacuerdo</w:t>
      </w:r>
    </w:p>
    <w:p w14:paraId="49D72AB2" w14:textId="77777777" w:rsidR="003D3188" w:rsidRPr="003D3188" w:rsidRDefault="003D3188" w:rsidP="006C76C5">
      <w:pPr>
        <w:shd w:val="clear" w:color="auto" w:fill="FFFFFF"/>
        <w:ind w:left="540" w:right="40" w:firstLine="117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b.</w:t>
      </w: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ab/>
        <w:t>Completamente de acuerdo</w:t>
      </w:r>
    </w:p>
    <w:p w14:paraId="5E8DD4F1" w14:textId="05ED1C85" w:rsidR="003D3188" w:rsidRPr="003D3188" w:rsidRDefault="003D3188" w:rsidP="006C76C5">
      <w:pPr>
        <w:shd w:val="clear" w:color="auto" w:fill="FFFFFF"/>
        <w:ind w:left="540" w:right="4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7.</w:t>
      </w: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ab/>
        <w:t xml:space="preserve">El ISLA captó las necesidades de apoyo del </w:t>
      </w:r>
      <w:r w:rsidR="00C45A01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miembr</w:t>
      </w:r>
      <w:r w:rsidR="00C45A01"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o</w:t>
      </w: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.</w:t>
      </w:r>
    </w:p>
    <w:p w14:paraId="022EF912" w14:textId="77777777" w:rsidR="003D3188" w:rsidRPr="003D3188" w:rsidRDefault="003D3188" w:rsidP="006C76C5">
      <w:pPr>
        <w:shd w:val="clear" w:color="auto" w:fill="FFFFFF"/>
        <w:ind w:left="540" w:right="40" w:firstLine="117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a.</w:t>
      </w: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ab/>
        <w:t>Totalmente en desacuerdo</w:t>
      </w:r>
    </w:p>
    <w:p w14:paraId="5F15E102" w14:textId="77777777" w:rsidR="003D3188" w:rsidRPr="003D3188" w:rsidRDefault="003D3188" w:rsidP="006C76C5">
      <w:pPr>
        <w:shd w:val="clear" w:color="auto" w:fill="FFFFFF"/>
        <w:ind w:left="540" w:right="40" w:firstLine="117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b.</w:t>
      </w: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ab/>
        <w:t>Totalmente de acuerdo</w:t>
      </w:r>
    </w:p>
    <w:p w14:paraId="6565EFC7" w14:textId="77777777" w:rsidR="003D3188" w:rsidRPr="003D3188" w:rsidRDefault="003D3188" w:rsidP="006C76C5">
      <w:pPr>
        <w:shd w:val="clear" w:color="auto" w:fill="FFFFFF"/>
        <w:ind w:left="540" w:right="4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8.</w:t>
      </w: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ab/>
        <w:t>¿Cuánto duró la entrevista?</w:t>
      </w:r>
    </w:p>
    <w:p w14:paraId="12ACA546" w14:textId="77777777" w:rsidR="003D3188" w:rsidRPr="003D3188" w:rsidRDefault="003D3188" w:rsidP="006C76C5">
      <w:pPr>
        <w:shd w:val="clear" w:color="auto" w:fill="FFFFFF"/>
        <w:ind w:left="540" w:right="40" w:firstLine="117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lastRenderedPageBreak/>
        <w:t>a.</w:t>
      </w: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ab/>
        <w:t>Menos de 1 hora</w:t>
      </w:r>
    </w:p>
    <w:p w14:paraId="044D2B33" w14:textId="77777777" w:rsidR="003D3188" w:rsidRPr="003D3188" w:rsidRDefault="003D3188" w:rsidP="006C76C5">
      <w:pPr>
        <w:shd w:val="clear" w:color="auto" w:fill="FFFFFF"/>
        <w:ind w:left="540" w:right="40" w:firstLine="117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b.</w:t>
      </w: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ab/>
        <w:t>1-2 horas</w:t>
      </w:r>
    </w:p>
    <w:p w14:paraId="1F7F02EB" w14:textId="77777777" w:rsidR="003D3188" w:rsidRPr="003D3188" w:rsidRDefault="003D3188" w:rsidP="006C76C5">
      <w:pPr>
        <w:shd w:val="clear" w:color="auto" w:fill="FFFFFF"/>
        <w:ind w:left="540" w:right="40" w:firstLine="117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c.</w:t>
      </w: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ab/>
        <w:t>2-3 horas</w:t>
      </w:r>
    </w:p>
    <w:p w14:paraId="669FBE78" w14:textId="77777777" w:rsidR="003D3188" w:rsidRPr="003D3188" w:rsidRDefault="003D3188" w:rsidP="006C76C5">
      <w:pPr>
        <w:shd w:val="clear" w:color="auto" w:fill="FFFFFF"/>
        <w:ind w:left="540" w:right="40" w:firstLine="117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d.</w:t>
      </w: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ab/>
        <w:t>Más de 3 horas</w:t>
      </w:r>
    </w:p>
    <w:p w14:paraId="195AFE47" w14:textId="461558EA" w:rsidR="003D3188" w:rsidRPr="003D3188" w:rsidRDefault="003D3188" w:rsidP="006C76C5">
      <w:pPr>
        <w:shd w:val="clear" w:color="auto" w:fill="FFFFFF"/>
        <w:ind w:left="1440" w:right="40" w:hanging="90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9.</w:t>
      </w: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ab/>
        <w:t>Califique su satisfacción general con el proceso de evaluación. (1=extremadamente insatisfecho, 5=extremadamente satisfecho)</w:t>
      </w:r>
    </w:p>
    <w:p w14:paraId="52D9A6DC" w14:textId="77777777" w:rsidR="003D3188" w:rsidRPr="003D3188" w:rsidRDefault="003D3188" w:rsidP="003D3188">
      <w:pPr>
        <w:shd w:val="clear" w:color="auto" w:fill="FFFFFF"/>
        <w:ind w:right="4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</w:p>
    <w:p w14:paraId="74554E32" w14:textId="77777777" w:rsidR="00B03127" w:rsidRDefault="00B03127" w:rsidP="003D3188">
      <w:pPr>
        <w:shd w:val="clear" w:color="auto" w:fill="FFFFFF"/>
        <w:ind w:right="4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</w:p>
    <w:p w14:paraId="02E32130" w14:textId="60F6BA48" w:rsidR="003D3188" w:rsidRPr="003D3188" w:rsidRDefault="003D3188" w:rsidP="003D3188">
      <w:pPr>
        <w:shd w:val="clear" w:color="auto" w:fill="FFFFFF"/>
        <w:ind w:right="40"/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</w:pP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Comentarios/Preguntas/Respuestas</w:t>
      </w:r>
    </w:p>
    <w:p w14:paraId="0000002A" w14:textId="5E7CEB0E" w:rsidR="00EC1508" w:rsidRPr="003D3188" w:rsidRDefault="003D3188" w:rsidP="006C76C5">
      <w:pPr>
        <w:shd w:val="clear" w:color="auto" w:fill="FFFFFF"/>
        <w:ind w:left="1440" w:right="40" w:hanging="900"/>
        <w:rPr>
          <w:rFonts w:ascii="Trebuchet MS" w:eastAsia="Trebuchet MS" w:hAnsi="Trebuchet MS" w:cs="Trebuchet MS"/>
          <w:color w:val="202124"/>
          <w:sz w:val="24"/>
          <w:szCs w:val="24"/>
          <w:highlight w:val="white"/>
          <w:lang w:val="es-US"/>
        </w:rPr>
      </w:pP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>1.</w:t>
      </w:r>
      <w:r w:rsidRPr="003D3188">
        <w:rPr>
          <w:rFonts w:ascii="Trebuchet MS" w:eastAsia="Trebuchet MS" w:hAnsi="Trebuchet MS" w:cs="Trebuchet MS"/>
          <w:color w:val="202124"/>
          <w:sz w:val="24"/>
          <w:szCs w:val="24"/>
          <w:lang w:val="es-US"/>
        </w:rPr>
        <w:tab/>
        <w:t>Comentarios/Preguntas/Respuestas. Por favor, haga comentarios para mejorar el proceso de evaluación (por ejemplo, la programación, la opinión del evaluador, la opinión sobre el flujo de la evaluación, etc.).</w:t>
      </w:r>
    </w:p>
    <w:sectPr w:rsidR="00EC1508" w:rsidRPr="003D318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6297"/>
    <w:multiLevelType w:val="multilevel"/>
    <w:tmpl w:val="16CCE7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735579F"/>
    <w:multiLevelType w:val="multilevel"/>
    <w:tmpl w:val="8D1032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2B8007C"/>
    <w:multiLevelType w:val="multilevel"/>
    <w:tmpl w:val="727462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55173AF"/>
    <w:multiLevelType w:val="multilevel"/>
    <w:tmpl w:val="9C24A0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508"/>
    <w:rsid w:val="00391B5B"/>
    <w:rsid w:val="003D3188"/>
    <w:rsid w:val="00683BAA"/>
    <w:rsid w:val="006C76C5"/>
    <w:rsid w:val="00781463"/>
    <w:rsid w:val="00A436AB"/>
    <w:rsid w:val="00B03127"/>
    <w:rsid w:val="00C45A01"/>
    <w:rsid w:val="00EC1508"/>
    <w:rsid w:val="00F5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96524"/>
  <w15:docId w15:val="{CE5E36BE-263B-4FFF-89F7-66A042E9E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hcpf.colorado.gov/case-management-agency-directo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338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Aguirre</dc:creator>
  <cp:lastModifiedBy>Sound Ventures Inc</cp:lastModifiedBy>
  <cp:revision>13</cp:revision>
  <dcterms:created xsi:type="dcterms:W3CDTF">2025-03-18T16:24:00Z</dcterms:created>
  <dcterms:modified xsi:type="dcterms:W3CDTF">2025-03-18T17:02:00Z</dcterms:modified>
</cp:coreProperties>
</file>