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3E82C" w14:textId="2DDAD235" w:rsidR="002F1C46" w:rsidRPr="00F7096E" w:rsidRDefault="00F7096E" w:rsidP="00F7096E">
      <w:pPr>
        <w:rPr>
          <w:lang w:val="es-US"/>
        </w:rPr>
      </w:pPr>
      <w:r w:rsidRPr="00F7096E">
        <w:rPr>
          <w:lang w:val="es-US"/>
        </w:rPr>
        <w:t xml:space="preserve">La ley nos obliga a mantener la privacidad y seguridad de su información médica protegida </w:t>
      </w:r>
      <w:r w:rsidR="009A22DD">
        <w:rPr>
          <w:lang w:val="es-US"/>
        </w:rPr>
        <w:t>e</w:t>
      </w:r>
      <w:r w:rsidRPr="00F7096E">
        <w:rPr>
          <w:lang w:val="es-US"/>
        </w:rPr>
        <w:t xml:space="preserve"> información personal identificable.</w:t>
      </w:r>
    </w:p>
    <w:sectPr w:rsidR="002F1C46" w:rsidRPr="00F709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0FD"/>
    <w:rsid w:val="00083E35"/>
    <w:rsid w:val="002F1C46"/>
    <w:rsid w:val="005231CB"/>
    <w:rsid w:val="005370FD"/>
    <w:rsid w:val="007D11D9"/>
    <w:rsid w:val="009A22DD"/>
    <w:rsid w:val="00B02939"/>
    <w:rsid w:val="00F70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DD776"/>
  <w15:chartTrackingRefBased/>
  <w15:docId w15:val="{C85ED8C6-268E-4221-83A8-14CA3679C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70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70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70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70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70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70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70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70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70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70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70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70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70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70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70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70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70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70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70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7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70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70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70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70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70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70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70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70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70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Choi, Icelita</dc:creator>
  <cp:keywords/>
  <dc:description/>
  <cp:lastModifiedBy>Sound Ventures Inc</cp:lastModifiedBy>
  <cp:revision>5</cp:revision>
  <dcterms:created xsi:type="dcterms:W3CDTF">2025-03-25T15:55:00Z</dcterms:created>
  <dcterms:modified xsi:type="dcterms:W3CDTF">2025-03-25T15:57:00Z</dcterms:modified>
</cp:coreProperties>
</file>