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16AFF" w14:textId="7AF9438F" w:rsidR="00351875" w:rsidRPr="00E37645" w:rsidRDefault="00CC33A5" w:rsidP="00F473D5">
      <w:pPr>
        <w:pStyle w:val="ListParagraph"/>
        <w:numPr>
          <w:ilvl w:val="0"/>
          <w:numId w:val="1"/>
        </w:numPr>
        <w:rPr>
          <w:lang w:val="es-US"/>
        </w:rPr>
      </w:pPr>
      <w:r w:rsidRPr="00E37645">
        <w:rPr>
          <w:lang w:val="es-US"/>
        </w:rPr>
        <w:t>Si no nos da la prueba que necesitamos antes del [v_SNAP_Due_date], podemos suspender sus beneficios de</w:t>
      </w:r>
      <w:r w:rsidR="00E37645" w:rsidRPr="00E37645">
        <w:rPr>
          <w:lang w:val="es-US"/>
        </w:rPr>
        <w:t>l</w:t>
      </w:r>
      <w:r w:rsidRPr="00E37645">
        <w:rPr>
          <w:lang w:val="es-US"/>
        </w:rPr>
        <w:t xml:space="preserve"> </w:t>
      </w:r>
      <w:r w:rsidR="00E37645" w:rsidRPr="00E37645">
        <w:rPr>
          <w:lang w:val="es-US"/>
        </w:rPr>
        <w:t xml:space="preserve">Programa de Asistencia de la Nutrición Complementaria (SNAP </w:t>
      </w:r>
      <w:r w:rsidR="00E37645" w:rsidRPr="00E37645">
        <w:rPr>
          <w:lang w:val="es-US"/>
        </w:rPr>
        <w:t>por sus siglas en inglés)</w:t>
      </w:r>
      <w:r w:rsidRPr="00E37645">
        <w:rPr>
          <w:lang w:val="es-US"/>
        </w:rPr>
        <w:t xml:space="preserve">. Si esto sucede, </w:t>
      </w:r>
      <w:r w:rsidRPr="00E37645">
        <w:rPr>
          <w:b/>
          <w:bCs/>
          <w:lang w:val="es-US"/>
        </w:rPr>
        <w:t xml:space="preserve">no </w:t>
      </w:r>
      <w:r w:rsidRPr="00E37645">
        <w:rPr>
          <w:lang w:val="es-US"/>
        </w:rPr>
        <w:t xml:space="preserve">recibirá una carta por separado informándole que los beneficios fueron </w:t>
      </w:r>
      <w:r w:rsidRPr="00E37645">
        <w:rPr>
          <w:lang w:val="es-US"/>
        </w:rPr>
        <w:t>suspendi</w:t>
      </w:r>
      <w:r w:rsidRPr="00E37645">
        <w:rPr>
          <w:lang w:val="es-US"/>
        </w:rPr>
        <w:t xml:space="preserve">dos. </w:t>
      </w:r>
    </w:p>
    <w:p w14:paraId="07328FEF" w14:textId="77777777" w:rsidR="00351875" w:rsidRPr="00E37645" w:rsidRDefault="00351875">
      <w:pPr>
        <w:rPr>
          <w:lang w:val="es-US"/>
        </w:rPr>
      </w:pPr>
    </w:p>
    <w:p w14:paraId="39C873E4" w14:textId="77777777" w:rsidR="00351875" w:rsidRPr="00E37645" w:rsidRDefault="00CC33A5">
      <w:pPr>
        <w:pStyle w:val="ListParagraph"/>
        <w:numPr>
          <w:ilvl w:val="0"/>
          <w:numId w:val="1"/>
        </w:numPr>
        <w:rPr>
          <w:lang w:val="es-US"/>
        </w:rPr>
      </w:pPr>
      <w:r w:rsidRPr="00E37645">
        <w:rPr>
          <w:color w:val="000000"/>
          <w:lang w:val="es-US"/>
        </w:rPr>
        <w:t>Recibirá beneficios mensuales de SNAP durante este período, a menos que deje de ser elegible o no proporcione la prueba solicitada antes de la fecha de vencimiento indica</w:t>
      </w:r>
      <w:r w:rsidRPr="00E37645">
        <w:rPr>
          <w:color w:val="000000"/>
          <w:lang w:val="es-US"/>
        </w:rPr>
        <w:t>da</w:t>
      </w:r>
    </w:p>
    <w:p w14:paraId="5A12CC87" w14:textId="77777777" w:rsidR="00351875" w:rsidRPr="00E37645" w:rsidRDefault="00351875">
      <w:pPr>
        <w:pStyle w:val="ListParagraph"/>
        <w:rPr>
          <w:lang w:val="es-US"/>
        </w:rPr>
      </w:pPr>
    </w:p>
    <w:p w14:paraId="1E3D3F58" w14:textId="77777777" w:rsidR="00351875" w:rsidRPr="00E37645" w:rsidRDefault="00CC33A5">
      <w:pPr>
        <w:pStyle w:val="ListParagraph"/>
        <w:numPr>
          <w:ilvl w:val="0"/>
          <w:numId w:val="1"/>
        </w:numPr>
        <w:rPr>
          <w:lang w:val="es-US"/>
        </w:rPr>
      </w:pPr>
      <w:r w:rsidRPr="00E37645">
        <w:rPr>
          <w:lang w:val="es-US"/>
        </w:rPr>
        <w:t xml:space="preserve">Durante los meses de [benefitStartDate2] a [benefitEndDate2], su hogar recibirá </w:t>
      </w:r>
      <w:r w:rsidRPr="00E37645">
        <w:rPr>
          <w:b/>
          <w:bCs/>
          <w:lang w:val="es-US"/>
        </w:rPr>
        <w:t>[benefitAmount2]</w:t>
      </w:r>
      <w:r w:rsidRPr="00E37645">
        <w:rPr>
          <w:lang w:val="es-US"/>
        </w:rPr>
        <w:t xml:space="preserve"> cada mes </w:t>
      </w:r>
      <w:r w:rsidRPr="00E37645">
        <w:rPr>
          <w:b/>
          <w:bCs/>
          <w:lang w:val="es-US"/>
        </w:rPr>
        <w:t>solo si</w:t>
      </w:r>
      <w:r w:rsidRPr="00E37645">
        <w:rPr>
          <w:lang w:val="es-US"/>
        </w:rPr>
        <w:t xml:space="preserve"> la prueba solicitada se recibe antes de la fecha de vencimiento.</w:t>
      </w:r>
    </w:p>
    <w:p w14:paraId="2EB3E6D1" w14:textId="77777777" w:rsidR="00351875" w:rsidRPr="00E37645" w:rsidRDefault="00351875">
      <w:pPr>
        <w:ind w:left="360"/>
        <w:rPr>
          <w:lang w:val="es-US"/>
        </w:rPr>
      </w:pPr>
    </w:p>
    <w:sectPr w:rsidR="00351875" w:rsidRPr="00E37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E843A" w14:textId="77777777" w:rsidR="00CC33A5" w:rsidRDefault="00CC33A5">
      <w:pPr>
        <w:spacing w:line="240" w:lineRule="auto"/>
      </w:pPr>
      <w:r>
        <w:separator/>
      </w:r>
    </w:p>
  </w:endnote>
  <w:endnote w:type="continuationSeparator" w:id="0">
    <w:p w14:paraId="4ADE58C3" w14:textId="77777777" w:rsidR="00CC33A5" w:rsidRDefault="00CC33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A638" w14:textId="77777777" w:rsidR="00CC33A5" w:rsidRDefault="00CC33A5">
      <w:pPr>
        <w:spacing w:after="0"/>
      </w:pPr>
      <w:r>
        <w:separator/>
      </w:r>
    </w:p>
  </w:footnote>
  <w:footnote w:type="continuationSeparator" w:id="0">
    <w:p w14:paraId="7424F4EC" w14:textId="77777777" w:rsidR="00CC33A5" w:rsidRDefault="00CC33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6056B"/>
    <w:multiLevelType w:val="multilevel"/>
    <w:tmpl w:val="5B2605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4"/>
    <w:rsid w:val="00154D4A"/>
    <w:rsid w:val="00351875"/>
    <w:rsid w:val="004E7958"/>
    <w:rsid w:val="007540FE"/>
    <w:rsid w:val="00B171D4"/>
    <w:rsid w:val="00CB6CAA"/>
    <w:rsid w:val="00CC33A5"/>
    <w:rsid w:val="00E37645"/>
    <w:rsid w:val="00F55102"/>
    <w:rsid w:val="75B3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8371C"/>
  <w15:docId w15:val="{25D96783-1E77-4B9C-8866-55F065E1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US" w:eastAsia="es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E3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5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Manriquez, Stacy</dc:creator>
  <cp:lastModifiedBy>Sound Ventures Inc</cp:lastModifiedBy>
  <cp:revision>2</cp:revision>
  <dcterms:created xsi:type="dcterms:W3CDTF">2025-03-03T16:21:00Z</dcterms:created>
  <dcterms:modified xsi:type="dcterms:W3CDTF">2025-03-03T16:54:00Z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2057-12.2.0.19821</vt:lpwstr>
  </property>
  <property fmtid="{D5CDD505-2E9C-101B-9397-08002B2CF9AE}" pid="3" name="ICV">
    <vt:lpwstr>B021C43A29174F7BB817DE3C14A7B7EC_13</vt:lpwstr>
  </property>
</Properties>
</file>