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D6E55" w14:textId="27804CD1" w:rsidR="00D52477" w:rsidRDefault="00EC544A">
      <w:r>
        <w:t xml:space="preserve">Please translate this to Spanish: </w:t>
      </w:r>
      <w:r w:rsidRPr="00EC544A">
        <w:t>You may qualify for our Buy-In for Working Adults with Disabilities with Home and Community-Based Services (HCBS) program. To learn which program is best for you, visit </w:t>
      </w:r>
      <w:hyperlink r:id="rId4" w:tgtFrame="_blank" w:history="1">
        <w:r w:rsidRPr="00EC544A">
          <w:rPr>
            <w:rStyle w:val="Hyperlink"/>
          </w:rPr>
          <w:t>hcpf.colorado.gov/</w:t>
        </w:r>
        <w:proofErr w:type="spellStart"/>
        <w:r w:rsidRPr="00EC544A">
          <w:rPr>
            <w:rStyle w:val="Hyperlink"/>
          </w:rPr>
          <w:t>buyin</w:t>
        </w:r>
        <w:proofErr w:type="spellEnd"/>
        <w:r w:rsidRPr="00EC544A">
          <w:rPr>
            <w:rStyle w:val="Hyperlink"/>
          </w:rPr>
          <w:t>-adult</w:t>
        </w:r>
      </w:hyperlink>
      <w:r w:rsidRPr="00EC544A">
        <w:t>, or call 1-800-711-6994 (State Relay: 711).  </w:t>
      </w:r>
    </w:p>
    <w:p w14:paraId="3F28B6A7" w14:textId="77777777" w:rsidR="00EC544A" w:rsidRDefault="00EC544A"/>
    <w:p w14:paraId="05AB7C16" w14:textId="77777777" w:rsidR="00EC544A" w:rsidRDefault="00EC544A"/>
    <w:p w14:paraId="5FC285BE" w14:textId="77777777" w:rsidR="00EC544A" w:rsidRDefault="00EC544A"/>
    <w:sectPr w:rsidR="00EC54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44A"/>
    <w:rsid w:val="006C3F51"/>
    <w:rsid w:val="00CA041F"/>
    <w:rsid w:val="00D52477"/>
    <w:rsid w:val="00D82CBC"/>
    <w:rsid w:val="00EC544A"/>
    <w:rsid w:val="00F7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E2398"/>
  <w15:chartTrackingRefBased/>
  <w15:docId w15:val="{122184E8-6198-4EA7-BE48-0397CCF25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54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54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4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4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54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54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54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54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54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54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54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4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4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4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4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54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54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54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54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54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54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54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54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54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54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54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54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54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544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C544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54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rldefense.proofpoint.com/v2/url?u=http-3A__hcpf.colorado.gov_buyin-2Dadult&amp;d=DwMFaQ&amp;c=sdnEM9SRGFuMt5z5w3AhsPNahmNicq64TgF1JwNR0cs&amp;r=ygMMSMKwtuSFvv7pA7t-Ege__NZnX0ny8SoJCB-3nSA&amp;m=IlcvylTi3SEZoCPixiWU7hYQdd3vQIzADO_4dKdGF6Ypy11_D51r2q6_UFi8mZdT&amp;s=nHg5ohC_gSEeetLu1cttpxdVOFd4ijuSvTADbSggJe0&amp;e=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519</Characters>
  <Application>Microsoft Office Word</Application>
  <DocSecurity>0</DocSecurity>
  <Lines>4</Lines>
  <Paragraphs>1</Paragraphs>
  <ScaleCrop>false</ScaleCrop>
  <Company>CDHS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Trisha Mecillas</dc:creator>
  <cp:keywords/>
  <dc:description/>
  <cp:lastModifiedBy>Trisha Mecillas</cp:lastModifiedBy>
  <cp:revision>1</cp:revision>
  <dcterms:created xsi:type="dcterms:W3CDTF">2025-03-28T17:28:00Z</dcterms:created>
  <dcterms:modified xsi:type="dcterms:W3CDTF">2025-03-28T17:28:00Z</dcterms:modified>
</cp:coreProperties>
</file>