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F3F4" w14:textId="41C78DC9" w:rsidR="00154D4A" w:rsidRPr="00052C8A" w:rsidRDefault="00052C8A" w:rsidP="00052C8A">
      <w:pPr>
        <w:rPr>
          <w:lang w:val="es-US"/>
        </w:rPr>
      </w:pPr>
      <w:r w:rsidRPr="00052C8A">
        <w:rPr>
          <w:lang w:val="es-US"/>
        </w:rPr>
        <w:t>¿Cuándo recibió esta persona por última vez el monto de su giro?</w:t>
      </w:r>
    </w:p>
    <w:sectPr w:rsidR="00154D4A" w:rsidRPr="00052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BC"/>
    <w:rsid w:val="00052C8A"/>
    <w:rsid w:val="00154D4A"/>
    <w:rsid w:val="00300B8D"/>
    <w:rsid w:val="004A6FBC"/>
    <w:rsid w:val="004E7958"/>
    <w:rsid w:val="005F3554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0F694"/>
  <w15:chartTrackingRefBased/>
  <w15:docId w15:val="{65514E2C-858C-4FA0-96B2-D5F9D025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F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F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F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F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F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F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F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F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55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Sound Ventures Inc</cp:lastModifiedBy>
  <cp:revision>3</cp:revision>
  <dcterms:created xsi:type="dcterms:W3CDTF">2025-04-30T17:13:00Z</dcterms:created>
  <dcterms:modified xsi:type="dcterms:W3CDTF">2025-04-30T17:14:00Z</dcterms:modified>
</cp:coreProperties>
</file>