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460702A2" w:rsidR="001A6F8F" w:rsidRDefault="000B279A">
      <w:r>
        <w:t>¿Cuándo recibieron &lt;name&gt; por última vez el</w:t>
      </w:r>
      <w:r>
        <w:t xml:space="preserve"> monto de su</w:t>
      </w:r>
      <w:r>
        <w:t xml:space="preserve"> g</w:t>
      </w:r>
      <w:r>
        <w:t>iro?</w:t>
      </w:r>
    </w:p>
    <w:p w14:paraId="00000002" w14:textId="77777777" w:rsidR="001A6F8F" w:rsidRDefault="001A6F8F"/>
    <w:sectPr w:rsidR="001A6F8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F8F"/>
    <w:rsid w:val="000B279A"/>
    <w:rsid w:val="001A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C082D"/>
  <w15:docId w15:val="{6F1E7B8F-B722-4222-9960-01E9945AA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419" w:eastAsia="es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5D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5D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5D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5D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5D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5D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5D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5D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5D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15D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215D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5D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5D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5D7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5D7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5D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5D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5D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5D75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215D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5D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5D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5D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5D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5D7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5D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5D7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5D7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JXPGd1tw7nmjnXdIjp9G/waquw==">CgMxLjA4AHIhMXl4Z0NqeHFHOU9xWHFNTml2SWhKdTJET2JYdkxtVUtG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</Words>
  <Characters>55</Characters>
  <Application>Microsoft Office Word</Application>
  <DocSecurity>0</DocSecurity>
  <Lines>2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Manriquez, Stacy</dc:creator>
  <cp:lastModifiedBy>Sound Ventures Inc</cp:lastModifiedBy>
  <cp:revision>2</cp:revision>
  <dcterms:created xsi:type="dcterms:W3CDTF">2025-04-23T15:19:00Z</dcterms:created>
  <dcterms:modified xsi:type="dcterms:W3CDTF">2025-04-23T15:44:00Z</dcterms:modified>
</cp:coreProperties>
</file>