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F576F" w14:textId="17585A0E" w:rsidR="00F77FBF" w:rsidRDefault="00F77FBF" w:rsidP="002F30C1">
      <w:pPr>
        <w:rPr>
          <w:b/>
          <w:bCs/>
        </w:rPr>
      </w:pPr>
      <w:r>
        <w:rPr>
          <w:b/>
          <w:bCs/>
        </w:rPr>
        <w:t>G</w:t>
      </w:r>
      <w:r w:rsidRPr="00F77FBF">
        <w:rPr>
          <w:b/>
          <w:bCs/>
        </w:rPr>
        <w:t xml:space="preserve">rupo de </w:t>
      </w:r>
      <w:r>
        <w:rPr>
          <w:b/>
          <w:bCs/>
        </w:rPr>
        <w:t>T</w:t>
      </w:r>
      <w:r w:rsidRPr="00F77FBF">
        <w:rPr>
          <w:b/>
          <w:bCs/>
        </w:rPr>
        <w:t xml:space="preserve">rabajo </w:t>
      </w:r>
      <w:r>
        <w:rPr>
          <w:b/>
          <w:bCs/>
        </w:rPr>
        <w:t>E</w:t>
      </w:r>
      <w:r w:rsidRPr="00F77FBF">
        <w:rPr>
          <w:b/>
          <w:bCs/>
        </w:rPr>
        <w:t xml:space="preserve">statal sobre </w:t>
      </w:r>
      <w:r>
        <w:rPr>
          <w:b/>
          <w:bCs/>
        </w:rPr>
        <w:t>E</w:t>
      </w:r>
      <w:r w:rsidRPr="00F77FBF">
        <w:rPr>
          <w:b/>
          <w:bCs/>
        </w:rPr>
        <w:t xml:space="preserve">quidad </w:t>
      </w:r>
      <w:r>
        <w:rPr>
          <w:b/>
          <w:bCs/>
        </w:rPr>
        <w:t>S</w:t>
      </w:r>
      <w:r w:rsidRPr="00F77FBF">
        <w:rPr>
          <w:b/>
          <w:bCs/>
        </w:rPr>
        <w:t>anitaria</w:t>
      </w:r>
    </w:p>
    <w:p w14:paraId="717E9663" w14:textId="0865AEE8" w:rsidR="00166419" w:rsidRDefault="00166419" w:rsidP="00166419">
      <w:pPr>
        <w:spacing w:before="100" w:beforeAutospacing="1" w:after="100" w:afterAutospacing="1"/>
      </w:pPr>
      <w:r>
        <w:t xml:space="preserve">Gracias por registrarse para la próxima reunión del </w:t>
      </w:r>
      <w:r w:rsidR="00304420" w:rsidRPr="00304420">
        <w:t>Grupo de trabajo de equidad sanitaria</w:t>
      </w:r>
      <w:r>
        <w:t>, que se llevará a cabo el jueves 24 de abril de 2025, de 11:00 a.m. a 12:00 p.m., hora de montaña.</w:t>
      </w:r>
    </w:p>
    <w:p w14:paraId="205C37D9" w14:textId="3451D81B" w:rsidR="00166419" w:rsidRDefault="00765792" w:rsidP="00166419">
      <w:pPr>
        <w:spacing w:before="100" w:beforeAutospacing="1" w:after="100" w:afterAutospacing="1"/>
      </w:pPr>
      <w:r>
        <w:t>Nosotros e</w:t>
      </w:r>
      <w:r w:rsidR="00166419">
        <w:t xml:space="preserve">speramos con interés su participación. </w:t>
      </w:r>
      <w:r w:rsidR="00197337">
        <w:t>P</w:t>
      </w:r>
      <w:r w:rsidR="006B3CFF">
        <w:t>or favor</w:t>
      </w:r>
      <w:r w:rsidR="00166419">
        <w:t>, enc</w:t>
      </w:r>
      <w:r w:rsidR="00961C1A">
        <w:t>uentre a continuación</w:t>
      </w:r>
      <w:r w:rsidR="00166419">
        <w:t xml:space="preserve"> el enlace a la agenda y las diapositivas de la presentación. Estos materiales están disponibles en</w:t>
      </w:r>
      <w:r w:rsidR="00961C1A">
        <w:t xml:space="preserve"> </w:t>
      </w:r>
      <w:r w:rsidR="00620755">
        <w:t>amb</w:t>
      </w:r>
      <w:r w:rsidR="00916B5F">
        <w:t>os idiomas</w:t>
      </w:r>
      <w:r w:rsidR="00620755">
        <w:t xml:space="preserve"> inglés</w:t>
      </w:r>
      <w:r w:rsidR="00166419">
        <w:t xml:space="preserve"> como en español.</w:t>
      </w:r>
    </w:p>
    <w:p w14:paraId="0CD73842" w14:textId="77777777" w:rsidR="00166419" w:rsidRDefault="00166419" w:rsidP="00166419">
      <w:pPr>
        <w:spacing w:before="100" w:beforeAutospacing="1" w:after="100" w:afterAutospacing="1"/>
      </w:pPr>
      <w:r>
        <w:rPr>
          <w:rStyle w:val="Strong"/>
        </w:rPr>
        <w:t>Detalles de la reunión:</w:t>
      </w:r>
    </w:p>
    <w:p w14:paraId="3795E6D6" w14:textId="43140318" w:rsidR="00166419" w:rsidRDefault="00166419" w:rsidP="00166419">
      <w:pPr>
        <w:spacing w:before="100" w:beforeAutospacing="1" w:after="100" w:afterAutospacing="1"/>
      </w:pPr>
      <w:r>
        <w:rPr>
          <w:rStyle w:val="Strong"/>
        </w:rPr>
        <w:t>Fecha:</w:t>
      </w:r>
      <w:r>
        <w:t xml:space="preserve"> </w:t>
      </w:r>
      <w:r w:rsidR="006B3CFF">
        <w:t>jueves</w:t>
      </w:r>
      <w:r>
        <w:t>, 24 de abril de 2025</w:t>
      </w:r>
      <w:r>
        <w:br/>
      </w:r>
      <w:r>
        <w:rPr>
          <w:rStyle w:val="Strong"/>
        </w:rPr>
        <w:t>Hora:</w:t>
      </w:r>
      <w:r>
        <w:t xml:space="preserve"> 11:00 a.m. – 12:00 p.m. MDT</w:t>
      </w:r>
      <w:r>
        <w:br/>
      </w:r>
      <w:r>
        <w:rPr>
          <w:rStyle w:val="Strong"/>
        </w:rPr>
        <w:t>Ubicación:</w:t>
      </w:r>
      <w:r>
        <w:t xml:space="preserve"> Virtual vía Zoom (los detalles de confirmación se proporcionaron por correo electrónico durante el registro)</w:t>
      </w:r>
    </w:p>
    <w:p w14:paraId="0CC575B0" w14:textId="77777777" w:rsidR="00166419" w:rsidRDefault="00166419" w:rsidP="00166419">
      <w:pPr>
        <w:spacing w:before="100" w:beforeAutospacing="1" w:after="100" w:afterAutospacing="1"/>
      </w:pPr>
      <w:r>
        <w:rPr>
          <w:rStyle w:val="Strong"/>
        </w:rPr>
        <w:t>Agenda y materiales:</w:t>
      </w:r>
    </w:p>
    <w:p w14:paraId="0E40A187" w14:textId="77777777" w:rsidR="00166419" w:rsidRDefault="00166419" w:rsidP="00166419">
      <w:pPr>
        <w:spacing w:before="100" w:beforeAutospacing="1" w:after="100" w:afterAutospacing="1"/>
      </w:pPr>
      <w:r>
        <w:t xml:space="preserve">Agenda: </w:t>
      </w:r>
      <w:hyperlink r:id="rId5" w:history="1">
        <w:r w:rsidRPr="00166419">
          <w:rPr>
            <w:rStyle w:val="Hyperlink"/>
          </w:rPr>
          <w:t>Inglés</w:t>
        </w:r>
      </w:hyperlink>
      <w:r>
        <w:t xml:space="preserve"> |</w:t>
      </w:r>
      <w:r w:rsidRPr="00166419">
        <w:t xml:space="preserve"> </w:t>
      </w:r>
      <w:hyperlink r:id="rId6" w:history="1">
        <w:r w:rsidRPr="00166419">
          <w:rPr>
            <w:rStyle w:val="Hyperlink"/>
          </w:rPr>
          <w:t>Español</w:t>
        </w:r>
      </w:hyperlink>
      <w:r>
        <w:br/>
      </w:r>
      <w:hyperlink r:id="rId7" w:history="1">
        <w:r w:rsidRPr="00166419">
          <w:rPr>
            <w:rStyle w:val="Hyperlink"/>
          </w:rPr>
          <w:t>Presentación de diapositivas (idioma dual)</w:t>
        </w:r>
      </w:hyperlink>
    </w:p>
    <w:p w14:paraId="6081818C" w14:textId="77777777" w:rsidR="00166419" w:rsidRDefault="00166419" w:rsidP="00166419">
      <w:pPr>
        <w:spacing w:before="100" w:beforeAutospacing="1" w:after="100" w:afterAutospacing="1"/>
      </w:pPr>
      <w:r>
        <w:rPr>
          <w:rStyle w:val="Strong"/>
        </w:rPr>
        <w:t>Adaptaciones para la reunión y acceso al idioma</w:t>
      </w:r>
    </w:p>
    <w:p w14:paraId="6353B8F7" w14:textId="43A34B3B" w:rsidR="00166419" w:rsidRDefault="00166419" w:rsidP="00166419">
      <w:pPr>
        <w:spacing w:before="100" w:beforeAutospacing="1" w:after="100" w:afterAutospacing="1"/>
      </w:pPr>
      <w:r>
        <w:t xml:space="preserve">Se pueden proporcionar ayudas auxiliares y servicios para personas con discapacidades, así como servicios lingüísticos para personas cuya lengua principal no sea el inglés, </w:t>
      </w:r>
      <w:r w:rsidR="006B3CFF" w:rsidRPr="00AC2CAA">
        <w:t xml:space="preserve">puede </w:t>
      </w:r>
      <w:r w:rsidR="006B3CFF">
        <w:t>ser</w:t>
      </w:r>
      <w:r w:rsidR="00AE6949">
        <w:t xml:space="preserve"> </w:t>
      </w:r>
      <w:r w:rsidR="00AC2CAA" w:rsidRPr="00AC2CAA">
        <w:t>proporciona</w:t>
      </w:r>
      <w:r w:rsidR="00AE6949">
        <w:t>do</w:t>
      </w:r>
      <w:r w:rsidR="00AC2CAA" w:rsidRPr="00AC2CAA">
        <w:t xml:space="preserve"> </w:t>
      </w:r>
      <w:r w:rsidR="00AC2CAA">
        <w:t>si se solicita</w:t>
      </w:r>
      <w:r>
        <w:t>. Por favor, comuníquese con Ryan Lazo al correo electrónico hcpf_stakeholders@state.co.us al menos una semana antes de la reunión para hacer los arreglos.</w:t>
      </w:r>
    </w:p>
    <w:p w14:paraId="1DEBC528" w14:textId="677B1667" w:rsidR="00166419" w:rsidRDefault="00166419" w:rsidP="00166419">
      <w:pPr>
        <w:spacing w:before="100" w:beforeAutospacing="1" w:after="100" w:afterAutospacing="1"/>
      </w:pPr>
      <w:r>
        <w:t xml:space="preserve">Si </w:t>
      </w:r>
      <w:r w:rsidR="007B3C3E">
        <w:t xml:space="preserve">usted </w:t>
      </w:r>
      <w:r>
        <w:t>tiene alguna pregunta o necesita información adicional, comuníquese con la presidenta del Grupo de Trabajo, Dana Batey, a dana.batey@state.co.us.</w:t>
      </w:r>
    </w:p>
    <w:p w14:paraId="78F758CF" w14:textId="77777777" w:rsidR="00166419" w:rsidRDefault="00166419" w:rsidP="00166419">
      <w:pPr>
        <w:spacing w:before="100" w:beforeAutospacing="1" w:after="100" w:afterAutospacing="1"/>
      </w:pPr>
      <w:r>
        <w:t>Esperamos verle allí.</w:t>
      </w:r>
    </w:p>
    <w:p w14:paraId="56794BC4" w14:textId="2006145F" w:rsidR="00B047F3" w:rsidRDefault="00B047F3" w:rsidP="002F30C1"/>
    <w:p w14:paraId="6343362F" w14:textId="77777777" w:rsidR="00183452" w:rsidRPr="002F30C1" w:rsidRDefault="00183452" w:rsidP="002F30C1"/>
    <w:sectPr w:rsidR="00183452" w:rsidRPr="002F3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30572"/>
    <w:multiLevelType w:val="multilevel"/>
    <w:tmpl w:val="2540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76977"/>
    <w:multiLevelType w:val="multilevel"/>
    <w:tmpl w:val="A5A6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C1"/>
    <w:rsid w:val="000E0FAA"/>
    <w:rsid w:val="00166419"/>
    <w:rsid w:val="00183452"/>
    <w:rsid w:val="00197337"/>
    <w:rsid w:val="001D1BD2"/>
    <w:rsid w:val="002F30C1"/>
    <w:rsid w:val="00304420"/>
    <w:rsid w:val="006039AD"/>
    <w:rsid w:val="00620755"/>
    <w:rsid w:val="006B3CFF"/>
    <w:rsid w:val="00765792"/>
    <w:rsid w:val="007B3C3E"/>
    <w:rsid w:val="008A156E"/>
    <w:rsid w:val="00916B5F"/>
    <w:rsid w:val="00961C1A"/>
    <w:rsid w:val="0099777A"/>
    <w:rsid w:val="00AC2CAA"/>
    <w:rsid w:val="00AE6949"/>
    <w:rsid w:val="00B047F3"/>
    <w:rsid w:val="00B127EE"/>
    <w:rsid w:val="00E359C8"/>
    <w:rsid w:val="00E42D79"/>
    <w:rsid w:val="00F7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0F591"/>
  <w15:chartTrackingRefBased/>
  <w15:docId w15:val="{0DDDCFE9-281C-4D19-B42B-E41CA1C4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0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30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0C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83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5iTP1H6NDC02wyffTyur8vkK9SRAhEAY/edit?usp=sharing&amp;ouid=117014690430312443521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satDZCoYB6lOli2JvascdK1wMI5eqDxX/edit?usp=sharing&amp;ouid=117014690430312443521&amp;rtpof=true&amp;sd=true" TargetMode="External"/><Relationship Id="rId5" Type="http://schemas.openxmlformats.org/officeDocument/2006/relationships/hyperlink" Target="https://docs.google.com/document/d/1Zksf0hzxzapTkbl6LkRnxRdLn1bBcXarPm2eh3JxbaI/edit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Sound Ventures Inc</cp:lastModifiedBy>
  <cp:revision>28</cp:revision>
  <dcterms:created xsi:type="dcterms:W3CDTF">2025-04-09T13:12:00Z</dcterms:created>
  <dcterms:modified xsi:type="dcterms:W3CDTF">2025-04-10T17:01:00Z</dcterms:modified>
</cp:coreProperties>
</file>