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F552A" w14:textId="7866C5B0" w:rsidR="00810A44" w:rsidRPr="00810A44" w:rsidRDefault="00810A44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 w:rsidRPr="00810A44">
        <w:rPr>
          <w:rFonts w:ascii="Arial" w:eastAsia="Times New Roman" w:hAnsi="Arial" w:cs="Arial"/>
          <w:lang w:eastAsia="es-419"/>
        </w:rPr>
        <w:t xml:space="preserve">Título: Lo que </w:t>
      </w:r>
      <w:r w:rsidR="003E4D1A">
        <w:rPr>
          <w:rFonts w:ascii="Arial" w:eastAsia="Times New Roman" w:hAnsi="Arial" w:cs="Arial"/>
          <w:lang w:eastAsia="es-419"/>
        </w:rPr>
        <w:t xml:space="preserve">usted </w:t>
      </w:r>
      <w:r w:rsidRPr="00810A44">
        <w:rPr>
          <w:rFonts w:ascii="Arial" w:eastAsia="Times New Roman" w:hAnsi="Arial" w:cs="Arial"/>
          <w:lang w:eastAsia="es-419"/>
        </w:rPr>
        <w:t xml:space="preserve">necesita saber sobre los </w:t>
      </w:r>
      <w:r w:rsidR="00963F5F">
        <w:rPr>
          <w:rFonts w:ascii="Arial" w:eastAsia="Times New Roman" w:hAnsi="Arial" w:cs="Arial"/>
          <w:lang w:eastAsia="es-419"/>
        </w:rPr>
        <w:t>potenciales</w:t>
      </w:r>
      <w:r w:rsidRPr="00810A44">
        <w:rPr>
          <w:rFonts w:ascii="Arial" w:eastAsia="Times New Roman" w:hAnsi="Arial" w:cs="Arial"/>
          <w:lang w:eastAsia="es-419"/>
        </w:rPr>
        <w:t xml:space="preserve"> recortes presupuestarios estatales y federales a Medicaid</w:t>
      </w:r>
    </w:p>
    <w:p w14:paraId="5C4320D8" w14:textId="6EE5E535" w:rsidR="00810A44" w:rsidRPr="00810A44" w:rsidRDefault="00810A44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 w:rsidRPr="00810A44">
        <w:rPr>
          <w:rFonts w:ascii="Arial" w:eastAsia="Times New Roman" w:hAnsi="Arial" w:cs="Arial"/>
          <w:lang w:eastAsia="es-419"/>
        </w:rPr>
        <w:t xml:space="preserve">Resumen: ¿Recortes estatales y federales a Medicaid? Puede que </w:t>
      </w:r>
      <w:r w:rsidR="0072534C">
        <w:rPr>
          <w:rFonts w:ascii="Arial" w:eastAsia="Times New Roman" w:hAnsi="Arial" w:cs="Arial"/>
          <w:lang w:eastAsia="es-419"/>
        </w:rPr>
        <w:t xml:space="preserve">usted </w:t>
      </w:r>
      <w:r w:rsidRPr="00810A44">
        <w:rPr>
          <w:rFonts w:ascii="Arial" w:eastAsia="Times New Roman" w:hAnsi="Arial" w:cs="Arial"/>
          <w:lang w:eastAsia="es-419"/>
        </w:rPr>
        <w:t xml:space="preserve">haya escuchado sobre posibles recortes presupuestarios a Medicaid. Kim Bimestefer le explica lo que </w:t>
      </w:r>
      <w:r w:rsidR="00536947">
        <w:rPr>
          <w:rFonts w:ascii="Arial" w:eastAsia="Times New Roman" w:hAnsi="Arial" w:cs="Arial"/>
          <w:lang w:eastAsia="es-419"/>
        </w:rPr>
        <w:t xml:space="preserve">usted </w:t>
      </w:r>
      <w:r w:rsidRPr="00810A44">
        <w:rPr>
          <w:rFonts w:ascii="Arial" w:eastAsia="Times New Roman" w:hAnsi="Arial" w:cs="Arial"/>
          <w:lang w:eastAsia="es-419"/>
        </w:rPr>
        <w:t>necesita saber y cómo estamos luchando por usted.</w:t>
      </w:r>
    </w:p>
    <w:p w14:paraId="164FF096" w14:textId="188A9AD0" w:rsidR="00810A44" w:rsidRPr="00810A44" w:rsidRDefault="00810A44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 w:rsidRPr="00810A44">
        <w:rPr>
          <w:rFonts w:ascii="Arial" w:eastAsia="Times New Roman" w:hAnsi="Arial" w:cs="Arial"/>
          <w:lang w:eastAsia="es-419"/>
        </w:rPr>
        <w:t xml:space="preserve">Las noticias están llenas de historias sobre </w:t>
      </w:r>
      <w:r w:rsidR="00845504">
        <w:rPr>
          <w:rFonts w:ascii="Arial" w:eastAsia="Times New Roman" w:hAnsi="Arial" w:cs="Arial"/>
          <w:lang w:eastAsia="es-419"/>
        </w:rPr>
        <w:t>potenciales</w:t>
      </w:r>
      <w:r w:rsidRPr="00810A44">
        <w:rPr>
          <w:rFonts w:ascii="Arial" w:eastAsia="Times New Roman" w:hAnsi="Arial" w:cs="Arial"/>
          <w:lang w:eastAsia="es-419"/>
        </w:rPr>
        <w:t xml:space="preserve"> recortes a Medicaid. Me gustaría abordar eso con este mensaje muy breve para todos los habitantes de Colorado que están cubiertos por Medicaid y el Programa de </w:t>
      </w:r>
      <w:r w:rsidR="00FE048E">
        <w:rPr>
          <w:rFonts w:ascii="Arial" w:eastAsia="Times New Roman" w:hAnsi="Arial" w:cs="Arial"/>
          <w:lang w:eastAsia="es-419"/>
        </w:rPr>
        <w:t>seguro de</w:t>
      </w:r>
      <w:r w:rsidRPr="00810A44">
        <w:rPr>
          <w:rFonts w:ascii="Arial" w:eastAsia="Times New Roman" w:hAnsi="Arial" w:cs="Arial"/>
          <w:lang w:eastAsia="es-419"/>
        </w:rPr>
        <w:t xml:space="preserve"> </w:t>
      </w:r>
      <w:r w:rsidR="00FE048E">
        <w:rPr>
          <w:rFonts w:ascii="Arial" w:eastAsia="Times New Roman" w:hAnsi="Arial" w:cs="Arial"/>
          <w:lang w:eastAsia="es-419"/>
        </w:rPr>
        <w:t>salud</w:t>
      </w:r>
      <w:r w:rsidRPr="00810A44">
        <w:rPr>
          <w:rFonts w:ascii="Arial" w:eastAsia="Times New Roman" w:hAnsi="Arial" w:cs="Arial"/>
          <w:lang w:eastAsia="es-419"/>
        </w:rPr>
        <w:t xml:space="preserve"> para Niños (CHIP).</w:t>
      </w:r>
    </w:p>
    <w:p w14:paraId="13CD7679" w14:textId="5AF1C5A7" w:rsidR="00810A44" w:rsidRPr="00810A44" w:rsidRDefault="00810A44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 w:rsidRPr="00810A44">
        <w:rPr>
          <w:rFonts w:ascii="Arial" w:eastAsia="Times New Roman" w:hAnsi="Arial" w:cs="Arial"/>
          <w:lang w:eastAsia="es-419"/>
        </w:rPr>
        <w:t xml:space="preserve">Soy Kim Bimestefer, soy la directora ejecutiva de Health First Colorado y también la directora del </w:t>
      </w:r>
      <w:r w:rsidR="00677685" w:rsidRPr="00677685">
        <w:rPr>
          <w:rFonts w:ascii="Arial" w:hAnsi="Arial" w:cs="Arial"/>
        </w:rPr>
        <w:t>Departamento de Política Sanitaria y Financiación de Colorado</w:t>
      </w:r>
      <w:r w:rsidRPr="00810A44">
        <w:rPr>
          <w:rFonts w:ascii="Arial" w:eastAsia="Times New Roman" w:hAnsi="Arial" w:cs="Arial"/>
          <w:lang w:eastAsia="es-419"/>
        </w:rPr>
        <w:t xml:space="preserve">. Ese es el departamento estatal que supervisa Medicaid y el Programa de Seguro </w:t>
      </w:r>
      <w:r w:rsidR="00FE048E">
        <w:rPr>
          <w:rFonts w:ascii="Arial" w:eastAsia="Times New Roman" w:hAnsi="Arial" w:cs="Arial"/>
          <w:lang w:eastAsia="es-419"/>
        </w:rPr>
        <w:t>de salud</w:t>
      </w:r>
      <w:r w:rsidRPr="00810A44">
        <w:rPr>
          <w:rFonts w:ascii="Arial" w:eastAsia="Times New Roman" w:hAnsi="Arial" w:cs="Arial"/>
          <w:lang w:eastAsia="es-419"/>
        </w:rPr>
        <w:t xml:space="preserve"> para Niños.</w:t>
      </w:r>
    </w:p>
    <w:p w14:paraId="4C46BA7A" w14:textId="3A940799" w:rsidR="00810A44" w:rsidRPr="00810A44" w:rsidRDefault="00810A44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 w:rsidRPr="00810A44">
        <w:rPr>
          <w:rFonts w:ascii="Arial" w:eastAsia="Times New Roman" w:hAnsi="Arial" w:cs="Arial"/>
          <w:lang w:eastAsia="es-419"/>
        </w:rPr>
        <w:t xml:space="preserve">Primero, Colorado está enfrentando un importante desafío presupuestario de varios años. Imagine que los gastos de su hogar aumentan entre un 7 y 8 % al año, mientras que sus ingresos aumentan entre un 3 y 4 % al año. Eso describe de manera general la relación y lo que está ocurriendo entre el presupuesto estatal y Medicaid y el Programa de Seguro </w:t>
      </w:r>
      <w:r w:rsidR="00A33188">
        <w:rPr>
          <w:rFonts w:ascii="Arial" w:eastAsia="Times New Roman" w:hAnsi="Arial" w:cs="Arial"/>
          <w:lang w:eastAsia="es-419"/>
        </w:rPr>
        <w:t>de salud</w:t>
      </w:r>
      <w:r w:rsidRPr="00810A44">
        <w:rPr>
          <w:rFonts w:ascii="Arial" w:eastAsia="Times New Roman" w:hAnsi="Arial" w:cs="Arial"/>
          <w:lang w:eastAsia="es-419"/>
        </w:rPr>
        <w:t xml:space="preserve"> para Niños.</w:t>
      </w:r>
    </w:p>
    <w:p w14:paraId="506CAED7" w14:textId="77777777" w:rsidR="00810A44" w:rsidRPr="00810A44" w:rsidRDefault="00810A44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 w:rsidRPr="00810A44">
        <w:rPr>
          <w:rFonts w:ascii="Arial" w:eastAsia="Times New Roman" w:hAnsi="Arial" w:cs="Arial"/>
          <w:lang w:eastAsia="es-419"/>
        </w:rPr>
        <w:t>Segundo, al mismo tiempo, el gobierno federal está buscando eficiencias en Medicaid, y nosotros estamos monitoreando esas decisiones y acciones. Así que, dado todo lo que se está diciendo en los medios sobre estos dos temas, puede que usted esté preocupado y se pregunte: “¿Cómo me afecta esto a mí y a mi familia?”</w:t>
      </w:r>
    </w:p>
    <w:p w14:paraId="747C43BF" w14:textId="77777777" w:rsidR="00810A44" w:rsidRPr="00810A44" w:rsidRDefault="00810A44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 w:rsidRPr="00810A44">
        <w:rPr>
          <w:rFonts w:ascii="Arial" w:eastAsia="Times New Roman" w:hAnsi="Arial" w:cs="Arial"/>
          <w:lang w:eastAsia="es-419"/>
        </w:rPr>
        <w:t>Sepa esto: hasta hoy, no ha habido ningún cambio significativo en relación con su cobertura y beneficios de Medicaid y CHIP. Y eso es bueno. Pero los factores y desafíos que estamos enfrentando continúan, lo que significa que pueden ocurrir cambios en el futuro.</w:t>
      </w:r>
    </w:p>
    <w:p w14:paraId="5E3FE7D4" w14:textId="77777777" w:rsidR="00810A44" w:rsidRPr="00810A44" w:rsidRDefault="00810A44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 w:rsidRPr="00810A44">
        <w:rPr>
          <w:rFonts w:ascii="Arial" w:eastAsia="Times New Roman" w:hAnsi="Arial" w:cs="Arial"/>
          <w:lang w:eastAsia="es-419"/>
        </w:rPr>
        <w:t>Sepa que estamos al tanto de la situación, que estamos colaborando con proveedores de atención médica y funcionarios electos para enfrentar los desafíos que tenemos por delante, mientras trabajamos arduamente para limitar el impacto en usted.</w:t>
      </w:r>
    </w:p>
    <w:p w14:paraId="54AD8A27" w14:textId="77777777" w:rsidR="00810A44" w:rsidRPr="00810A44" w:rsidRDefault="00810A44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 w:rsidRPr="00810A44">
        <w:rPr>
          <w:rFonts w:ascii="Arial" w:eastAsia="Times New Roman" w:hAnsi="Arial" w:cs="Arial"/>
          <w:lang w:eastAsia="es-419"/>
        </w:rPr>
        <w:t>Al mismo tiempo, queremos mantener informados a todos nuestros miembros cubiertos a través de mensajes como este, a través de nuestro sitio web y de nuestro boletín para miembros, al cual, si no se ha suscrito, debería hacerlo. Es importante que se mantenga conectado e informado.</w:t>
      </w:r>
    </w:p>
    <w:p w14:paraId="2099E7B7" w14:textId="03AA4055" w:rsidR="00810A44" w:rsidRPr="00810A44" w:rsidRDefault="001054A1" w:rsidP="00810A44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es-419"/>
        </w:rPr>
      </w:pPr>
      <w:r>
        <w:rPr>
          <w:rFonts w:ascii="Arial" w:eastAsia="Times New Roman" w:hAnsi="Arial" w:cs="Arial"/>
          <w:lang w:eastAsia="es-419"/>
        </w:rPr>
        <w:t>L</w:t>
      </w:r>
      <w:r w:rsidR="00810A44" w:rsidRPr="00810A44">
        <w:rPr>
          <w:rFonts w:ascii="Arial" w:eastAsia="Times New Roman" w:hAnsi="Arial" w:cs="Arial"/>
          <w:lang w:eastAsia="es-419"/>
        </w:rPr>
        <w:t xml:space="preserve">os empleados del </w:t>
      </w:r>
      <w:r w:rsidR="00550FB7" w:rsidRPr="00677685">
        <w:rPr>
          <w:rFonts w:ascii="Arial" w:hAnsi="Arial" w:cs="Arial"/>
        </w:rPr>
        <w:t>Departamento de Política Sanitaria y Financiación de Colorado</w:t>
      </w:r>
      <w:r w:rsidR="00550FB7">
        <w:rPr>
          <w:rFonts w:ascii="Arial" w:eastAsia="Times New Roman" w:hAnsi="Arial" w:cs="Arial"/>
          <w:lang w:eastAsia="es-419"/>
        </w:rPr>
        <w:t xml:space="preserve"> </w:t>
      </w:r>
      <w:r w:rsidRPr="00810A44">
        <w:rPr>
          <w:rFonts w:ascii="Arial" w:eastAsia="Times New Roman" w:hAnsi="Arial" w:cs="Arial"/>
          <w:lang w:eastAsia="es-419"/>
        </w:rPr>
        <w:t>y</w:t>
      </w:r>
      <w:r w:rsidRPr="00810A44">
        <w:rPr>
          <w:rFonts w:ascii="Arial" w:eastAsia="Times New Roman" w:hAnsi="Arial" w:cs="Arial"/>
          <w:lang w:eastAsia="es-419"/>
        </w:rPr>
        <w:t xml:space="preserve"> </w:t>
      </w:r>
      <w:r>
        <w:rPr>
          <w:rFonts w:ascii="Arial" w:eastAsia="Times New Roman" w:hAnsi="Arial" w:cs="Arial"/>
          <w:lang w:eastAsia="es-419"/>
        </w:rPr>
        <w:t>y</w:t>
      </w:r>
      <w:r w:rsidRPr="00810A44">
        <w:rPr>
          <w:rFonts w:ascii="Arial" w:eastAsia="Times New Roman" w:hAnsi="Arial" w:cs="Arial"/>
          <w:lang w:eastAsia="es-419"/>
        </w:rPr>
        <w:t>o</w:t>
      </w:r>
      <w:r w:rsidRPr="00810A44">
        <w:rPr>
          <w:rFonts w:ascii="Arial" w:eastAsia="Times New Roman" w:hAnsi="Arial" w:cs="Arial"/>
          <w:lang w:eastAsia="es-419"/>
        </w:rPr>
        <w:t xml:space="preserve"> </w:t>
      </w:r>
      <w:r w:rsidR="00810A44" w:rsidRPr="00810A44">
        <w:rPr>
          <w:rFonts w:ascii="Arial" w:eastAsia="Times New Roman" w:hAnsi="Arial" w:cs="Arial"/>
          <w:lang w:eastAsia="es-419"/>
        </w:rPr>
        <w:t>estamos trabajando arduamente para servir a todos los habitantes de Colorado cubiertos por nuestros programas. Así que</w:t>
      </w:r>
      <w:r>
        <w:rPr>
          <w:rFonts w:ascii="Arial" w:eastAsia="Times New Roman" w:hAnsi="Arial" w:cs="Arial"/>
          <w:lang w:eastAsia="es-419"/>
        </w:rPr>
        <w:t>,</w:t>
      </w:r>
      <w:r w:rsidR="00810A44" w:rsidRPr="00810A44">
        <w:rPr>
          <w:rFonts w:ascii="Arial" w:eastAsia="Times New Roman" w:hAnsi="Arial" w:cs="Arial"/>
          <w:lang w:eastAsia="es-419"/>
        </w:rPr>
        <w:t xml:space="preserve"> gracias por escuchar y gracias por mantenerse conectado. A medida que haya cambios, lo mantendremos </w:t>
      </w:r>
      <w:r w:rsidR="007D584B">
        <w:rPr>
          <w:rFonts w:ascii="Arial" w:eastAsia="Times New Roman" w:hAnsi="Arial" w:cs="Arial"/>
          <w:lang w:eastAsia="es-419"/>
        </w:rPr>
        <w:t>actualizado</w:t>
      </w:r>
      <w:r w:rsidR="00810A44" w:rsidRPr="00810A44">
        <w:rPr>
          <w:rFonts w:ascii="Arial" w:eastAsia="Times New Roman" w:hAnsi="Arial" w:cs="Arial"/>
          <w:lang w:eastAsia="es-419"/>
        </w:rPr>
        <w:t>.</w:t>
      </w:r>
    </w:p>
    <w:p w14:paraId="1AEDB376" w14:textId="77777777" w:rsidR="00E755BF" w:rsidRDefault="00E755BF"/>
    <w:sectPr w:rsidR="00E755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94"/>
    <w:rsid w:val="000A2994"/>
    <w:rsid w:val="001054A1"/>
    <w:rsid w:val="003E4D1A"/>
    <w:rsid w:val="004D374A"/>
    <w:rsid w:val="00536947"/>
    <w:rsid w:val="00550FB7"/>
    <w:rsid w:val="00677685"/>
    <w:rsid w:val="0072534C"/>
    <w:rsid w:val="007D584B"/>
    <w:rsid w:val="00810A44"/>
    <w:rsid w:val="00845504"/>
    <w:rsid w:val="00963F5F"/>
    <w:rsid w:val="00A33188"/>
    <w:rsid w:val="00A92AD7"/>
    <w:rsid w:val="00E755BF"/>
    <w:rsid w:val="00F52671"/>
    <w:rsid w:val="00FE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363FD"/>
  <w15:chartTrackingRefBased/>
  <w15:docId w15:val="{99173850-E04F-49D1-99C7-29D3E15E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0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8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407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Sound Ventures Inc</cp:lastModifiedBy>
  <cp:revision>31</cp:revision>
  <dcterms:created xsi:type="dcterms:W3CDTF">2025-04-11T18:23:00Z</dcterms:created>
  <dcterms:modified xsi:type="dcterms:W3CDTF">2025-04-11T21:51:00Z</dcterms:modified>
</cp:coreProperties>
</file>