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CCA4" w14:textId="084F6FA1" w:rsidR="0038567E" w:rsidRDefault="0038567E"/>
    <w:p w14:paraId="2EDD68A8" w14:textId="6883B5C8" w:rsidR="00152B60" w:rsidRDefault="00152B60" w:rsidP="00152B60">
      <w:pPr>
        <w:pStyle w:val="Prrafodelista"/>
        <w:numPr>
          <w:ilvl w:val="0"/>
          <w:numId w:val="2"/>
        </w:numPr>
      </w:pPr>
      <w:r>
        <w:t xml:space="preserve">Pago de apoyo emitido erróneamente </w:t>
      </w:r>
    </w:p>
    <w:p w14:paraId="6A7A27C9" w14:textId="78CF8724" w:rsidR="00152B60" w:rsidRDefault="00152B60" w:rsidP="00152B60">
      <w:pPr>
        <w:pStyle w:val="Prrafodelista"/>
        <w:numPr>
          <w:ilvl w:val="0"/>
          <w:numId w:val="2"/>
        </w:numPr>
      </w:pPr>
      <w:r>
        <w:t xml:space="preserve">Pago de apoyo emitido cuando no </w:t>
      </w:r>
      <w:r w:rsidR="001064CA">
        <w:t xml:space="preserve">es elegible </w:t>
      </w:r>
      <w:r>
        <w:t xml:space="preserve">a </w:t>
      </w:r>
      <w:r w:rsidR="001064CA" w:rsidRPr="002D672D">
        <w:rPr>
          <w:rFonts w:ascii="Calibri" w:eastAsia="Times New Roman" w:hAnsi="Calibri" w:cs="Calibri"/>
          <w:color w:val="000000"/>
        </w:rPr>
        <w:t>Colorado Works</w:t>
      </w:r>
    </w:p>
    <w:sectPr w:rsidR="00152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13095"/>
    <w:multiLevelType w:val="hybridMultilevel"/>
    <w:tmpl w:val="FB1E3230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5274E"/>
    <w:multiLevelType w:val="hybridMultilevel"/>
    <w:tmpl w:val="291C5B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63"/>
    <w:rsid w:val="001064CA"/>
    <w:rsid w:val="00152B60"/>
    <w:rsid w:val="002F09B5"/>
    <w:rsid w:val="003663CC"/>
    <w:rsid w:val="0038567E"/>
    <w:rsid w:val="003B1045"/>
    <w:rsid w:val="00445863"/>
    <w:rsid w:val="00531FF0"/>
    <w:rsid w:val="005F2A88"/>
    <w:rsid w:val="00751C07"/>
    <w:rsid w:val="00A374FA"/>
    <w:rsid w:val="00F3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ED609A"/>
  <w15:chartTrackingRefBased/>
  <w15:docId w15:val="{7B4D61B1-321C-49EC-B00E-A28E1D42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445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5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58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5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5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5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5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5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5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5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5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5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58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586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58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58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58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58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5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5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5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5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5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58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586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586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5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586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58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Crystal</dc:creator>
  <cp:keywords/>
  <dc:description/>
  <cp:lastModifiedBy>Hans Vega</cp:lastModifiedBy>
  <cp:revision>2</cp:revision>
  <dcterms:created xsi:type="dcterms:W3CDTF">2025-04-25T20:18:00Z</dcterms:created>
  <dcterms:modified xsi:type="dcterms:W3CDTF">2025-04-25T20:18:00Z</dcterms:modified>
</cp:coreProperties>
</file>