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shd w:fill="153d63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153d63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español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Or Sign in with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O inicia sesión con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Sign in with Fingerprint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Iniciar sesión con huella digital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Sign in with a Face ID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Iniciar sesión con Identificación facial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Fingerprint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Huella digital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Face ID.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Identificación facial 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NI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6F7AD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6F7AD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6F7ADB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6F7AD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6F7AD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6F7ADB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6F7AD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6F7AD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6F7AD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6F7AD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6F7AD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6F7AD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6F7AD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6F7ADB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6F7ADB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6F7ADB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6F7ADB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6F7ADB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6F7ADB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6F7AD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6F7ADB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6F7AD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6F7AD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6F7ADB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6F7ADB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6F7ADB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6F7AD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F7ADB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6F7ADB"/>
    <w:rPr>
      <w:b w:val="1"/>
      <w:bCs w:val="1"/>
      <w:smallCaps w:val="1"/>
      <w:color w:val="0f4761" w:themeColor="accent1" w:themeShade="0000BF"/>
      <w:spacing w:val="5"/>
    </w:rPr>
  </w:style>
  <w:style w:type="table" w:styleId="Tablaconcuadrcula">
    <w:name w:val="Table Grid"/>
    <w:basedOn w:val="Tablanormal"/>
    <w:uiPriority w:val="39"/>
    <w:rsid w:val="006F7A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zcoNgOD7mfP3ZXIOA9ZH6kjMA==">CgMxLjA4AHIhMWZjQjk3elBxTWF5QzhUUVZ4cHZUcmdjNmZYaDNjaWdO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2025-05-01T22:24:00Z</dcterms:created>
  <dc:creator>Goodman, Gabriy'ela</dc:creator>
</cp:coreProperties>
</file>