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FAFAE" w14:textId="77777777" w:rsidR="001943E5" w:rsidRDefault="001943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1943E5" w14:paraId="2A459A00" w14:textId="77777777">
        <w:tc>
          <w:tcPr>
            <w:tcW w:w="4675" w:type="dxa"/>
            <w:shd w:val="clear" w:color="auto" w:fill="153D63"/>
          </w:tcPr>
          <w:p w14:paraId="31F377E2" w14:textId="77777777" w:rsidR="001943E5" w:rsidRDefault="00772967">
            <w:pPr>
              <w:jc w:val="center"/>
              <w:rPr>
                <w:b/>
              </w:rPr>
            </w:pPr>
            <w:r>
              <w:rPr>
                <w:b/>
              </w:rPr>
              <w:t>English</w:t>
            </w:r>
          </w:p>
        </w:tc>
        <w:tc>
          <w:tcPr>
            <w:tcW w:w="4675" w:type="dxa"/>
            <w:shd w:val="clear" w:color="auto" w:fill="153D63"/>
          </w:tcPr>
          <w:p w14:paraId="644AF27D" w14:textId="77777777" w:rsidR="001943E5" w:rsidRDefault="00772967">
            <w:pPr>
              <w:jc w:val="center"/>
              <w:rPr>
                <w:b/>
              </w:rPr>
            </w:pPr>
            <w:r>
              <w:rPr>
                <w:b/>
              </w:rPr>
              <w:t>español</w:t>
            </w:r>
          </w:p>
        </w:tc>
      </w:tr>
      <w:tr w:rsidR="001943E5" w14:paraId="701E903C" w14:textId="77777777">
        <w:tc>
          <w:tcPr>
            <w:tcW w:w="4675" w:type="dxa"/>
          </w:tcPr>
          <w:p w14:paraId="4B31BDC1" w14:textId="77777777" w:rsidR="001943E5" w:rsidRDefault="00772967">
            <w:proofErr w:type="spellStart"/>
            <w:r>
              <w:t>Looking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care </w:t>
            </w:r>
            <w:proofErr w:type="spellStart"/>
            <w:r>
              <w:t>for</w:t>
            </w:r>
            <w:proofErr w:type="spellEnd"/>
          </w:p>
        </w:tc>
        <w:tc>
          <w:tcPr>
            <w:tcW w:w="4675" w:type="dxa"/>
          </w:tcPr>
          <w:p w14:paraId="4E496117" w14:textId="77777777" w:rsidR="001943E5" w:rsidRDefault="00772967">
            <w:r>
              <w:t>Buscando atención para</w:t>
            </w:r>
          </w:p>
        </w:tc>
      </w:tr>
    </w:tbl>
    <w:p w14:paraId="5F9048AD" w14:textId="77777777" w:rsidR="001943E5" w:rsidRDefault="001943E5"/>
    <w:sectPr w:rsidR="001943E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auto"/>
    <w:pitch w:val="default"/>
  </w:font>
  <w:font w:name="Aptos Display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3E5"/>
    <w:rsid w:val="001943E5"/>
    <w:rsid w:val="0077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306CA4"/>
  <w15:docId w15:val="{083FC078-C49A-4433-88DC-CAB61D8B5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es-419" w:eastAsia="es-419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F7A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F7A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F7A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F7A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F7A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F7A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F7A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F7A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F7A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6F7A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6F7A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F7A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F7A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F7AD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F7AD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F7A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F7AD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F7A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F7ADB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rsid w:val="006F7A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Pr>
      <w:color w:val="595959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F7A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F7A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F7AD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F7AD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F7AD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F7A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F7AD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F7ADB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6F7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a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hcXBjVjgOdiOivfkcp41J1GWVg==">CgMxLjA4AHIhMVN5bi1hNm9kVGJaXzQ1WlJJMi1vc0kzY09sZ1R1QkZX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Goodman, Gabriy'ela</dc:creator>
  <cp:lastModifiedBy>Hans Vega</cp:lastModifiedBy>
  <cp:revision>2</cp:revision>
  <dcterms:created xsi:type="dcterms:W3CDTF">2025-05-05T21:53:00Z</dcterms:created>
  <dcterms:modified xsi:type="dcterms:W3CDTF">2025-05-05T21:53:00Z</dcterms:modified>
</cp:coreProperties>
</file>