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26BB1" w14:paraId="7A11B91B" w14:textId="77777777" w:rsidTr="00726BB1">
        <w:tc>
          <w:tcPr>
            <w:tcW w:w="4675" w:type="dxa"/>
          </w:tcPr>
          <w:p w14:paraId="642CFC91" w14:textId="108BFACB" w:rsidR="00726BB1" w:rsidRPr="00726BB1" w:rsidRDefault="00726BB1" w:rsidP="00726BB1">
            <w:pPr>
              <w:jc w:val="center"/>
              <w:rPr>
                <w:b/>
                <w:bCs/>
                <w:sz w:val="24"/>
                <w:szCs w:val="24"/>
              </w:rPr>
            </w:pPr>
            <w:r w:rsidRPr="00726BB1">
              <w:rPr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4675" w:type="dxa"/>
          </w:tcPr>
          <w:p w14:paraId="2CE220D1" w14:textId="06430250" w:rsidR="00726BB1" w:rsidRPr="00726BB1" w:rsidRDefault="006F3E89" w:rsidP="00726BB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español</w:t>
            </w:r>
          </w:p>
        </w:tc>
      </w:tr>
      <w:tr w:rsidR="00C076ED" w14:paraId="69F6315D" w14:textId="77777777" w:rsidTr="00726BB1">
        <w:tc>
          <w:tcPr>
            <w:tcW w:w="4675" w:type="dxa"/>
          </w:tcPr>
          <w:p w14:paraId="3A9DFBA3" w14:textId="6EA6D282" w:rsidR="00C076ED" w:rsidRPr="00C076ED" w:rsidRDefault="00C076ED" w:rsidP="00726BB1">
            <w:r w:rsidRPr="00C076ED">
              <w:t xml:space="preserve">Use </w:t>
            </w:r>
            <w:proofErr w:type="spellStart"/>
            <w:r w:rsidRPr="00C076ED">
              <w:t>the</w:t>
            </w:r>
            <w:proofErr w:type="spellEnd"/>
            <w:r w:rsidRPr="00C076ED">
              <w:t xml:space="preserve"> '</w:t>
            </w:r>
            <w:proofErr w:type="spellStart"/>
            <w:r w:rsidRPr="00C076ED">
              <w:t>Filter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by</w:t>
            </w:r>
            <w:proofErr w:type="spellEnd"/>
            <w:r w:rsidRPr="00C076ED">
              <w:t>' and '</w:t>
            </w:r>
            <w:proofErr w:type="spellStart"/>
            <w:r w:rsidRPr="00C076ED">
              <w:t>Sort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by</w:t>
            </w:r>
            <w:proofErr w:type="spellEnd"/>
            <w:r w:rsidRPr="00C076ED">
              <w:t xml:space="preserve">' </w:t>
            </w:r>
            <w:proofErr w:type="spellStart"/>
            <w:r w:rsidRPr="00C076ED">
              <w:t>buttons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to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organize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your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mailbox</w:t>
            </w:r>
            <w:proofErr w:type="spellEnd"/>
            <w:r w:rsidRPr="00C076ED">
              <w:t>.</w:t>
            </w:r>
          </w:p>
        </w:tc>
        <w:tc>
          <w:tcPr>
            <w:tcW w:w="4675" w:type="dxa"/>
          </w:tcPr>
          <w:p w14:paraId="59CB5E86" w14:textId="27B6251F" w:rsidR="00C076ED" w:rsidRDefault="006F3E89" w:rsidP="00726BB1">
            <w:r w:rsidRPr="006F3E89">
              <w:t xml:space="preserve">Utiliza los botones </w:t>
            </w:r>
            <w:r w:rsidRPr="00C076ED">
              <w:t>'</w:t>
            </w:r>
            <w:r w:rsidRPr="006F3E89">
              <w:t>Filtrar por</w:t>
            </w:r>
            <w:r w:rsidRPr="00C076ED">
              <w:t>'</w:t>
            </w:r>
            <w:r w:rsidRPr="006F3E89">
              <w:t xml:space="preserve"> y </w:t>
            </w:r>
            <w:r w:rsidRPr="00C076ED">
              <w:t>'</w:t>
            </w:r>
            <w:r w:rsidRPr="006F3E89">
              <w:t>Ordenar por</w:t>
            </w:r>
            <w:r w:rsidRPr="00C076ED">
              <w:t>'</w:t>
            </w:r>
            <w:r w:rsidRPr="006F3E89">
              <w:t xml:space="preserve"> para organizar tu buzón</w:t>
            </w:r>
            <w:r w:rsidR="003508BC">
              <w:t xml:space="preserve"> de correo</w:t>
            </w:r>
            <w:r w:rsidRPr="006F3E89">
              <w:t>.</w:t>
            </w:r>
          </w:p>
        </w:tc>
      </w:tr>
      <w:tr w:rsidR="00726BB1" w14:paraId="0D0C33D0" w14:textId="77777777" w:rsidTr="00726BB1">
        <w:tc>
          <w:tcPr>
            <w:tcW w:w="4675" w:type="dxa"/>
          </w:tcPr>
          <w:p w14:paraId="14F73014" w14:textId="34161573" w:rsidR="00726BB1" w:rsidRDefault="00C076ED" w:rsidP="00726BB1">
            <w:proofErr w:type="spellStart"/>
            <w:r w:rsidRPr="00C076ED">
              <w:t>Sign</w:t>
            </w:r>
            <w:proofErr w:type="spellEnd"/>
            <w:r w:rsidRPr="00C076ED">
              <w:t xml:space="preserve"> up </w:t>
            </w:r>
            <w:proofErr w:type="spellStart"/>
            <w:r w:rsidRPr="00C076ED">
              <w:t>to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get</w:t>
            </w:r>
            <w:proofErr w:type="spellEnd"/>
            <w:r w:rsidRPr="00C076ED">
              <w:t xml:space="preserve"> a </w:t>
            </w:r>
            <w:proofErr w:type="spellStart"/>
            <w:r w:rsidRPr="00C076ED">
              <w:t>text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or</w:t>
            </w:r>
            <w:proofErr w:type="spellEnd"/>
            <w:r w:rsidRPr="00C076ED">
              <w:t xml:space="preserve"> email </w:t>
            </w:r>
            <w:proofErr w:type="spellStart"/>
            <w:r w:rsidRPr="00C076ED">
              <w:t>when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you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have</w:t>
            </w:r>
            <w:proofErr w:type="spellEnd"/>
            <w:r w:rsidRPr="00C076ED">
              <w:t xml:space="preserve"> new </w:t>
            </w:r>
            <w:proofErr w:type="spellStart"/>
            <w:r w:rsidRPr="00C076ED">
              <w:t>messages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from</w:t>
            </w:r>
            <w:proofErr w:type="spellEnd"/>
            <w:r w:rsidRPr="00C076ED">
              <w:t xml:space="preserve"> PEAK in </w:t>
            </w:r>
            <w:proofErr w:type="spellStart"/>
            <w:r w:rsidRPr="00C076ED">
              <w:t>your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Mailbox</w:t>
            </w:r>
            <w:proofErr w:type="spellEnd"/>
            <w:r w:rsidRPr="00C076ED">
              <w:t xml:space="preserve">. </w:t>
            </w:r>
            <w:proofErr w:type="spellStart"/>
            <w:r w:rsidRPr="00C076ED">
              <w:t>To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request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letters</w:t>
            </w:r>
            <w:proofErr w:type="spellEnd"/>
            <w:r w:rsidRPr="00C076ED">
              <w:t xml:space="preserve"> in </w:t>
            </w:r>
            <w:proofErr w:type="spellStart"/>
            <w:r w:rsidRPr="00C076ED">
              <w:t>large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print</w:t>
            </w:r>
            <w:proofErr w:type="spellEnd"/>
            <w:r w:rsidRPr="00C076ED">
              <w:t xml:space="preserve">, </w:t>
            </w:r>
            <w:proofErr w:type="spellStart"/>
            <w:r w:rsidRPr="00C076ED">
              <w:t>select</w:t>
            </w:r>
            <w:proofErr w:type="spellEnd"/>
            <w:r w:rsidRPr="00C076ED">
              <w:t xml:space="preserve"> ‘US mail’, and </w:t>
            </w:r>
            <w:proofErr w:type="spellStart"/>
            <w:r w:rsidRPr="00C076ED">
              <w:t>then</w:t>
            </w:r>
            <w:proofErr w:type="spellEnd"/>
            <w:r w:rsidRPr="00C076ED">
              <w:t xml:space="preserve"> ‘Yes’ </w:t>
            </w:r>
            <w:proofErr w:type="spellStart"/>
            <w:r w:rsidRPr="00C076ED">
              <w:t>under</w:t>
            </w:r>
            <w:proofErr w:type="spellEnd"/>
            <w:r w:rsidRPr="00C076ED">
              <w:t xml:space="preserve"> ‘I </w:t>
            </w:r>
            <w:proofErr w:type="spellStart"/>
            <w:r w:rsidRPr="00C076ED">
              <w:t>want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my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letters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to</w:t>
            </w:r>
            <w:proofErr w:type="spellEnd"/>
            <w:r w:rsidRPr="00C076ED">
              <w:t xml:space="preserve"> be in </w:t>
            </w:r>
            <w:proofErr w:type="spellStart"/>
            <w:r w:rsidRPr="00C076ED">
              <w:t>large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print</w:t>
            </w:r>
            <w:proofErr w:type="spellEnd"/>
            <w:r w:rsidRPr="00C076ED">
              <w:t>’.</w:t>
            </w:r>
          </w:p>
        </w:tc>
        <w:tc>
          <w:tcPr>
            <w:tcW w:w="4675" w:type="dxa"/>
          </w:tcPr>
          <w:p w14:paraId="69FC3F10" w14:textId="6F48560A" w:rsidR="00726BB1" w:rsidRDefault="006F3E89" w:rsidP="00726BB1">
            <w:r w:rsidRPr="006F3E89">
              <w:t xml:space="preserve">Regístrese para recibir un mensaje de texto o de correo electrónico cuando tenga nuevos mensajes de </w:t>
            </w:r>
            <w:r w:rsidR="0030641C">
              <w:t xml:space="preserve">su cuenta </w:t>
            </w:r>
            <w:r w:rsidRPr="006F3E89">
              <w:t>PEAK en su buzón</w:t>
            </w:r>
            <w:r w:rsidR="00E002C8">
              <w:t xml:space="preserve"> de correo</w:t>
            </w:r>
            <w:r w:rsidRPr="006F3E89">
              <w:t xml:space="preserve">. Para solicitar cartas en letra grande, seleccione </w:t>
            </w:r>
            <w:r w:rsidR="00E002C8" w:rsidRPr="00C076ED">
              <w:t>‘</w:t>
            </w:r>
            <w:r w:rsidRPr="006F3E89">
              <w:t xml:space="preserve">Correo de </w:t>
            </w:r>
            <w:r w:rsidR="000F0C76" w:rsidRPr="006F3E89">
              <w:t>EE. UU</w:t>
            </w:r>
            <w:r w:rsidR="000F0C76" w:rsidRPr="00C076ED">
              <w:t xml:space="preserve"> ‘</w:t>
            </w:r>
            <w:r w:rsidR="000F0C76" w:rsidRPr="006F3E89">
              <w:t>,</w:t>
            </w:r>
            <w:r w:rsidR="000F0C76">
              <w:t xml:space="preserve"> </w:t>
            </w:r>
            <w:r w:rsidRPr="006F3E89">
              <w:t>y</w:t>
            </w:r>
            <w:r w:rsidR="00E002C8">
              <w:t xml:space="preserve"> </w:t>
            </w:r>
            <w:r w:rsidRPr="006F3E89">
              <w:t xml:space="preserve">a continuación, </w:t>
            </w:r>
            <w:r w:rsidR="00AF0FB1" w:rsidRPr="00C076ED">
              <w:t>‘</w:t>
            </w:r>
            <w:r w:rsidRPr="006F3E89">
              <w:t>Sí</w:t>
            </w:r>
            <w:r w:rsidR="00AF0FB1" w:rsidRPr="00C076ED">
              <w:t>’</w:t>
            </w:r>
            <w:r w:rsidRPr="006F3E89">
              <w:t xml:space="preserve"> en </w:t>
            </w:r>
            <w:r w:rsidR="00AF0FB1" w:rsidRPr="00C076ED">
              <w:t>‘</w:t>
            </w:r>
            <w:r w:rsidRPr="006F3E89">
              <w:t>Quiero que mis cartas estén en letra grande</w:t>
            </w:r>
            <w:r w:rsidR="00AF0FB1" w:rsidRPr="00C076ED">
              <w:t>’</w:t>
            </w:r>
            <w:r w:rsidRPr="006F3E89">
              <w:t>.</w:t>
            </w:r>
          </w:p>
        </w:tc>
      </w:tr>
      <w:tr w:rsidR="00726BB1" w14:paraId="75D6F121" w14:textId="77777777" w:rsidTr="00726BB1">
        <w:tc>
          <w:tcPr>
            <w:tcW w:w="4675" w:type="dxa"/>
          </w:tcPr>
          <w:p w14:paraId="015F4B22" w14:textId="7348CF96" w:rsidR="00726BB1" w:rsidRDefault="00C076ED" w:rsidP="00726BB1">
            <w:proofErr w:type="spellStart"/>
            <w:r w:rsidRPr="00C076ED">
              <w:t>Filter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my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letters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by</w:t>
            </w:r>
            <w:proofErr w:type="spellEnd"/>
          </w:p>
        </w:tc>
        <w:tc>
          <w:tcPr>
            <w:tcW w:w="4675" w:type="dxa"/>
          </w:tcPr>
          <w:p w14:paraId="3FD1FCAB" w14:textId="1242EBAB" w:rsidR="00726BB1" w:rsidRDefault="006F3E89" w:rsidP="006F3E89">
            <w:pPr>
              <w:ind w:left="720" w:hanging="720"/>
            </w:pPr>
            <w:r w:rsidRPr="006F3E89">
              <w:t>Filtrar mis cartas por</w:t>
            </w:r>
          </w:p>
        </w:tc>
      </w:tr>
      <w:tr w:rsidR="00C076ED" w14:paraId="25911043" w14:textId="77777777" w:rsidTr="00726BB1">
        <w:tc>
          <w:tcPr>
            <w:tcW w:w="4675" w:type="dxa"/>
          </w:tcPr>
          <w:p w14:paraId="078F23CD" w14:textId="11F2A053" w:rsidR="00C076ED" w:rsidRPr="00C076ED" w:rsidRDefault="00C076ED" w:rsidP="00726BB1">
            <w:r>
              <w:t>New</w:t>
            </w:r>
          </w:p>
        </w:tc>
        <w:tc>
          <w:tcPr>
            <w:tcW w:w="4675" w:type="dxa"/>
          </w:tcPr>
          <w:p w14:paraId="195D263F" w14:textId="49D3933E" w:rsidR="00C076ED" w:rsidRDefault="006F3E89" w:rsidP="00726BB1">
            <w:r w:rsidRPr="006F3E89">
              <w:t>Nuevo</w:t>
            </w:r>
          </w:p>
        </w:tc>
      </w:tr>
      <w:tr w:rsidR="00726BB1" w14:paraId="69651F4B" w14:textId="77777777" w:rsidTr="00726BB1">
        <w:tc>
          <w:tcPr>
            <w:tcW w:w="4675" w:type="dxa"/>
          </w:tcPr>
          <w:p w14:paraId="282C74BA" w14:textId="057E41D9" w:rsidR="00726BB1" w:rsidRDefault="00C076ED" w:rsidP="00726BB1">
            <w:proofErr w:type="spellStart"/>
            <w:r w:rsidRPr="00C076ED">
              <w:t>Starred</w:t>
            </w:r>
            <w:proofErr w:type="spellEnd"/>
          </w:p>
        </w:tc>
        <w:tc>
          <w:tcPr>
            <w:tcW w:w="4675" w:type="dxa"/>
          </w:tcPr>
          <w:p w14:paraId="4C86C5F5" w14:textId="3C9FF105" w:rsidR="00726BB1" w:rsidRDefault="006F3E89" w:rsidP="00726BB1">
            <w:r w:rsidRPr="006F3E89">
              <w:t>Destacado</w:t>
            </w:r>
          </w:p>
        </w:tc>
      </w:tr>
      <w:tr w:rsidR="00726BB1" w14:paraId="7C7CFDEC" w14:textId="77777777" w:rsidTr="00726BB1">
        <w:tc>
          <w:tcPr>
            <w:tcW w:w="4675" w:type="dxa"/>
          </w:tcPr>
          <w:p w14:paraId="676E7189" w14:textId="44657BC6" w:rsidR="00726BB1" w:rsidRDefault="00C076ED" w:rsidP="00726BB1">
            <w:proofErr w:type="spellStart"/>
            <w:r w:rsidRPr="00C076ED">
              <w:t>Source</w:t>
            </w:r>
            <w:proofErr w:type="spellEnd"/>
          </w:p>
        </w:tc>
        <w:tc>
          <w:tcPr>
            <w:tcW w:w="4675" w:type="dxa"/>
          </w:tcPr>
          <w:p w14:paraId="13068730" w14:textId="47115D5B" w:rsidR="00726BB1" w:rsidRDefault="006F3E89" w:rsidP="00726BB1">
            <w:r w:rsidRPr="006F3E89">
              <w:t>Fuente</w:t>
            </w:r>
          </w:p>
        </w:tc>
      </w:tr>
      <w:tr w:rsidR="00726BB1" w14:paraId="7EAC30F4" w14:textId="77777777" w:rsidTr="00726BB1">
        <w:tc>
          <w:tcPr>
            <w:tcW w:w="4675" w:type="dxa"/>
          </w:tcPr>
          <w:p w14:paraId="62263D7E" w14:textId="15669CA3" w:rsidR="00726BB1" w:rsidRDefault="00C076ED" w:rsidP="00726BB1">
            <w:proofErr w:type="spellStart"/>
            <w:r w:rsidRPr="00C076ED">
              <w:t>Health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First</w:t>
            </w:r>
            <w:proofErr w:type="spellEnd"/>
            <w:r w:rsidRPr="00C076ED">
              <w:t xml:space="preserve"> Colorado </w:t>
            </w:r>
            <w:proofErr w:type="spellStart"/>
            <w:r w:rsidRPr="00C076ED">
              <w:t>enrollment</w:t>
            </w:r>
            <w:proofErr w:type="spellEnd"/>
          </w:p>
        </w:tc>
        <w:tc>
          <w:tcPr>
            <w:tcW w:w="4675" w:type="dxa"/>
          </w:tcPr>
          <w:p w14:paraId="7012073A" w14:textId="48148330" w:rsidR="00726BB1" w:rsidRDefault="006F3E89" w:rsidP="00726BB1">
            <w:r w:rsidRPr="006F3E89">
              <w:t xml:space="preserve">Inscripción </w:t>
            </w:r>
            <w:r w:rsidR="006C6A78">
              <w:t>de</w:t>
            </w:r>
            <w:r w:rsidRPr="006F3E89">
              <w:t xml:space="preserve"> </w:t>
            </w:r>
            <w:proofErr w:type="spellStart"/>
            <w:r w:rsidRPr="006F3E89">
              <w:t>Health</w:t>
            </w:r>
            <w:proofErr w:type="spellEnd"/>
            <w:r w:rsidRPr="006F3E89">
              <w:t xml:space="preserve"> </w:t>
            </w:r>
            <w:proofErr w:type="spellStart"/>
            <w:r w:rsidRPr="006F3E89">
              <w:t>First</w:t>
            </w:r>
            <w:proofErr w:type="spellEnd"/>
            <w:r w:rsidRPr="006F3E89">
              <w:t xml:space="preserve"> Colorado</w:t>
            </w:r>
          </w:p>
        </w:tc>
      </w:tr>
      <w:tr w:rsidR="00726BB1" w14:paraId="6252AA38" w14:textId="77777777" w:rsidTr="00726BB1">
        <w:tc>
          <w:tcPr>
            <w:tcW w:w="4675" w:type="dxa"/>
          </w:tcPr>
          <w:p w14:paraId="2EDF0EA2" w14:textId="61C962B1" w:rsidR="00726BB1" w:rsidRDefault="00C076ED" w:rsidP="00726BB1">
            <w:r w:rsidRPr="00C076ED">
              <w:t xml:space="preserve">Medical </w:t>
            </w:r>
            <w:proofErr w:type="spellStart"/>
            <w:r w:rsidRPr="00C076ED">
              <w:t>insurance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approval</w:t>
            </w:r>
            <w:proofErr w:type="spellEnd"/>
          </w:p>
        </w:tc>
        <w:tc>
          <w:tcPr>
            <w:tcW w:w="4675" w:type="dxa"/>
          </w:tcPr>
          <w:p w14:paraId="3E41186C" w14:textId="2EB78A27" w:rsidR="00726BB1" w:rsidRDefault="006F3E89" w:rsidP="00726BB1">
            <w:r w:rsidRPr="006F3E89">
              <w:t>Aprobación de seguro médico</w:t>
            </w:r>
          </w:p>
        </w:tc>
      </w:tr>
      <w:tr w:rsidR="00726BB1" w14:paraId="5D77CCA4" w14:textId="77777777" w:rsidTr="00726BB1">
        <w:tc>
          <w:tcPr>
            <w:tcW w:w="4675" w:type="dxa"/>
          </w:tcPr>
          <w:p w14:paraId="4DAEA263" w14:textId="72C3174D" w:rsidR="00726BB1" w:rsidRPr="00BD5DCA" w:rsidRDefault="00C076ED" w:rsidP="00726BB1">
            <w:r w:rsidRPr="00C076ED">
              <w:t xml:space="preserve">Medical </w:t>
            </w:r>
            <w:proofErr w:type="spellStart"/>
            <w:r w:rsidRPr="00C076ED">
              <w:t>payment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approval</w:t>
            </w:r>
            <w:proofErr w:type="spellEnd"/>
          </w:p>
        </w:tc>
        <w:tc>
          <w:tcPr>
            <w:tcW w:w="4675" w:type="dxa"/>
          </w:tcPr>
          <w:p w14:paraId="3F98A17B" w14:textId="190E13C8" w:rsidR="00726BB1" w:rsidRDefault="006F3E89" w:rsidP="00726BB1">
            <w:r w:rsidRPr="006F3E89">
              <w:t>Aprobación de pago médico</w:t>
            </w:r>
          </w:p>
        </w:tc>
      </w:tr>
      <w:tr w:rsidR="00726BB1" w14:paraId="7F530E2B" w14:textId="77777777" w:rsidTr="00726BB1">
        <w:tc>
          <w:tcPr>
            <w:tcW w:w="4675" w:type="dxa"/>
          </w:tcPr>
          <w:p w14:paraId="0A988A7C" w14:textId="04FF7ED1" w:rsidR="00726BB1" w:rsidRPr="00BD5DCA" w:rsidRDefault="00C076ED" w:rsidP="00726BB1">
            <w:proofErr w:type="spellStart"/>
            <w:r w:rsidRPr="00C076ED">
              <w:t>Transaction</w:t>
            </w:r>
            <w:proofErr w:type="spellEnd"/>
            <w:r w:rsidRPr="00C076ED">
              <w:t xml:space="preserve"> </w:t>
            </w:r>
            <w:proofErr w:type="spellStart"/>
            <w:r w:rsidRPr="00C076ED">
              <w:t>failure</w:t>
            </w:r>
            <w:proofErr w:type="spellEnd"/>
          </w:p>
        </w:tc>
        <w:tc>
          <w:tcPr>
            <w:tcW w:w="4675" w:type="dxa"/>
          </w:tcPr>
          <w:p w14:paraId="19056727" w14:textId="7D5799BC" w:rsidR="00726BB1" w:rsidRDefault="006F3E89" w:rsidP="00726BB1">
            <w:r w:rsidRPr="006F3E89">
              <w:t xml:space="preserve">Fallo </w:t>
            </w:r>
            <w:r w:rsidR="006C6A78">
              <w:t>de</w:t>
            </w:r>
            <w:r w:rsidRPr="006F3E89">
              <w:t xml:space="preserve"> transacción</w:t>
            </w:r>
          </w:p>
        </w:tc>
      </w:tr>
    </w:tbl>
    <w:p w14:paraId="34B93B14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BB1"/>
    <w:rsid w:val="00012FF8"/>
    <w:rsid w:val="000F0C76"/>
    <w:rsid w:val="0030641C"/>
    <w:rsid w:val="003508BC"/>
    <w:rsid w:val="004028AC"/>
    <w:rsid w:val="0049757F"/>
    <w:rsid w:val="005819F5"/>
    <w:rsid w:val="006C6A78"/>
    <w:rsid w:val="006F3E89"/>
    <w:rsid w:val="00726BB1"/>
    <w:rsid w:val="008D547F"/>
    <w:rsid w:val="009170A1"/>
    <w:rsid w:val="00AF0FB1"/>
    <w:rsid w:val="00C076ED"/>
    <w:rsid w:val="00E002C8"/>
    <w:rsid w:val="00E611E0"/>
    <w:rsid w:val="00F330EE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3F8687"/>
  <w15:chartTrackingRefBased/>
  <w15:docId w15:val="{D7934663-1555-4794-9C3E-E6EBD3D1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726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6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6B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6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6B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6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6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6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6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6B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6B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6B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6B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6BB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6B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6BB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6B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6B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6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6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6B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6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6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6BB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6BB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6BB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6B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6BB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6BB1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26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8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819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Hans Vega</cp:lastModifiedBy>
  <cp:revision>2</cp:revision>
  <dcterms:created xsi:type="dcterms:W3CDTF">2025-05-07T17:47:00Z</dcterms:created>
  <dcterms:modified xsi:type="dcterms:W3CDTF">2025-05-07T17:47:00Z</dcterms:modified>
</cp:coreProperties>
</file>