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3C5EE" w14:textId="239F1BBE" w:rsidR="001B021A" w:rsidRDefault="001B021A">
      <w:r w:rsidRPr="001B021A">
        <w:t xml:space="preserve">Haga clic en el idioma que </w:t>
      </w:r>
      <w:r>
        <w:t>a usted le gustaría</w:t>
      </w:r>
      <w:r w:rsidRPr="001B021A">
        <w:t xml:space="preserve"> escuchar. </w:t>
      </w:r>
      <w:r>
        <w:t>Lengua de Señas Americana (ASL, por sus siglas en inglés)</w:t>
      </w:r>
      <w:r>
        <w:t xml:space="preserve"> </w:t>
      </w:r>
      <w:r w:rsidRPr="001B021A">
        <w:t>y español están disponibles.</w:t>
      </w:r>
    </w:p>
    <w:sectPr w:rsidR="001B02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FB2"/>
    <w:rsid w:val="001B021A"/>
    <w:rsid w:val="00B047F3"/>
    <w:rsid w:val="00B85FB2"/>
    <w:rsid w:val="00D8712E"/>
    <w:rsid w:val="00E42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7714E"/>
  <w15:chartTrackingRefBased/>
  <w15:docId w15:val="{853D90D5-8E62-4AF6-BEA5-A458B16AC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link w:val="Ttulo1Car"/>
    <w:uiPriority w:val="9"/>
    <w:qFormat/>
    <w:rsid w:val="00B85F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85F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85F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85F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85F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85F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85F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85F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85F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85F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85F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85F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85FB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85FB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85FB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85FB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85FB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85FB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85F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85F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85F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85F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85F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85FB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85FB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85FB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85F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85FB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85F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</Words>
  <Characters>122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Lazo, Ryan</dc:creator>
  <cp:keywords/>
  <dc:description/>
  <cp:lastModifiedBy>Hans Vega</cp:lastModifiedBy>
  <cp:revision>2</cp:revision>
  <dcterms:created xsi:type="dcterms:W3CDTF">2025-05-08T01:05:00Z</dcterms:created>
  <dcterms:modified xsi:type="dcterms:W3CDTF">2025-05-08T01:05:00Z</dcterms:modified>
</cp:coreProperties>
</file>