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677CB" w14:paraId="50201084" w14:textId="77777777" w:rsidTr="00A677CB">
        <w:tc>
          <w:tcPr>
            <w:tcW w:w="4675" w:type="dxa"/>
          </w:tcPr>
          <w:p w14:paraId="28ECA95B" w14:textId="53D24F25" w:rsidR="00A677CB" w:rsidRPr="00A677CB" w:rsidRDefault="00A677CB" w:rsidP="00A677CB">
            <w:pPr>
              <w:jc w:val="center"/>
              <w:rPr>
                <w:b/>
                <w:bCs/>
              </w:rPr>
            </w:pPr>
            <w:r w:rsidRPr="00A677CB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1A29C966" w14:textId="231B43DF" w:rsidR="00A677CB" w:rsidRPr="00A677CB" w:rsidRDefault="0024593D" w:rsidP="00A677C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español</w:t>
            </w:r>
            <w:proofErr w:type="spellEnd"/>
          </w:p>
        </w:tc>
      </w:tr>
      <w:tr w:rsidR="00A677CB" w14:paraId="1EB62BE3" w14:textId="77777777" w:rsidTr="00A677CB">
        <w:tc>
          <w:tcPr>
            <w:tcW w:w="4675" w:type="dxa"/>
          </w:tcPr>
          <w:p w14:paraId="79267636" w14:textId="4D813FCF" w:rsidR="00A677CB" w:rsidRDefault="00A677CB">
            <w:r>
              <w:t>Virtual Assistant</w:t>
            </w:r>
          </w:p>
        </w:tc>
        <w:tc>
          <w:tcPr>
            <w:tcW w:w="4675" w:type="dxa"/>
          </w:tcPr>
          <w:p w14:paraId="5391E2C9" w14:textId="030D419E" w:rsidR="00A677CB" w:rsidRPr="0024593D" w:rsidRDefault="0024593D">
            <w:pPr>
              <w:rPr>
                <w:lang w:val="es-NI"/>
              </w:rPr>
            </w:pPr>
            <w:r w:rsidRPr="0024593D">
              <w:rPr>
                <w:lang w:val="es-NI"/>
              </w:rPr>
              <w:t xml:space="preserve">Asistente virtual </w:t>
            </w:r>
          </w:p>
        </w:tc>
      </w:tr>
      <w:tr w:rsidR="00A677CB" w14:paraId="575C1D9F" w14:textId="77777777" w:rsidTr="00A677CB">
        <w:tc>
          <w:tcPr>
            <w:tcW w:w="4675" w:type="dxa"/>
          </w:tcPr>
          <w:p w14:paraId="4DBE6866" w14:textId="1C93F077" w:rsidR="00A677CB" w:rsidRDefault="00A677CB">
            <w:r>
              <w:t>Request chat</w:t>
            </w:r>
          </w:p>
        </w:tc>
        <w:tc>
          <w:tcPr>
            <w:tcW w:w="4675" w:type="dxa"/>
          </w:tcPr>
          <w:p w14:paraId="1CB7EF18" w14:textId="1237BBAC" w:rsidR="00A677CB" w:rsidRPr="0024593D" w:rsidRDefault="0024593D">
            <w:pPr>
              <w:rPr>
                <w:lang w:val="es-NI"/>
              </w:rPr>
            </w:pPr>
            <w:r w:rsidRPr="0024593D">
              <w:rPr>
                <w:lang w:val="es-NI"/>
              </w:rPr>
              <w:t xml:space="preserve">Solicitar chat </w:t>
            </w:r>
          </w:p>
        </w:tc>
      </w:tr>
      <w:tr w:rsidR="00A677CB" w14:paraId="4C4C5351" w14:textId="77777777" w:rsidTr="00A677CB">
        <w:tc>
          <w:tcPr>
            <w:tcW w:w="4675" w:type="dxa"/>
          </w:tcPr>
          <w:p w14:paraId="03E9358E" w14:textId="4E40440D" w:rsidR="00A677CB" w:rsidRDefault="00A677CB">
            <w:r>
              <w:t>Need Assistance?</w:t>
            </w:r>
          </w:p>
        </w:tc>
        <w:tc>
          <w:tcPr>
            <w:tcW w:w="4675" w:type="dxa"/>
          </w:tcPr>
          <w:p w14:paraId="24B8456E" w14:textId="60B16D57" w:rsidR="00A677CB" w:rsidRPr="0024593D" w:rsidRDefault="0024593D">
            <w:pPr>
              <w:rPr>
                <w:lang w:val="es-NI"/>
              </w:rPr>
            </w:pPr>
            <w:r w:rsidRPr="0024593D">
              <w:rPr>
                <w:lang w:val="es-NI"/>
              </w:rPr>
              <w:t xml:space="preserve">¿Necesita </w:t>
            </w:r>
            <w:r w:rsidR="007F29AA">
              <w:rPr>
                <w:lang w:val="es-NI"/>
              </w:rPr>
              <w:t>a</w:t>
            </w:r>
            <w:r w:rsidRPr="0024593D">
              <w:rPr>
                <w:lang w:val="es-NI"/>
              </w:rPr>
              <w:t>sistencia?</w:t>
            </w:r>
          </w:p>
        </w:tc>
      </w:tr>
      <w:tr w:rsidR="00A677CB" w:rsidRPr="007F29AA" w14:paraId="0170F0E4" w14:textId="77777777" w:rsidTr="00A677CB">
        <w:tc>
          <w:tcPr>
            <w:tcW w:w="4675" w:type="dxa"/>
          </w:tcPr>
          <w:p w14:paraId="272539C5" w14:textId="14DD26F3" w:rsidR="00A677CB" w:rsidRDefault="00A677CB">
            <w:r w:rsidRPr="00A677CB">
              <w:t>If you need assistance with the app or have questions about your benefits, please choose an option below.</w:t>
            </w:r>
          </w:p>
        </w:tc>
        <w:tc>
          <w:tcPr>
            <w:tcW w:w="4675" w:type="dxa"/>
          </w:tcPr>
          <w:p w14:paraId="5A261142" w14:textId="0760C5B2" w:rsidR="00A677CB" w:rsidRPr="0024593D" w:rsidRDefault="0024593D">
            <w:pPr>
              <w:rPr>
                <w:lang w:val="es-NI"/>
              </w:rPr>
            </w:pPr>
            <w:r w:rsidRPr="0024593D">
              <w:rPr>
                <w:lang w:val="es-NI"/>
              </w:rPr>
              <w:t xml:space="preserve">Si usted necesita </w:t>
            </w:r>
            <w:r w:rsidR="007F29AA">
              <w:rPr>
                <w:lang w:val="es-NI"/>
              </w:rPr>
              <w:t>a</w:t>
            </w:r>
            <w:r w:rsidRPr="0024593D">
              <w:rPr>
                <w:lang w:val="es-NI"/>
              </w:rPr>
              <w:t>sistencia c</w:t>
            </w:r>
            <w:r>
              <w:rPr>
                <w:lang w:val="es-NI"/>
              </w:rPr>
              <w:t xml:space="preserve">on la aplicación o tiene preguntas sobre sus beneficios, por favor elija una opción a continuación </w:t>
            </w:r>
          </w:p>
        </w:tc>
      </w:tr>
      <w:tr w:rsidR="00A677CB" w:rsidRPr="007F29AA" w14:paraId="763D8591" w14:textId="77777777" w:rsidTr="00A677CB">
        <w:tc>
          <w:tcPr>
            <w:tcW w:w="4675" w:type="dxa"/>
          </w:tcPr>
          <w:p w14:paraId="64D5FB1F" w14:textId="4A5A6900" w:rsidR="00A677CB" w:rsidRDefault="00A677CB">
            <w:r w:rsidRPr="00A677CB">
              <w:t>Go to feedback form</w:t>
            </w:r>
          </w:p>
        </w:tc>
        <w:tc>
          <w:tcPr>
            <w:tcW w:w="4675" w:type="dxa"/>
          </w:tcPr>
          <w:p w14:paraId="000FB91F" w14:textId="12CC76B5" w:rsidR="00A677CB" w:rsidRPr="0024593D" w:rsidRDefault="0024593D">
            <w:pPr>
              <w:rPr>
                <w:lang w:val="es-NI"/>
              </w:rPr>
            </w:pPr>
            <w:r w:rsidRPr="0024593D">
              <w:rPr>
                <w:lang w:val="es-NI"/>
              </w:rPr>
              <w:t>Ir al formulario de comentarios</w:t>
            </w:r>
          </w:p>
        </w:tc>
      </w:tr>
    </w:tbl>
    <w:p w14:paraId="205CCFB0" w14:textId="77777777" w:rsidR="00633433" w:rsidRPr="0024593D" w:rsidRDefault="00633433">
      <w:pPr>
        <w:rPr>
          <w:lang w:val="es-NI"/>
        </w:rPr>
      </w:pPr>
    </w:p>
    <w:sectPr w:rsidR="00633433" w:rsidRPr="00245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CB"/>
    <w:rsid w:val="0024593D"/>
    <w:rsid w:val="00384FE5"/>
    <w:rsid w:val="00444171"/>
    <w:rsid w:val="00633433"/>
    <w:rsid w:val="006E3712"/>
    <w:rsid w:val="00724D3A"/>
    <w:rsid w:val="007F0BA2"/>
    <w:rsid w:val="007F29AA"/>
    <w:rsid w:val="0084783C"/>
    <w:rsid w:val="00A25A68"/>
    <w:rsid w:val="00A677CB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7B00BD"/>
  <w15:chartTrackingRefBased/>
  <w15:docId w15:val="{C56F73D2-E825-4EDA-BD3A-C834D9B2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7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7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77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7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77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77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77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77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77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77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77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77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77C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77C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77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77C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77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77C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77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7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77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7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77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77C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77C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77C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77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77C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77C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6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352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Gabriel Pavón</cp:lastModifiedBy>
  <cp:revision>3</cp:revision>
  <dcterms:created xsi:type="dcterms:W3CDTF">2025-05-12T16:56:00Z</dcterms:created>
  <dcterms:modified xsi:type="dcterms:W3CDTF">2025-05-12T16:57:00Z</dcterms:modified>
</cp:coreProperties>
</file>