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303FB" w:rsidRPr="00C87987" w14:paraId="2B061FAA" w14:textId="77777777" w:rsidTr="00B303FB">
        <w:tc>
          <w:tcPr>
            <w:tcW w:w="4675" w:type="dxa"/>
          </w:tcPr>
          <w:p w14:paraId="57D3AA4E" w14:textId="5A36012B" w:rsidR="00B303FB" w:rsidRPr="00C87987" w:rsidRDefault="00B303FB">
            <w:bookmarkStart w:id="0" w:name="_Hlk198289079"/>
            <w:r w:rsidRPr="00C87987">
              <w:t>English</w:t>
            </w:r>
          </w:p>
        </w:tc>
        <w:tc>
          <w:tcPr>
            <w:tcW w:w="4675" w:type="dxa"/>
          </w:tcPr>
          <w:p w14:paraId="6E3965DF" w14:textId="0B3015F2" w:rsidR="00B303FB" w:rsidRPr="00C87987" w:rsidRDefault="006444E6">
            <w:r>
              <w:t>E</w:t>
            </w:r>
            <w:r w:rsidR="00C87987">
              <w:t>spañol</w:t>
            </w:r>
          </w:p>
        </w:tc>
      </w:tr>
      <w:tr w:rsidR="00B303FB" w:rsidRPr="00C87987" w14:paraId="4EA893E4" w14:textId="77777777" w:rsidTr="00B303FB">
        <w:tc>
          <w:tcPr>
            <w:tcW w:w="4675" w:type="dxa"/>
          </w:tcPr>
          <w:p w14:paraId="24F975C8" w14:textId="7DDB2029" w:rsidR="00B303FB" w:rsidRPr="00DC7C2C" w:rsidRDefault="00B303FB">
            <w:pPr>
              <w:rPr>
                <w:lang w:val="en-US"/>
              </w:rPr>
            </w:pPr>
            <w:r w:rsidRPr="00DC7C2C">
              <w:rPr>
                <w:b/>
                <w:bCs/>
                <w:lang w:val="en-US"/>
              </w:rPr>
              <w:t xml:space="preserve">Parent Section header: </w:t>
            </w:r>
            <w:r w:rsidRPr="00DC7C2C">
              <w:rPr>
                <w:lang w:val="en-US"/>
              </w:rPr>
              <w:t>PEAK</w:t>
            </w:r>
            <w:r w:rsidRPr="00DC7C2C">
              <w:rPr>
                <w:b/>
                <w:bCs/>
                <w:lang w:val="en-US"/>
              </w:rPr>
              <w:t xml:space="preserve"> </w:t>
            </w:r>
            <w:r w:rsidRPr="00DC7C2C">
              <w:rPr>
                <w:lang w:val="en-US"/>
              </w:rPr>
              <w:t>Privacy</w:t>
            </w:r>
          </w:p>
        </w:tc>
        <w:tc>
          <w:tcPr>
            <w:tcW w:w="4675" w:type="dxa"/>
          </w:tcPr>
          <w:p w14:paraId="112835E7" w14:textId="153AA844" w:rsidR="00B303FB" w:rsidRPr="00C87987" w:rsidRDefault="00DC7C2C" w:rsidP="00B715D5">
            <w:pPr>
              <w:pStyle w:val="Heading3"/>
              <w:outlineLvl w:val="2"/>
              <w:rPr>
                <w:color w:val="000000" w:themeColor="text1"/>
                <w:sz w:val="24"/>
                <w:szCs w:val="24"/>
              </w:rPr>
            </w:pPr>
            <w:r w:rsidRPr="00DC7C2C">
              <w:rPr>
                <w:rStyle w:val="Strong"/>
                <w:color w:val="000000" w:themeColor="text1"/>
                <w:sz w:val="24"/>
                <w:szCs w:val="24"/>
              </w:rPr>
              <w:t>Cabecera de la sección de los padres:</w:t>
            </w:r>
            <w:r>
              <w:rPr>
                <w:rStyle w:val="Strong"/>
                <w:color w:val="000000" w:themeColor="text1"/>
                <w:sz w:val="24"/>
                <w:szCs w:val="24"/>
              </w:rPr>
              <w:t xml:space="preserve"> </w:t>
            </w:r>
            <w:r w:rsidR="00B715D5" w:rsidRPr="00C87987">
              <w:rPr>
                <w:rStyle w:val="Strong"/>
                <w:b w:val="0"/>
                <w:bCs w:val="0"/>
                <w:color w:val="000000" w:themeColor="text1"/>
                <w:sz w:val="24"/>
                <w:szCs w:val="24"/>
              </w:rPr>
              <w:t>Privacidad</w:t>
            </w:r>
            <w:r w:rsidR="0039513A" w:rsidRPr="00C87987">
              <w:rPr>
                <w:rStyle w:val="Strong"/>
                <w:b w:val="0"/>
                <w:bCs w:val="0"/>
                <w:color w:val="000000" w:themeColor="text1"/>
                <w:sz w:val="24"/>
                <w:szCs w:val="24"/>
              </w:rPr>
              <w:t xml:space="preserve"> PEAK</w:t>
            </w:r>
          </w:p>
        </w:tc>
      </w:tr>
      <w:tr w:rsidR="00B303FB" w:rsidRPr="00C87987" w14:paraId="390C43A1" w14:textId="77777777" w:rsidTr="00B303FB">
        <w:tc>
          <w:tcPr>
            <w:tcW w:w="4675" w:type="dxa"/>
          </w:tcPr>
          <w:p w14:paraId="5021FB99" w14:textId="77777777" w:rsidR="00B303FB" w:rsidRPr="00C87987" w:rsidRDefault="00B303FB" w:rsidP="00B303FB">
            <w:r w:rsidRPr="00DC7C2C">
              <w:rPr>
                <w:b/>
                <w:bCs/>
                <w:lang w:val="en-US"/>
              </w:rPr>
              <w:t xml:space="preserve">Parent Section body: </w:t>
            </w:r>
            <w:r w:rsidRPr="00DC7C2C">
              <w:rPr>
                <w:lang w:val="en-US"/>
              </w:rPr>
              <w:t xml:space="preserve">Thank you for visiting the PEAK Privacy page. On this page you can learn more about how your information is collected and used. </w:t>
            </w:r>
            <w:r w:rsidRPr="00C87987">
              <w:t>This page covers the following topics:</w:t>
            </w:r>
          </w:p>
          <w:p w14:paraId="42BE06D5" w14:textId="77777777" w:rsidR="00B303FB" w:rsidRPr="00C87987" w:rsidRDefault="00B303FB" w:rsidP="00B303FB">
            <w:pPr>
              <w:numPr>
                <w:ilvl w:val="0"/>
                <w:numId w:val="1"/>
              </w:numPr>
            </w:pPr>
            <w:r w:rsidRPr="00C87987">
              <w:t>Notice of Privacy Practices</w:t>
            </w:r>
          </w:p>
          <w:p w14:paraId="0F18E296" w14:textId="77777777" w:rsidR="00B303FB" w:rsidRPr="00DC7C2C" w:rsidRDefault="00B303FB" w:rsidP="00B303FB">
            <w:pPr>
              <w:numPr>
                <w:ilvl w:val="0"/>
                <w:numId w:val="1"/>
              </w:numPr>
              <w:rPr>
                <w:lang w:val="en-US"/>
              </w:rPr>
            </w:pPr>
            <w:r w:rsidRPr="00DC7C2C">
              <w:rPr>
                <w:lang w:val="en-US"/>
              </w:rPr>
              <w:t>Personal information, details about your web visit and cookies</w:t>
            </w:r>
          </w:p>
          <w:p w14:paraId="343E7BC7" w14:textId="77777777" w:rsidR="00B303FB" w:rsidRPr="00DC7C2C" w:rsidRDefault="00B303FB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7E13317B" w14:textId="5D9149F8" w:rsidR="00D0651D" w:rsidRPr="00C87987" w:rsidRDefault="00DC7C2C" w:rsidP="00D0651D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DC7C2C">
              <w:rPr>
                <w:rStyle w:val="Strong"/>
                <w:color w:val="000000" w:themeColor="text1"/>
              </w:rPr>
              <w:t>Cuerpo de la sección de los padres:</w:t>
            </w:r>
            <w:r w:rsidR="004D1A62" w:rsidRPr="00C87987">
              <w:rPr>
                <w:rStyle w:val="Strong"/>
                <w:color w:val="000000" w:themeColor="text1"/>
              </w:rPr>
              <w:t xml:space="preserve"> </w:t>
            </w:r>
            <w:r w:rsidR="00D0651D" w:rsidRPr="00C87987">
              <w:rPr>
                <w:color w:val="000000" w:themeColor="text1"/>
              </w:rPr>
              <w:t xml:space="preserve">Gracias por visitar la página de Privacidad de PEAK. En esta página, puede </w:t>
            </w:r>
            <w:r w:rsidR="004D1A62" w:rsidRPr="00C87987">
              <w:rPr>
                <w:color w:val="000000" w:themeColor="text1"/>
              </w:rPr>
              <w:t>aprender</w:t>
            </w:r>
            <w:r w:rsidR="00D0651D" w:rsidRPr="00C87987">
              <w:rPr>
                <w:color w:val="000000" w:themeColor="text1"/>
              </w:rPr>
              <w:t xml:space="preserve"> más sobre cómo se recopila y utiliza su información. Esta página cubre los siguientes temas:</w:t>
            </w:r>
          </w:p>
          <w:p w14:paraId="415E3CB6" w14:textId="77777777" w:rsidR="00D0651D" w:rsidRPr="00C87987" w:rsidRDefault="00D0651D" w:rsidP="00D0651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C87987">
              <w:rPr>
                <w:color w:val="000000" w:themeColor="text1"/>
              </w:rPr>
              <w:t>Aviso de Prácticas de Privacidad</w:t>
            </w:r>
          </w:p>
          <w:p w14:paraId="574BE3DD" w14:textId="77777777" w:rsidR="00D0651D" w:rsidRPr="00C87987" w:rsidRDefault="00D0651D" w:rsidP="00D0651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00000" w:themeColor="text1"/>
              </w:rPr>
            </w:pPr>
            <w:r w:rsidRPr="00C87987">
              <w:rPr>
                <w:color w:val="000000" w:themeColor="text1"/>
              </w:rPr>
              <w:t>Información personal, detalles sobre su visita web y cookies</w:t>
            </w:r>
          </w:p>
          <w:p w14:paraId="5C1F54FD" w14:textId="77777777" w:rsidR="00B303FB" w:rsidRPr="00C87987" w:rsidRDefault="00B303FB"/>
        </w:tc>
      </w:tr>
      <w:tr w:rsidR="00B303FB" w:rsidRPr="00C87987" w14:paraId="79536732" w14:textId="77777777" w:rsidTr="00B303FB">
        <w:tc>
          <w:tcPr>
            <w:tcW w:w="4675" w:type="dxa"/>
          </w:tcPr>
          <w:p w14:paraId="6E157DB6" w14:textId="77777777" w:rsidR="00B303FB" w:rsidRPr="00DC7C2C" w:rsidRDefault="00B303FB" w:rsidP="00B303FB">
            <w:pPr>
              <w:rPr>
                <w:lang w:val="en-US"/>
              </w:rPr>
            </w:pPr>
            <w:r w:rsidRPr="00DC7C2C">
              <w:rPr>
                <w:b/>
                <w:bCs/>
                <w:lang w:val="en-US"/>
              </w:rPr>
              <w:t xml:space="preserve">Child Section Header 1: </w:t>
            </w:r>
            <w:r w:rsidRPr="00DC7C2C">
              <w:rPr>
                <w:lang w:val="en-US"/>
              </w:rPr>
              <w:t>Colorado Department of Healthcare Policy and Financing Notice of Privacy Practices</w:t>
            </w:r>
          </w:p>
          <w:p w14:paraId="268B4989" w14:textId="77777777" w:rsidR="00B303FB" w:rsidRPr="00DC7C2C" w:rsidRDefault="00B303FB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30546D9F" w14:textId="1ABBB92A" w:rsidR="00DD2A93" w:rsidRPr="00C87987" w:rsidRDefault="00DC7C2C" w:rsidP="00DD2A93">
            <w:pPr>
              <w:pStyle w:val="Heading3"/>
              <w:outlineLvl w:val="2"/>
              <w:rPr>
                <w:color w:val="000000" w:themeColor="text1"/>
                <w:sz w:val="24"/>
                <w:szCs w:val="24"/>
              </w:rPr>
            </w:pPr>
            <w:r w:rsidRPr="00DC7C2C">
              <w:rPr>
                <w:rStyle w:val="Strong"/>
                <w:color w:val="000000" w:themeColor="text1"/>
                <w:sz w:val="24"/>
                <w:szCs w:val="24"/>
              </w:rPr>
              <w:t>Cabecera de la sección del niño 1:</w:t>
            </w:r>
            <w:r w:rsidR="00DD2A93" w:rsidRPr="00C87987">
              <w:rPr>
                <w:color w:val="000000" w:themeColor="text1"/>
                <w:sz w:val="24"/>
                <w:szCs w:val="24"/>
              </w:rPr>
              <w:t xml:space="preserve"> Aviso de Prácticas de Privacidad del Departamento de Política </w:t>
            </w:r>
            <w:r w:rsidR="00BD2232">
              <w:rPr>
                <w:color w:val="000000" w:themeColor="text1"/>
                <w:sz w:val="24"/>
                <w:szCs w:val="24"/>
              </w:rPr>
              <w:t>S</w:t>
            </w:r>
            <w:r w:rsidR="000958BA" w:rsidRPr="00C87987">
              <w:rPr>
                <w:color w:val="000000" w:themeColor="text1"/>
                <w:sz w:val="24"/>
                <w:szCs w:val="24"/>
              </w:rPr>
              <w:t xml:space="preserve">anitaria </w:t>
            </w:r>
            <w:r w:rsidR="00DD2A93" w:rsidRPr="00C87987">
              <w:rPr>
                <w:color w:val="000000" w:themeColor="text1"/>
                <w:sz w:val="24"/>
                <w:szCs w:val="24"/>
              </w:rPr>
              <w:t xml:space="preserve">y </w:t>
            </w:r>
            <w:r w:rsidR="00E57BA7" w:rsidRPr="00C87987">
              <w:rPr>
                <w:color w:val="000000" w:themeColor="text1"/>
                <w:sz w:val="24"/>
                <w:szCs w:val="24"/>
              </w:rPr>
              <w:t>Financiación</w:t>
            </w:r>
            <w:r w:rsidR="00DD2A93" w:rsidRPr="00C87987">
              <w:rPr>
                <w:color w:val="000000" w:themeColor="text1"/>
                <w:sz w:val="24"/>
                <w:szCs w:val="24"/>
              </w:rPr>
              <w:t xml:space="preserve"> de Colorado</w:t>
            </w:r>
          </w:p>
          <w:p w14:paraId="4890E2A3" w14:textId="77777777" w:rsidR="00B303FB" w:rsidRPr="00C87987" w:rsidRDefault="00B303FB"/>
        </w:tc>
      </w:tr>
      <w:tr w:rsidR="00B303FB" w:rsidRPr="00C87987" w14:paraId="0D9CC181" w14:textId="77777777" w:rsidTr="00B303FB">
        <w:tc>
          <w:tcPr>
            <w:tcW w:w="4675" w:type="dxa"/>
          </w:tcPr>
          <w:p w14:paraId="5C624756" w14:textId="77777777" w:rsidR="00B303FB" w:rsidRPr="00DC7C2C" w:rsidRDefault="00B303FB" w:rsidP="00B303FB">
            <w:pPr>
              <w:rPr>
                <w:lang w:val="en-US"/>
              </w:rPr>
            </w:pPr>
            <w:r w:rsidRPr="00DC7C2C">
              <w:rPr>
                <w:b/>
                <w:bCs/>
                <w:lang w:val="en-US"/>
              </w:rPr>
              <w:t>Child Section Body 1: </w:t>
            </w:r>
          </w:p>
          <w:p w14:paraId="415793C5" w14:textId="77777777" w:rsidR="00B303FB" w:rsidRPr="00DC7C2C" w:rsidRDefault="00B303FB" w:rsidP="00B303FB">
            <w:pPr>
              <w:rPr>
                <w:lang w:val="en-US"/>
              </w:rPr>
            </w:pPr>
            <w:r w:rsidRPr="00DC7C2C">
              <w:rPr>
                <w:lang w:val="en-US"/>
              </w:rPr>
              <w:t>A Notice of Privacy Practices explains how your Protected Health Information (PHI) may be used and shared. It also outlines your rights regarding your PHI. </w:t>
            </w:r>
          </w:p>
          <w:p w14:paraId="57CCCB20" w14:textId="77777777" w:rsidR="00B303FB" w:rsidRPr="00DC7C2C" w:rsidRDefault="00B303FB" w:rsidP="00B303FB">
            <w:pPr>
              <w:rPr>
                <w:lang w:val="en-US"/>
              </w:rPr>
            </w:pPr>
            <w:r w:rsidRPr="00DC7C2C">
              <w:rPr>
                <w:lang w:val="en-US"/>
              </w:rPr>
              <w:t>In accordance with the Health Insurance Portability and Accountability Act of 1996 (HIPAA), this notice provides important details about: </w:t>
            </w:r>
          </w:p>
          <w:p w14:paraId="66996D4E" w14:textId="77777777" w:rsidR="00B303FB" w:rsidRPr="00DC7C2C" w:rsidRDefault="00B303FB" w:rsidP="00B303FB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DC7C2C">
              <w:rPr>
                <w:lang w:val="en-US"/>
              </w:rPr>
              <w:t>How your health information can be used for: </w:t>
            </w:r>
          </w:p>
          <w:p w14:paraId="27032BA5" w14:textId="77777777" w:rsidR="00B303FB" w:rsidRPr="00C87987" w:rsidRDefault="00B303FB" w:rsidP="00B303FB">
            <w:pPr>
              <w:numPr>
                <w:ilvl w:val="1"/>
                <w:numId w:val="2"/>
              </w:numPr>
            </w:pPr>
            <w:r w:rsidRPr="00C87987">
              <w:t>treatment </w:t>
            </w:r>
          </w:p>
          <w:p w14:paraId="3FAE1868" w14:textId="77777777" w:rsidR="00B303FB" w:rsidRPr="00C87987" w:rsidRDefault="00B303FB" w:rsidP="00B303FB">
            <w:pPr>
              <w:numPr>
                <w:ilvl w:val="1"/>
                <w:numId w:val="2"/>
              </w:numPr>
            </w:pPr>
            <w:r w:rsidRPr="00C87987">
              <w:t>payment </w:t>
            </w:r>
          </w:p>
          <w:p w14:paraId="14EB21DB" w14:textId="77777777" w:rsidR="00B303FB" w:rsidRPr="00C87987" w:rsidRDefault="00B303FB" w:rsidP="00B303FB">
            <w:pPr>
              <w:numPr>
                <w:ilvl w:val="1"/>
                <w:numId w:val="2"/>
              </w:numPr>
            </w:pPr>
            <w:r w:rsidRPr="00C87987">
              <w:t>health care operations </w:t>
            </w:r>
          </w:p>
          <w:p w14:paraId="1B7E7A65" w14:textId="77777777" w:rsidR="00B303FB" w:rsidRPr="00C87987" w:rsidRDefault="00B303FB" w:rsidP="00B303FB">
            <w:pPr>
              <w:numPr>
                <w:ilvl w:val="1"/>
                <w:numId w:val="2"/>
              </w:numPr>
            </w:pPr>
            <w:r w:rsidRPr="00C87987">
              <w:t>certain public health purposes </w:t>
            </w:r>
          </w:p>
          <w:p w14:paraId="5E2A3222" w14:textId="77777777" w:rsidR="00B303FB" w:rsidRPr="00C87987" w:rsidRDefault="00B303FB" w:rsidP="00B303FB">
            <w:pPr>
              <w:numPr>
                <w:ilvl w:val="1"/>
                <w:numId w:val="2"/>
              </w:numPr>
            </w:pPr>
            <w:r w:rsidRPr="00C87987">
              <w:t>legal purposes</w:t>
            </w:r>
          </w:p>
          <w:p w14:paraId="13D21A18" w14:textId="77777777" w:rsidR="00B303FB" w:rsidRPr="00DC7C2C" w:rsidRDefault="00B303FB" w:rsidP="00B303FB">
            <w:pPr>
              <w:numPr>
                <w:ilvl w:val="0"/>
                <w:numId w:val="3"/>
              </w:numPr>
              <w:rPr>
                <w:lang w:val="en-US"/>
              </w:rPr>
            </w:pPr>
            <w:r w:rsidRPr="00DC7C2C">
              <w:rPr>
                <w:lang w:val="en-US"/>
              </w:rPr>
              <w:t>When your information may be shared and with whom. </w:t>
            </w:r>
          </w:p>
          <w:p w14:paraId="7E3FD917" w14:textId="77777777" w:rsidR="00B303FB" w:rsidRPr="00C87987" w:rsidRDefault="00B303FB" w:rsidP="00B303FB">
            <w:pPr>
              <w:numPr>
                <w:ilvl w:val="0"/>
                <w:numId w:val="4"/>
              </w:numPr>
            </w:pPr>
            <w:r w:rsidRPr="00C87987">
              <w:t>Your rights, including: </w:t>
            </w:r>
          </w:p>
          <w:p w14:paraId="72784768" w14:textId="77777777" w:rsidR="00B303FB" w:rsidRPr="00C87987" w:rsidRDefault="00B303FB" w:rsidP="00B303FB">
            <w:pPr>
              <w:numPr>
                <w:ilvl w:val="1"/>
                <w:numId w:val="4"/>
              </w:numPr>
            </w:pPr>
            <w:r w:rsidRPr="00C87987">
              <w:t>accessing your records </w:t>
            </w:r>
          </w:p>
          <w:p w14:paraId="0B584AF5" w14:textId="77777777" w:rsidR="00B303FB" w:rsidRPr="00C87987" w:rsidRDefault="00B303FB" w:rsidP="00B303FB">
            <w:pPr>
              <w:numPr>
                <w:ilvl w:val="1"/>
                <w:numId w:val="4"/>
              </w:numPr>
            </w:pPr>
            <w:r w:rsidRPr="00C87987">
              <w:t>requesting corrections </w:t>
            </w:r>
          </w:p>
          <w:p w14:paraId="55405B51" w14:textId="77777777" w:rsidR="00B303FB" w:rsidRPr="00C87987" w:rsidRDefault="00B303FB" w:rsidP="00B303FB">
            <w:pPr>
              <w:numPr>
                <w:ilvl w:val="1"/>
                <w:numId w:val="4"/>
              </w:numPr>
            </w:pPr>
            <w:r w:rsidRPr="00C87987">
              <w:t>placing limits on certain uses </w:t>
            </w:r>
          </w:p>
          <w:p w14:paraId="20FC02C0" w14:textId="77777777" w:rsidR="00B303FB" w:rsidRPr="00DC7C2C" w:rsidRDefault="00B303FB" w:rsidP="00B303FB">
            <w:pPr>
              <w:numPr>
                <w:ilvl w:val="1"/>
                <w:numId w:val="4"/>
              </w:numPr>
              <w:rPr>
                <w:lang w:val="en-US"/>
              </w:rPr>
            </w:pPr>
            <w:r w:rsidRPr="00DC7C2C">
              <w:rPr>
                <w:lang w:val="en-US"/>
              </w:rPr>
              <w:t>receiving a copy of the notice itself</w:t>
            </w:r>
          </w:p>
          <w:p w14:paraId="0FAADD28" w14:textId="77777777" w:rsidR="00B303FB" w:rsidRPr="00DC7C2C" w:rsidRDefault="00B303FB">
            <w:pPr>
              <w:rPr>
                <w:lang w:val="en-US"/>
              </w:rPr>
            </w:pPr>
          </w:p>
        </w:tc>
        <w:tc>
          <w:tcPr>
            <w:tcW w:w="4675" w:type="dxa"/>
          </w:tcPr>
          <w:p w14:paraId="5692B3D6" w14:textId="1DD076E5" w:rsidR="007E181B" w:rsidRPr="00C87987" w:rsidRDefault="00DC7C2C" w:rsidP="007E181B">
            <w:pPr>
              <w:pStyle w:val="NoSpacing"/>
              <w:rPr>
                <w:lang w:val="es-419"/>
              </w:rPr>
            </w:pPr>
            <w:r w:rsidRPr="00DC7C2C">
              <w:rPr>
                <w:rStyle w:val="Strong"/>
                <w:color w:val="000000" w:themeColor="text1"/>
                <w:lang w:val="es-419"/>
              </w:rPr>
              <w:lastRenderedPageBreak/>
              <w:t>Sección del niño Cuerpo 1:</w:t>
            </w:r>
            <w:r w:rsidR="00EF5290" w:rsidRPr="00C87987">
              <w:rPr>
                <w:lang w:val="es-419"/>
              </w:rPr>
              <w:t xml:space="preserve"> Un Aviso de Prácticas de Privacidad explica como su Información Sanitaria Protegida (PHI, por sus siglas en inglés) puede ser utilizada y compartida. También describe sus derechos con respecto a su PHI.</w:t>
            </w:r>
          </w:p>
          <w:p w14:paraId="1E80C2F3" w14:textId="77777777" w:rsidR="000D6274" w:rsidRPr="00C87987" w:rsidRDefault="00EF5290" w:rsidP="000D6274">
            <w:pPr>
              <w:pStyle w:val="NoSpacing"/>
              <w:rPr>
                <w:lang w:val="es-419"/>
              </w:rPr>
            </w:pPr>
            <w:r w:rsidRPr="00C87987">
              <w:rPr>
                <w:lang w:val="es-419"/>
              </w:rPr>
              <w:t xml:space="preserve">De acuerdo con la Ley de Portabilidad y Responsabilidad del Seguro </w:t>
            </w:r>
            <w:r w:rsidR="007E6F24" w:rsidRPr="00C87987">
              <w:rPr>
                <w:lang w:val="es-419"/>
              </w:rPr>
              <w:t>de salud</w:t>
            </w:r>
            <w:r w:rsidRPr="00C87987">
              <w:rPr>
                <w:lang w:val="es-419"/>
              </w:rPr>
              <w:t xml:space="preserve"> de 1996 (HIPAA), este aviso proporciona detalles importantes sobre:</w:t>
            </w:r>
          </w:p>
          <w:p w14:paraId="154100B0" w14:textId="1ADC8211" w:rsidR="00EF5290" w:rsidRPr="00C87987" w:rsidRDefault="00BD2232" w:rsidP="000D6274">
            <w:pPr>
              <w:pStyle w:val="NoSpacing"/>
              <w:numPr>
                <w:ilvl w:val="0"/>
                <w:numId w:val="11"/>
              </w:numPr>
              <w:rPr>
                <w:lang w:val="es-419"/>
              </w:rPr>
            </w:pPr>
            <w:r>
              <w:rPr>
                <w:lang w:val="es-419"/>
              </w:rPr>
              <w:t>Para que</w:t>
            </w:r>
            <w:r w:rsidR="00EF5290" w:rsidRPr="00C87987">
              <w:rPr>
                <w:lang w:val="es-419"/>
              </w:rPr>
              <w:t xml:space="preserve"> puede </w:t>
            </w:r>
            <w:r w:rsidR="007E6F24" w:rsidRPr="00C87987">
              <w:rPr>
                <w:lang w:val="es-419"/>
              </w:rPr>
              <w:t>ser utilizada</w:t>
            </w:r>
            <w:r w:rsidR="00EF5290" w:rsidRPr="00C87987">
              <w:rPr>
                <w:lang w:val="es-419"/>
              </w:rPr>
              <w:t xml:space="preserve"> su información de salud:</w:t>
            </w:r>
          </w:p>
          <w:p w14:paraId="79C42DB6" w14:textId="77777777" w:rsidR="00EF5290" w:rsidRPr="00C87987" w:rsidRDefault="00EF5290" w:rsidP="000D6274">
            <w:pPr>
              <w:pStyle w:val="NoSpacing"/>
              <w:numPr>
                <w:ilvl w:val="0"/>
                <w:numId w:val="12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tratamiento</w:t>
            </w:r>
          </w:p>
          <w:p w14:paraId="761A8DC9" w14:textId="77777777" w:rsidR="00EF5290" w:rsidRPr="00C87987" w:rsidRDefault="00EF5290" w:rsidP="000D6274">
            <w:pPr>
              <w:pStyle w:val="NoSpacing"/>
              <w:numPr>
                <w:ilvl w:val="0"/>
                <w:numId w:val="12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pago</w:t>
            </w:r>
          </w:p>
          <w:p w14:paraId="73BE3CCC" w14:textId="21A37292" w:rsidR="00EF5290" w:rsidRPr="00C87987" w:rsidRDefault="00EF5290" w:rsidP="000D6274">
            <w:pPr>
              <w:pStyle w:val="NoSpacing"/>
              <w:numPr>
                <w:ilvl w:val="0"/>
                <w:numId w:val="12"/>
              </w:numPr>
              <w:rPr>
                <w:lang w:val="es-419"/>
              </w:rPr>
            </w:pPr>
            <w:r w:rsidRPr="00C87987">
              <w:rPr>
                <w:lang w:val="es-419"/>
              </w:rPr>
              <w:t xml:space="preserve">operaciones de atención </w:t>
            </w:r>
            <w:r w:rsidR="000D6274" w:rsidRPr="00C87987">
              <w:rPr>
                <w:lang w:val="es-419"/>
              </w:rPr>
              <w:t>sanitaria</w:t>
            </w:r>
          </w:p>
          <w:p w14:paraId="642F43C9" w14:textId="77777777" w:rsidR="00EF5290" w:rsidRPr="00C87987" w:rsidRDefault="00EF5290" w:rsidP="000D6274">
            <w:pPr>
              <w:pStyle w:val="NoSpacing"/>
              <w:numPr>
                <w:ilvl w:val="0"/>
                <w:numId w:val="12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ciertos fines de salud pública</w:t>
            </w:r>
          </w:p>
          <w:p w14:paraId="04486298" w14:textId="77777777" w:rsidR="00EF5290" w:rsidRPr="00C87987" w:rsidRDefault="00EF5290" w:rsidP="00EC717D">
            <w:pPr>
              <w:pStyle w:val="NoSpacing"/>
              <w:numPr>
                <w:ilvl w:val="0"/>
                <w:numId w:val="12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fines legales</w:t>
            </w:r>
          </w:p>
          <w:p w14:paraId="67FB1C43" w14:textId="46398988" w:rsidR="00EF5290" w:rsidRPr="00C87987" w:rsidRDefault="00C87987" w:rsidP="0031644A">
            <w:pPr>
              <w:pStyle w:val="NoSpacing"/>
              <w:numPr>
                <w:ilvl w:val="0"/>
                <w:numId w:val="8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Cuando</w:t>
            </w:r>
            <w:r w:rsidR="00EF5290" w:rsidRPr="00C87987">
              <w:rPr>
                <w:lang w:val="es-419"/>
              </w:rPr>
              <w:t xml:space="preserve"> se puede compartir su información y con quién.</w:t>
            </w:r>
          </w:p>
          <w:p w14:paraId="27781547" w14:textId="7A38F43F" w:rsidR="00EF5290" w:rsidRPr="00C87987" w:rsidRDefault="00EF5290" w:rsidP="0031644A">
            <w:pPr>
              <w:pStyle w:val="NoSpacing"/>
              <w:numPr>
                <w:ilvl w:val="0"/>
                <w:numId w:val="8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Sus derechos, incluyen:</w:t>
            </w:r>
          </w:p>
          <w:p w14:paraId="44D4FD97" w14:textId="7B40B05A" w:rsidR="00EF5290" w:rsidRPr="00C87987" w:rsidRDefault="00EF5290" w:rsidP="00976290">
            <w:pPr>
              <w:pStyle w:val="NoSpacing"/>
              <w:numPr>
                <w:ilvl w:val="0"/>
                <w:numId w:val="13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acced</w:t>
            </w:r>
            <w:r w:rsidR="001005CB" w:rsidRPr="00C87987">
              <w:rPr>
                <w:lang w:val="es-419"/>
              </w:rPr>
              <w:t>er</w:t>
            </w:r>
            <w:r w:rsidRPr="00C87987">
              <w:rPr>
                <w:lang w:val="es-419"/>
              </w:rPr>
              <w:t xml:space="preserve"> a sus registros</w:t>
            </w:r>
          </w:p>
          <w:p w14:paraId="3A11578F" w14:textId="2D403E9B" w:rsidR="00EF5290" w:rsidRPr="00C87987" w:rsidRDefault="00EF5290" w:rsidP="00976290">
            <w:pPr>
              <w:pStyle w:val="NoSpacing"/>
              <w:numPr>
                <w:ilvl w:val="0"/>
                <w:numId w:val="13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solicita</w:t>
            </w:r>
            <w:r w:rsidR="001005CB" w:rsidRPr="00C87987">
              <w:rPr>
                <w:lang w:val="es-419"/>
              </w:rPr>
              <w:t>r</w:t>
            </w:r>
            <w:r w:rsidRPr="00C87987">
              <w:rPr>
                <w:lang w:val="es-419"/>
              </w:rPr>
              <w:t xml:space="preserve"> correcciones</w:t>
            </w:r>
          </w:p>
          <w:p w14:paraId="4658CA49" w14:textId="77777777" w:rsidR="00EF5290" w:rsidRPr="00C87987" w:rsidRDefault="00EF5290" w:rsidP="00976290">
            <w:pPr>
              <w:pStyle w:val="NoSpacing"/>
              <w:numPr>
                <w:ilvl w:val="0"/>
                <w:numId w:val="13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establecer límites sobre ciertos usos</w:t>
            </w:r>
          </w:p>
          <w:p w14:paraId="57553B58" w14:textId="77777777" w:rsidR="00EF5290" w:rsidRPr="00C87987" w:rsidRDefault="00EF5290" w:rsidP="00976290">
            <w:pPr>
              <w:pStyle w:val="NoSpacing"/>
              <w:numPr>
                <w:ilvl w:val="0"/>
                <w:numId w:val="13"/>
              </w:numPr>
              <w:rPr>
                <w:lang w:val="es-419"/>
              </w:rPr>
            </w:pPr>
            <w:r w:rsidRPr="00C87987">
              <w:rPr>
                <w:lang w:val="es-419"/>
              </w:rPr>
              <w:t>recibir una copia del mismo aviso</w:t>
            </w:r>
          </w:p>
          <w:p w14:paraId="28F301E7" w14:textId="551B073D" w:rsidR="00B303FB" w:rsidRPr="00C87987" w:rsidRDefault="00B303FB" w:rsidP="00772068">
            <w:pPr>
              <w:pStyle w:val="NoSpacing"/>
              <w:rPr>
                <w:lang w:val="es-419"/>
              </w:rPr>
            </w:pPr>
          </w:p>
        </w:tc>
      </w:tr>
      <w:tr w:rsidR="00B303FB" w:rsidRPr="00C87987" w14:paraId="4F1176D6" w14:textId="77777777" w:rsidTr="00B303FB">
        <w:tc>
          <w:tcPr>
            <w:tcW w:w="4675" w:type="dxa"/>
          </w:tcPr>
          <w:p w14:paraId="013B81D8" w14:textId="7E1409DF" w:rsidR="00B303FB" w:rsidRPr="00DC7C2C" w:rsidRDefault="00B303FB" w:rsidP="00B303FB">
            <w:pPr>
              <w:rPr>
                <w:lang w:val="en-US"/>
              </w:rPr>
            </w:pPr>
            <w:r w:rsidRPr="00DC7C2C">
              <w:rPr>
                <w:lang w:val="en-US"/>
              </w:rPr>
              <w:lastRenderedPageBreak/>
              <w:t xml:space="preserve">If you have health coverage through Health First Colorado (Colorado Medicaid), </w:t>
            </w:r>
            <w:r w:rsidRPr="00DC7C2C">
              <w:rPr>
                <w:u w:val="single"/>
                <w:lang w:val="en-US"/>
              </w:rPr>
              <w:t>view the Notice of Privacy Practices to learn more about your rights</w:t>
            </w:r>
            <w:r w:rsidRPr="00DC7C2C">
              <w:rPr>
                <w:lang w:val="en-US"/>
              </w:rPr>
              <w:t>.</w:t>
            </w:r>
          </w:p>
        </w:tc>
        <w:tc>
          <w:tcPr>
            <w:tcW w:w="4675" w:type="dxa"/>
          </w:tcPr>
          <w:p w14:paraId="5E090769" w14:textId="620F8E3B" w:rsidR="00772068" w:rsidRPr="00AA561F" w:rsidRDefault="00772068" w:rsidP="00772068">
            <w:pPr>
              <w:pStyle w:val="NoSpacing"/>
              <w:rPr>
                <w:u w:val="single"/>
                <w:lang w:val="es-419"/>
              </w:rPr>
            </w:pPr>
            <w:r w:rsidRPr="00C87987">
              <w:rPr>
                <w:lang w:val="es-419"/>
              </w:rPr>
              <w:t xml:space="preserve">Si tiene cobertura sanitaria a través de Health First Colorado (Medicaid de Colorado), </w:t>
            </w:r>
            <w:r w:rsidRPr="00AA561F">
              <w:rPr>
                <w:u w:val="single"/>
                <w:lang w:val="es-419"/>
              </w:rPr>
              <w:t>consulte el Aviso de Prácticas de Privacidad para aprender más sobre sus derechos.</w:t>
            </w:r>
          </w:p>
          <w:p w14:paraId="62F0E86D" w14:textId="77777777" w:rsidR="00B303FB" w:rsidRPr="00C87987" w:rsidRDefault="00B303FB"/>
        </w:tc>
      </w:tr>
      <w:tr w:rsidR="00B303FB" w:rsidRPr="00C87987" w14:paraId="342FFE19" w14:textId="77777777" w:rsidTr="00B303FB">
        <w:tc>
          <w:tcPr>
            <w:tcW w:w="4675" w:type="dxa"/>
          </w:tcPr>
          <w:p w14:paraId="72721F74" w14:textId="50C37E43" w:rsidR="00B303FB" w:rsidRPr="00DC7C2C" w:rsidRDefault="00B303FB" w:rsidP="00B303FB">
            <w:pPr>
              <w:rPr>
                <w:b/>
                <w:bCs/>
                <w:lang w:val="en-US"/>
              </w:rPr>
            </w:pPr>
            <w:r w:rsidRPr="00DC7C2C">
              <w:rPr>
                <w:b/>
                <w:bCs/>
                <w:lang w:val="en-US"/>
              </w:rPr>
              <w:t xml:space="preserve">Child Section Header 2: </w:t>
            </w:r>
            <w:r w:rsidRPr="00DC7C2C">
              <w:rPr>
                <w:lang w:val="en-US"/>
              </w:rPr>
              <w:t>Colorado Official State Web Portal Privacy Statement</w:t>
            </w:r>
          </w:p>
        </w:tc>
        <w:tc>
          <w:tcPr>
            <w:tcW w:w="4675" w:type="dxa"/>
          </w:tcPr>
          <w:p w14:paraId="1F2D9EC0" w14:textId="7902931D" w:rsidR="00B303FB" w:rsidRPr="00C87987" w:rsidRDefault="00DC7C2C">
            <w:r w:rsidRPr="00DC7C2C">
              <w:rPr>
                <w:rStyle w:val="Strong"/>
                <w:color w:val="000000" w:themeColor="text1"/>
              </w:rPr>
              <w:t>Cabecera de la sección del niño 2:</w:t>
            </w:r>
            <w:r w:rsidR="00E925E4" w:rsidRPr="00C87987">
              <w:rPr>
                <w:color w:val="000000" w:themeColor="text1"/>
              </w:rPr>
              <w:t xml:space="preserve"> Declaración de Privacidad del Portal Oficial del Estado de Colorado</w:t>
            </w:r>
          </w:p>
        </w:tc>
      </w:tr>
      <w:tr w:rsidR="00B303FB" w:rsidRPr="00C87987" w14:paraId="4D9BE327" w14:textId="77777777" w:rsidTr="00B303FB">
        <w:tc>
          <w:tcPr>
            <w:tcW w:w="4675" w:type="dxa"/>
          </w:tcPr>
          <w:p w14:paraId="4520FB46" w14:textId="6DDCF624" w:rsidR="00B303FB" w:rsidRPr="00C87987" w:rsidRDefault="00B303FB" w:rsidP="00B303FB">
            <w:pPr>
              <w:rPr>
                <w:b/>
                <w:bCs/>
              </w:rPr>
            </w:pPr>
            <w:r w:rsidRPr="00DC7C2C">
              <w:rPr>
                <w:b/>
                <w:bCs/>
                <w:lang w:val="en-US"/>
              </w:rPr>
              <w:t xml:space="preserve">Child Section Body 2: </w:t>
            </w:r>
            <w:r w:rsidRPr="00DC7C2C">
              <w:rPr>
                <w:lang w:val="en-US"/>
              </w:rPr>
              <w:t>This notice addresses collection, use of and access to information that may be obtained through use of the Colorado home page and other state of Colorado websites</w:t>
            </w:r>
            <w:r w:rsidRPr="00DC7C2C">
              <w:rPr>
                <w:b/>
                <w:bCs/>
                <w:lang w:val="en-US"/>
              </w:rPr>
              <w:t xml:space="preserve">. </w:t>
            </w:r>
            <w:r w:rsidRPr="00C87987">
              <w:rPr>
                <w:u w:val="single"/>
              </w:rPr>
              <w:t>View the Privacy Statement to learn more</w:t>
            </w:r>
            <w:r w:rsidRPr="00C87987">
              <w:rPr>
                <w:b/>
                <w:bCs/>
              </w:rPr>
              <w:t>.</w:t>
            </w:r>
          </w:p>
        </w:tc>
        <w:tc>
          <w:tcPr>
            <w:tcW w:w="4675" w:type="dxa"/>
          </w:tcPr>
          <w:p w14:paraId="1D547F14" w14:textId="49ED8656" w:rsidR="00B303FB" w:rsidRPr="00C87987" w:rsidRDefault="00DC7C2C">
            <w:r w:rsidRPr="00DC7C2C">
              <w:rPr>
                <w:rStyle w:val="Strong"/>
                <w:color w:val="000000" w:themeColor="text1"/>
              </w:rPr>
              <w:t>Sección del niño Cuerpo 2:</w:t>
            </w:r>
            <w:r w:rsidR="007A31A7" w:rsidRPr="00C87987">
              <w:rPr>
                <w:rStyle w:val="Strong"/>
                <w:color w:val="000000" w:themeColor="text1"/>
              </w:rPr>
              <w:t xml:space="preserve"> </w:t>
            </w:r>
            <w:r w:rsidR="007A31A7" w:rsidRPr="00C87987">
              <w:rPr>
                <w:color w:val="000000" w:themeColor="text1"/>
              </w:rPr>
              <w:t xml:space="preserve">Este aviso aborda la recopilación, el uso y el acceso a la información que puede </w:t>
            </w:r>
            <w:r w:rsidR="00994050" w:rsidRPr="00C87987">
              <w:rPr>
                <w:color w:val="000000" w:themeColor="text1"/>
              </w:rPr>
              <w:t xml:space="preserve">ser </w:t>
            </w:r>
            <w:r w:rsidR="007A31A7" w:rsidRPr="00C87987">
              <w:rPr>
                <w:color w:val="000000" w:themeColor="text1"/>
              </w:rPr>
              <w:t>obten</w:t>
            </w:r>
            <w:r w:rsidR="00994050" w:rsidRPr="00C87987">
              <w:rPr>
                <w:color w:val="000000" w:themeColor="text1"/>
              </w:rPr>
              <w:t>ida</w:t>
            </w:r>
            <w:r w:rsidR="007A31A7" w:rsidRPr="00C87987">
              <w:rPr>
                <w:color w:val="000000" w:themeColor="text1"/>
              </w:rPr>
              <w:t xml:space="preserve"> mediante el uso de la página principal de Colorado y otros sitios web del estado de Colorado. </w:t>
            </w:r>
            <w:r w:rsidR="007A31A7" w:rsidRPr="00AA561F">
              <w:rPr>
                <w:color w:val="000000" w:themeColor="text1"/>
                <w:u w:val="single"/>
              </w:rPr>
              <w:t xml:space="preserve">Consulte la Declaración de Privacidad para </w:t>
            </w:r>
            <w:r w:rsidR="00994050" w:rsidRPr="00AA561F">
              <w:rPr>
                <w:color w:val="000000" w:themeColor="text1"/>
                <w:u w:val="single"/>
              </w:rPr>
              <w:t>aprender</w:t>
            </w:r>
            <w:r w:rsidR="007A31A7" w:rsidRPr="00AA561F">
              <w:rPr>
                <w:color w:val="000000" w:themeColor="text1"/>
                <w:u w:val="single"/>
              </w:rPr>
              <w:t xml:space="preserve"> más.</w:t>
            </w:r>
          </w:p>
        </w:tc>
      </w:tr>
      <w:bookmarkEnd w:id="0"/>
    </w:tbl>
    <w:p w14:paraId="6E3E770C" w14:textId="2A991320" w:rsidR="00633433" w:rsidRPr="00C87987" w:rsidRDefault="00633433"/>
    <w:p w14:paraId="4D7F7948" w14:textId="2E5CA403" w:rsidR="0058599C" w:rsidRPr="00C87987" w:rsidRDefault="0058599C"/>
    <w:p w14:paraId="0DA113E2" w14:textId="3377524C" w:rsidR="0058599C" w:rsidRPr="00C87987" w:rsidRDefault="00EF5290" w:rsidP="0058599C">
      <w:pPr>
        <w:pStyle w:val="Heading3"/>
        <w:rPr>
          <w:color w:val="000000" w:themeColor="text1"/>
        </w:rPr>
      </w:pPr>
      <w:r w:rsidRPr="00C87987">
        <w:rPr>
          <w:color w:val="000000" w:themeColor="text1"/>
        </w:rPr>
        <w:t xml:space="preserve"> </w:t>
      </w:r>
    </w:p>
    <w:p w14:paraId="08827E64" w14:textId="503C5EA1" w:rsidR="0058599C" w:rsidRPr="00C87987" w:rsidRDefault="007A31A7">
      <w:pPr>
        <w:rPr>
          <w:color w:val="000000" w:themeColor="text1"/>
        </w:rPr>
      </w:pPr>
      <w:r w:rsidRPr="00C87987">
        <w:rPr>
          <w:color w:val="000000" w:themeColor="text1"/>
        </w:rPr>
        <w:t xml:space="preserve"> </w:t>
      </w:r>
    </w:p>
    <w:sectPr w:rsidR="0058599C" w:rsidRPr="00C87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066C2"/>
    <w:multiLevelType w:val="hybridMultilevel"/>
    <w:tmpl w:val="3FE47E94"/>
    <w:lvl w:ilvl="0" w:tplc="5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1BAB"/>
    <w:multiLevelType w:val="hybridMultilevel"/>
    <w:tmpl w:val="4628E3E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23E74"/>
    <w:multiLevelType w:val="multilevel"/>
    <w:tmpl w:val="4984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F01717"/>
    <w:multiLevelType w:val="hybridMultilevel"/>
    <w:tmpl w:val="88B2846A"/>
    <w:lvl w:ilvl="0" w:tplc="5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86CD6"/>
    <w:multiLevelType w:val="hybridMultilevel"/>
    <w:tmpl w:val="573ADAB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50602"/>
    <w:multiLevelType w:val="multilevel"/>
    <w:tmpl w:val="693A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C528F"/>
    <w:multiLevelType w:val="multilevel"/>
    <w:tmpl w:val="0E30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D25AB4"/>
    <w:multiLevelType w:val="multilevel"/>
    <w:tmpl w:val="F000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4C7509"/>
    <w:multiLevelType w:val="multilevel"/>
    <w:tmpl w:val="600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7B4A00"/>
    <w:multiLevelType w:val="multilevel"/>
    <w:tmpl w:val="29B6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135D61"/>
    <w:multiLevelType w:val="hybridMultilevel"/>
    <w:tmpl w:val="4668883E"/>
    <w:lvl w:ilvl="0" w:tplc="B09CC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A7B7E"/>
    <w:multiLevelType w:val="hybridMultilevel"/>
    <w:tmpl w:val="6040148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952A7"/>
    <w:multiLevelType w:val="multilevel"/>
    <w:tmpl w:val="165C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12"/>
  </w:num>
  <w:num w:numId="8">
    <w:abstractNumId w:val="11"/>
  </w:num>
  <w:num w:numId="9">
    <w:abstractNumId w:val="4"/>
  </w:num>
  <w:num w:numId="10">
    <w:abstractNumId w:val="1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FB"/>
    <w:rsid w:val="000958BA"/>
    <w:rsid w:val="000D6274"/>
    <w:rsid w:val="001005CB"/>
    <w:rsid w:val="001D4FEC"/>
    <w:rsid w:val="0031644A"/>
    <w:rsid w:val="0039513A"/>
    <w:rsid w:val="00444171"/>
    <w:rsid w:val="004D1A62"/>
    <w:rsid w:val="004F7C03"/>
    <w:rsid w:val="0058599C"/>
    <w:rsid w:val="00633433"/>
    <w:rsid w:val="006444E6"/>
    <w:rsid w:val="006E3712"/>
    <w:rsid w:val="00724D3A"/>
    <w:rsid w:val="00772068"/>
    <w:rsid w:val="007A31A7"/>
    <w:rsid w:val="007D5ADC"/>
    <w:rsid w:val="007E181B"/>
    <w:rsid w:val="007E6F24"/>
    <w:rsid w:val="00976290"/>
    <w:rsid w:val="00994050"/>
    <w:rsid w:val="00A25A68"/>
    <w:rsid w:val="00A2713F"/>
    <w:rsid w:val="00AA561F"/>
    <w:rsid w:val="00B303FB"/>
    <w:rsid w:val="00B715D5"/>
    <w:rsid w:val="00BD2232"/>
    <w:rsid w:val="00C7468A"/>
    <w:rsid w:val="00C87987"/>
    <w:rsid w:val="00D0651D"/>
    <w:rsid w:val="00D627AC"/>
    <w:rsid w:val="00DC7C2C"/>
    <w:rsid w:val="00DD2A93"/>
    <w:rsid w:val="00E4093A"/>
    <w:rsid w:val="00E57BA7"/>
    <w:rsid w:val="00E925E4"/>
    <w:rsid w:val="00EC717D"/>
    <w:rsid w:val="00EF5290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0CD72"/>
  <w15:chartTrackingRefBased/>
  <w15:docId w15:val="{764A5541-2185-40D0-8584-594FEDB9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0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0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0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0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03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0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303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3F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8599C"/>
    <w:rPr>
      <w:b/>
      <w:bCs/>
    </w:rPr>
  </w:style>
  <w:style w:type="paragraph" w:styleId="NoSpacing">
    <w:name w:val="No Spacing"/>
    <w:uiPriority w:val="1"/>
    <w:qFormat/>
    <w:rsid w:val="007E18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538</Words>
  <Characters>2787</Characters>
  <Application>Microsoft Office Word</Application>
  <DocSecurity>0</DocSecurity>
  <Lines>111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Sound Ventures Inc</cp:lastModifiedBy>
  <cp:revision>37</cp:revision>
  <dcterms:created xsi:type="dcterms:W3CDTF">2025-05-15T21:53:00Z</dcterms:created>
  <dcterms:modified xsi:type="dcterms:W3CDTF">2025-05-16T16:58:00Z</dcterms:modified>
</cp:coreProperties>
</file>