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D0484" w14:textId="7E6DB03C" w:rsidR="003B4DFD" w:rsidRPr="003B4DFD" w:rsidRDefault="003B4DFD" w:rsidP="003B4DFD">
      <w:pPr>
        <w:rPr>
          <w:b/>
          <w:bCs/>
        </w:rPr>
      </w:pPr>
      <w:r w:rsidRPr="003B4DFD">
        <w:rPr>
          <w:b/>
          <w:bCs/>
        </w:rPr>
        <w:t xml:space="preserve">¿Cuándo recibirá </w:t>
      </w:r>
      <w:r w:rsidR="00880147">
        <w:rPr>
          <w:b/>
          <w:bCs/>
        </w:rPr>
        <w:t xml:space="preserve">usted </w:t>
      </w:r>
      <w:r w:rsidRPr="003B4DFD">
        <w:rPr>
          <w:b/>
          <w:bCs/>
        </w:rPr>
        <w:t>su beneficio de E-EBT</w:t>
      </w:r>
      <w:r w:rsidRPr="00125CEE">
        <w:rPr>
          <w:b/>
          <w:bCs/>
        </w:rPr>
        <w:t>?</w:t>
      </w:r>
    </w:p>
    <w:p w14:paraId="2EA997FA" w14:textId="1915CD52" w:rsidR="003B4DFD" w:rsidRPr="00125CEE" w:rsidRDefault="00880147" w:rsidP="003B4DFD">
      <w:pPr>
        <w:numPr>
          <w:ilvl w:val="0"/>
          <w:numId w:val="1"/>
        </w:numPr>
        <w:tabs>
          <w:tab w:val="num" w:pos="720"/>
        </w:tabs>
      </w:pPr>
      <w:r>
        <w:t xml:space="preserve">Nuevas </w:t>
      </w:r>
      <w:r>
        <w:t>aplicaciones</w:t>
      </w:r>
      <w:r>
        <w:t xml:space="preserve"> de SNAP</w:t>
      </w:r>
      <w:r w:rsidR="003B4DFD" w:rsidRPr="00125CEE">
        <w:t>:</w:t>
      </w:r>
    </w:p>
    <w:p w14:paraId="3B382E48" w14:textId="42D671E3" w:rsidR="003B4DFD" w:rsidRPr="00125CEE" w:rsidRDefault="00880147" w:rsidP="003B4DFD">
      <w:pPr>
        <w:numPr>
          <w:ilvl w:val="1"/>
          <w:numId w:val="1"/>
        </w:numPr>
        <w:tabs>
          <w:tab w:val="num" w:pos="1440"/>
        </w:tabs>
      </w:pPr>
      <w:r>
        <w:t>Su beneficio de E-EBT estará disponible al mismo tiempo que su primer beneficio de SNAP</w:t>
      </w:r>
      <w:r w:rsidR="003B4DFD" w:rsidRPr="00125CEE">
        <w:t>.</w:t>
      </w:r>
    </w:p>
    <w:p w14:paraId="75545F89" w14:textId="2219094E" w:rsidR="003B4DFD" w:rsidRPr="00125CEE" w:rsidRDefault="00880147" w:rsidP="003B4DFD">
      <w:pPr>
        <w:numPr>
          <w:ilvl w:val="0"/>
          <w:numId w:val="1"/>
        </w:numPr>
        <w:tabs>
          <w:tab w:val="num" w:pos="720"/>
        </w:tabs>
      </w:pPr>
      <w:r>
        <w:t>Recertificaciones y reportes periódicos de SNAP</w:t>
      </w:r>
      <w:r w:rsidR="003B4DFD" w:rsidRPr="00125CEE">
        <w:t>:</w:t>
      </w:r>
    </w:p>
    <w:p w14:paraId="40E213BD" w14:textId="238247FE" w:rsidR="003B4DFD" w:rsidRPr="00125CEE" w:rsidRDefault="00880147" w:rsidP="003B4DFD">
      <w:pPr>
        <w:numPr>
          <w:ilvl w:val="1"/>
          <w:numId w:val="1"/>
        </w:numPr>
        <w:tabs>
          <w:tab w:val="num" w:pos="1440"/>
        </w:tabs>
      </w:pPr>
      <w:r>
        <w:t xml:space="preserve">Su beneficio de E-EBT estará disponible para el momento </w:t>
      </w:r>
      <w:r w:rsidRPr="00880147">
        <w:t>de su próxim</w:t>
      </w:r>
      <w:r>
        <w:t>o</w:t>
      </w:r>
      <w:r>
        <w:t xml:space="preserve"> beneficio de SNAP</w:t>
      </w:r>
      <w:r w:rsidR="003B4DFD" w:rsidRPr="00125CEE">
        <w:t>.</w:t>
      </w:r>
    </w:p>
    <w:p w14:paraId="5375350A" w14:textId="77777777" w:rsidR="003B4DFD" w:rsidRDefault="003B4DFD"/>
    <w:sectPr w:rsidR="003B4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E7BC8"/>
    <w:multiLevelType w:val="multilevel"/>
    <w:tmpl w:val="F70889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68"/>
    <w:rsid w:val="00154D4A"/>
    <w:rsid w:val="003B4DFD"/>
    <w:rsid w:val="004E7958"/>
    <w:rsid w:val="006A74BC"/>
    <w:rsid w:val="00880147"/>
    <w:rsid w:val="009C5F35"/>
    <w:rsid w:val="00D27668"/>
    <w:rsid w:val="00D42DF3"/>
    <w:rsid w:val="00DB3FB5"/>
    <w:rsid w:val="00EE2CBE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2E2461"/>
  <w15:chartTrackingRefBased/>
  <w15:docId w15:val="{A9F04DCD-8AFD-4EF7-BF44-E0579070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668"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D27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27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76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7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76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7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7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7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7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76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276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76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76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766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76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76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76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76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27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27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27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27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7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76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276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766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76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766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276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Hans Vega</cp:lastModifiedBy>
  <cp:revision>2</cp:revision>
  <dcterms:created xsi:type="dcterms:W3CDTF">2025-05-19T14:54:00Z</dcterms:created>
  <dcterms:modified xsi:type="dcterms:W3CDTF">2025-05-19T14:54:00Z</dcterms:modified>
</cp:coreProperties>
</file>