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0A80" w14:textId="1EAB1EE1" w:rsidR="00E506F4" w:rsidRPr="007242BD" w:rsidRDefault="00E506F4" w:rsidP="009661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506F4">
        <w:rPr>
          <w:color w:val="000000"/>
        </w:rPr>
        <w:t xml:space="preserve">Si </w:t>
      </w:r>
      <w:r>
        <w:rPr>
          <w:color w:val="000000"/>
        </w:rPr>
        <w:t xml:space="preserve">usted </w:t>
      </w:r>
      <w:r w:rsidRPr="00E506F4">
        <w:rPr>
          <w:color w:val="000000"/>
        </w:rPr>
        <w:t xml:space="preserve">no nos da las pruebas que </w:t>
      </w:r>
      <w:r>
        <w:rPr>
          <w:color w:val="000000"/>
        </w:rPr>
        <w:t xml:space="preserve">nosotros </w:t>
      </w:r>
      <w:r w:rsidRPr="00E506F4">
        <w:rPr>
          <w:color w:val="000000"/>
        </w:rPr>
        <w:t xml:space="preserve">necesitamos antes de la Fecha Límite de Presentación, </w:t>
      </w:r>
      <w:r>
        <w:rPr>
          <w:color w:val="000000"/>
        </w:rPr>
        <w:t xml:space="preserve">nosotros </w:t>
      </w:r>
      <w:r w:rsidRPr="00E506F4">
        <w:rPr>
          <w:color w:val="000000"/>
        </w:rPr>
        <w:t xml:space="preserve">podemos descontinuar sus beneficios de SNAP. Si esto sucede, </w:t>
      </w:r>
      <w:r>
        <w:rPr>
          <w:color w:val="000000"/>
        </w:rPr>
        <w:t xml:space="preserve">usted </w:t>
      </w:r>
      <w:r w:rsidRPr="00E506F4">
        <w:rPr>
          <w:color w:val="000000"/>
        </w:rPr>
        <w:t xml:space="preserve">no recibirá una carta por separado en la que se le informe </w:t>
      </w:r>
      <w:r>
        <w:rPr>
          <w:color w:val="000000"/>
        </w:rPr>
        <w:t>que sus beneficios fueron descontinuados.</w:t>
      </w:r>
      <w:r w:rsidR="009D747D">
        <w:rPr>
          <w:color w:val="000000"/>
        </w:rPr>
        <w:t xml:space="preserve"> </w:t>
      </w:r>
    </w:p>
    <w:p w14:paraId="76ED5E0A" w14:textId="77777777" w:rsidR="00154D4A" w:rsidRDefault="00154D4A"/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96"/>
    <w:rsid w:val="00154D4A"/>
    <w:rsid w:val="00350DC8"/>
    <w:rsid w:val="004E7958"/>
    <w:rsid w:val="00966196"/>
    <w:rsid w:val="009D747D"/>
    <w:rsid w:val="00CF76BF"/>
    <w:rsid w:val="00E506F4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656FD"/>
  <w15:chartTrackingRefBased/>
  <w15:docId w15:val="{9A0CCBDB-2154-4214-896A-C3AE620D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196"/>
    <w:pPr>
      <w:spacing w:after="200" w:line="276" w:lineRule="auto"/>
    </w:pPr>
    <w:rPr>
      <w:rFonts w:ascii="Calibri" w:eastAsia="Calibri" w:hAnsi="Calibri" w:cs="Calibri"/>
      <w:kern w:val="0"/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6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6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6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6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6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6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61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619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61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61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61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61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6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61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61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619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6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619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61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Hans Vega</cp:lastModifiedBy>
  <cp:revision>2</cp:revision>
  <dcterms:created xsi:type="dcterms:W3CDTF">2025-05-20T14:32:00Z</dcterms:created>
  <dcterms:modified xsi:type="dcterms:W3CDTF">2025-05-20T14:32:00Z</dcterms:modified>
</cp:coreProperties>
</file>