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B387" w14:textId="099016CA" w:rsidR="00E40A73" w:rsidRPr="00731F11" w:rsidRDefault="00731F11" w:rsidP="00E40A73">
      <w:pPr>
        <w:rPr>
          <w:rFonts w:asciiTheme="majorHAnsi" w:hAnsiTheme="majorHAnsi" w:cstheme="majorHAnsi"/>
        </w:rPr>
      </w:pPr>
      <w:r w:rsidRPr="00181458">
        <w:rPr>
          <w:rFonts w:asciiTheme="majorHAnsi" w:eastAsia="Times New Roman" w:hAnsiTheme="majorHAnsi" w:cstheme="majorHAnsi"/>
          <w:b/>
          <w:bCs/>
          <w:lang w:val="es-419"/>
        </w:rPr>
        <w:t>¿Puede</w:t>
      </w:r>
      <w:r w:rsidR="008F66A9">
        <w:rPr>
          <w:rFonts w:asciiTheme="majorHAnsi" w:eastAsia="Times New Roman" w:hAnsiTheme="majorHAnsi" w:cstheme="majorHAnsi"/>
          <w:b/>
          <w:bCs/>
          <w:lang w:val="es-419"/>
        </w:rPr>
        <w:t xml:space="preserve"> usted </w:t>
      </w:r>
      <w:r w:rsidRPr="00181458">
        <w:rPr>
          <w:rFonts w:asciiTheme="majorHAnsi" w:eastAsia="Times New Roman" w:hAnsiTheme="majorHAnsi" w:cstheme="majorHAnsi"/>
          <w:b/>
          <w:bCs/>
          <w:lang w:val="es-419"/>
        </w:rPr>
        <w:t xml:space="preserve">solicitar LEAP incluso si </w:t>
      </w:r>
      <w:r w:rsidR="009077B1" w:rsidRPr="00181458">
        <w:rPr>
          <w:rFonts w:asciiTheme="majorHAnsi" w:eastAsia="Times New Roman" w:hAnsiTheme="majorHAnsi" w:cstheme="majorHAnsi"/>
          <w:b/>
          <w:bCs/>
          <w:lang w:val="es-419"/>
        </w:rPr>
        <w:t>recibi</w:t>
      </w:r>
      <w:r w:rsidR="009077B1">
        <w:rPr>
          <w:rFonts w:asciiTheme="majorHAnsi" w:eastAsia="Times New Roman" w:hAnsiTheme="majorHAnsi" w:cstheme="majorHAnsi"/>
          <w:b/>
          <w:bCs/>
          <w:lang w:val="es-419"/>
        </w:rPr>
        <w:t>ó</w:t>
      </w:r>
      <w:r w:rsidRPr="00181458">
        <w:rPr>
          <w:rFonts w:asciiTheme="majorHAnsi" w:eastAsia="Times New Roman" w:hAnsiTheme="majorHAnsi" w:cstheme="majorHAnsi"/>
          <w:b/>
          <w:bCs/>
          <w:lang w:val="es-419"/>
        </w:rPr>
        <w:t xml:space="preserve"> E-EBT?</w:t>
      </w:r>
    </w:p>
    <w:p w14:paraId="728C143D" w14:textId="6CCB3120" w:rsidR="00E40A73" w:rsidRPr="00E40A73" w:rsidRDefault="00413817" w:rsidP="00E40A73">
      <w:r w:rsidRPr="00181458">
        <w:rPr>
          <w:rFonts w:asciiTheme="majorHAnsi" w:eastAsia="Times New Roman" w:hAnsiTheme="majorHAnsi" w:cstheme="majorHAnsi"/>
          <w:lang w:val="es-419"/>
        </w:rPr>
        <w:t xml:space="preserve">Sí. LEAP acepta </w:t>
      </w:r>
      <w:r w:rsidR="00784BD5">
        <w:rPr>
          <w:rFonts w:asciiTheme="majorHAnsi" w:eastAsia="Times New Roman" w:hAnsiTheme="majorHAnsi" w:cstheme="majorHAnsi"/>
          <w:lang w:val="es-419"/>
        </w:rPr>
        <w:t>aplicaciones</w:t>
      </w:r>
      <w:r w:rsidRPr="00181458">
        <w:rPr>
          <w:rFonts w:asciiTheme="majorHAnsi" w:eastAsia="Times New Roman" w:hAnsiTheme="majorHAnsi" w:cstheme="majorHAnsi"/>
          <w:lang w:val="es-419"/>
        </w:rPr>
        <w:t xml:space="preserve"> entre el 1 de noviembre y el 30 de abril. LEAP ayuda a las familias e individuos elegibles de Colorado a pagar una </w:t>
      </w:r>
      <w:r w:rsidR="009077B1" w:rsidRPr="00181458">
        <w:rPr>
          <w:rFonts w:asciiTheme="majorHAnsi" w:eastAsia="Times New Roman" w:hAnsiTheme="majorHAnsi" w:cstheme="majorHAnsi"/>
          <w:lang w:val="es-419"/>
        </w:rPr>
        <w:t>p</w:t>
      </w:r>
      <w:r w:rsidR="009077B1">
        <w:rPr>
          <w:rFonts w:asciiTheme="majorHAnsi" w:eastAsia="Times New Roman" w:hAnsiTheme="majorHAnsi" w:cstheme="majorHAnsi"/>
          <w:lang w:val="es-419"/>
        </w:rPr>
        <w:t>orción</w:t>
      </w:r>
      <w:r w:rsidRPr="00181458">
        <w:rPr>
          <w:rFonts w:asciiTheme="majorHAnsi" w:eastAsia="Times New Roman" w:hAnsiTheme="majorHAnsi" w:cstheme="majorHAnsi"/>
          <w:lang w:val="es-419"/>
        </w:rPr>
        <w:t xml:space="preserve"> de los costos de calefacción del hogar durante el invierno</w:t>
      </w:r>
      <w:r w:rsidR="00E40A73" w:rsidRPr="00E40A73">
        <w:t>.</w:t>
      </w:r>
    </w:p>
    <w:p w14:paraId="02F14BF8" w14:textId="09B8DF7B" w:rsidR="00E40A73" w:rsidRDefault="00293531" w:rsidP="00E40A73">
      <w:pPr>
        <w:numPr>
          <w:ilvl w:val="0"/>
          <w:numId w:val="1"/>
        </w:numPr>
      </w:pPr>
      <w:r w:rsidRPr="00181458">
        <w:rPr>
          <w:rFonts w:asciiTheme="majorHAnsi" w:eastAsia="Times New Roman" w:hAnsiTheme="majorHAnsi" w:cstheme="majorHAnsi"/>
          <w:lang w:val="es-419"/>
        </w:rPr>
        <w:t>Visita [</w:t>
      </w:r>
      <w:proofErr w:type="spellStart"/>
      <w:r w:rsidRPr="00181458">
        <w:rPr>
          <w:rFonts w:asciiTheme="majorHAnsi" w:eastAsia="Times New Roman" w:hAnsiTheme="majorHAnsi" w:cstheme="majorHAnsi"/>
          <w:lang w:val="es-419"/>
        </w:rPr>
        <w:t>v_LEAP_website_URL</w:t>
      </w:r>
      <w:proofErr w:type="spellEnd"/>
      <w:r w:rsidRPr="00181458">
        <w:rPr>
          <w:rFonts w:asciiTheme="majorHAnsi" w:eastAsia="Times New Roman" w:hAnsiTheme="majorHAnsi" w:cstheme="majorHAnsi"/>
          <w:lang w:val="es-419"/>
        </w:rPr>
        <w:t>] para más información</w:t>
      </w:r>
      <w:r w:rsidR="00E40A73" w:rsidRPr="00E40A73">
        <w:t>.</w:t>
      </w:r>
    </w:p>
    <w:p w14:paraId="75F5BFD8" w14:textId="77777777" w:rsidR="00330EF6" w:rsidRDefault="00330EF6" w:rsidP="00330EF6"/>
    <w:p w14:paraId="1E872BA9" w14:textId="77777777" w:rsidR="00330EF6" w:rsidRPr="00E40A73" w:rsidRDefault="00330EF6" w:rsidP="00330EF6"/>
    <w:p w14:paraId="4CB6CA00" w14:textId="77777777" w:rsidR="00154D4A" w:rsidRPr="00E40A73" w:rsidRDefault="00154D4A" w:rsidP="00E40A73"/>
    <w:sectPr w:rsidR="00154D4A" w:rsidRPr="00E40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755E6"/>
    <w:multiLevelType w:val="multilevel"/>
    <w:tmpl w:val="35F2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93"/>
    <w:rsid w:val="00125B5C"/>
    <w:rsid w:val="00154D4A"/>
    <w:rsid w:val="00293531"/>
    <w:rsid w:val="00330EF6"/>
    <w:rsid w:val="00352093"/>
    <w:rsid w:val="00413817"/>
    <w:rsid w:val="004E7958"/>
    <w:rsid w:val="00731F11"/>
    <w:rsid w:val="00784BD5"/>
    <w:rsid w:val="008704F1"/>
    <w:rsid w:val="008836B9"/>
    <w:rsid w:val="008F66A9"/>
    <w:rsid w:val="009077B1"/>
    <w:rsid w:val="00933C8A"/>
    <w:rsid w:val="00DB5B2F"/>
    <w:rsid w:val="00E40A73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2B497B"/>
  <w15:chartTrackingRefBased/>
  <w15:docId w15:val="{DEC5A801-FEE9-4CEC-AFE8-A6188F1D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2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2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20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2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20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2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2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2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2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2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2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2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20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209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2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2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2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2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2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2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2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2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2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2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2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209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2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209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20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Hans Vega</cp:lastModifiedBy>
  <cp:revision>27</cp:revision>
  <dcterms:created xsi:type="dcterms:W3CDTF">2025-05-21T00:36:00Z</dcterms:created>
  <dcterms:modified xsi:type="dcterms:W3CDTF">2025-05-22T15:30:00Z</dcterms:modified>
</cp:coreProperties>
</file>