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1D23DCA7" w:rsidR="00507658" w:rsidRPr="001F67FB" w:rsidRDefault="00897D67" w:rsidP="00C238FE">
      <w:pPr>
        <w:spacing w:before="100" w:beforeAutospacing="1" w:after="100" w:afterAutospacing="1" w:line="240" w:lineRule="auto"/>
        <w:outlineLvl w:val="2"/>
        <w:rPr>
          <w:rFonts w:eastAsia="Times New Roman"/>
        </w:rPr>
      </w:pPr>
      <w:bookmarkStart w:id="0" w:name="_Hlk198887796"/>
      <w:r w:rsidRPr="001F67FB">
        <w:rPr>
          <w:rFonts w:eastAsia="Times New Roman"/>
        </w:rPr>
        <w:t>Cómo crear una cuenta de PEAK</w:t>
      </w:r>
    </w:p>
    <w:p w14:paraId="00000003" w14:textId="2113095D" w:rsidR="00507658" w:rsidRPr="001F67FB" w:rsidRDefault="00603EDE" w:rsidP="00475736">
      <w:pPr>
        <w:spacing w:before="100" w:beforeAutospacing="1" w:after="100" w:afterAutospacing="1" w:line="240" w:lineRule="auto"/>
        <w:rPr>
          <w:rFonts w:eastAsia="Times New Roman"/>
        </w:rPr>
      </w:pPr>
      <w:r w:rsidRPr="001F67FB">
        <w:rPr>
          <w:rFonts w:eastAsia="Times New Roman"/>
        </w:rPr>
        <w:t xml:space="preserve">Crear una cuenta de PEAK </w:t>
      </w:r>
      <w:r w:rsidR="00AD4F19" w:rsidRPr="001F67FB">
        <w:rPr>
          <w:rFonts w:eastAsia="Times New Roman"/>
        </w:rPr>
        <w:t>le</w:t>
      </w:r>
      <w:r w:rsidRPr="001F67FB">
        <w:rPr>
          <w:rFonts w:eastAsia="Times New Roman"/>
        </w:rPr>
        <w:t xml:space="preserve"> permite</w:t>
      </w:r>
      <w:r w:rsidR="00AD4F19" w:rsidRPr="001F67FB">
        <w:rPr>
          <w:rFonts w:eastAsia="Times New Roman"/>
        </w:rPr>
        <w:t xml:space="preserve"> usted</w:t>
      </w:r>
      <w:r w:rsidRPr="001F67FB">
        <w:rPr>
          <w:rFonts w:eastAsia="Times New Roman"/>
        </w:rPr>
        <w:t xml:space="preserve"> guardar y completar </w:t>
      </w:r>
      <w:r w:rsidR="001D2439" w:rsidRPr="001F67FB">
        <w:rPr>
          <w:rFonts w:eastAsia="Times New Roman"/>
        </w:rPr>
        <w:t>aplicaciones</w:t>
      </w:r>
      <w:r w:rsidRPr="001F67FB">
        <w:rPr>
          <w:rFonts w:eastAsia="Times New Roman"/>
        </w:rPr>
        <w:t xml:space="preserve"> más tarde y gestionar </w:t>
      </w:r>
      <w:r w:rsidR="003359CA">
        <w:rPr>
          <w:rFonts w:eastAsia="Times New Roman"/>
        </w:rPr>
        <w:t>s</w:t>
      </w:r>
      <w:r w:rsidRPr="001F67FB">
        <w:rPr>
          <w:rFonts w:eastAsia="Times New Roman"/>
        </w:rPr>
        <w:t>us beneficios en línea.</w:t>
      </w:r>
      <w:r w:rsidR="00144FF0" w:rsidRPr="001F67FB">
        <w:t xml:space="preserve">  </w:t>
      </w:r>
    </w:p>
    <w:p w14:paraId="00000004" w14:textId="77777777" w:rsidR="00507658" w:rsidRPr="001F67FB" w:rsidRDefault="00507658"/>
    <w:p w14:paraId="7D832E7C" w14:textId="44C77789" w:rsidR="00C238FE" w:rsidRPr="001F67FB" w:rsidRDefault="00C238FE">
      <w:r w:rsidRPr="001F67FB">
        <w:rPr>
          <w:rFonts w:eastAsia="Times New Roman"/>
        </w:rPr>
        <w:t xml:space="preserve">Esta guía explica cómo crear una cuenta de PEAK y vincular beneficios existentes. </w:t>
      </w:r>
      <w:r w:rsidR="00232C82" w:rsidRPr="001F67FB">
        <w:rPr>
          <w:rFonts w:eastAsia="Times New Roman"/>
        </w:rPr>
        <w:t>Usted p</w:t>
      </w:r>
      <w:r w:rsidRPr="001F67FB">
        <w:rPr>
          <w:rFonts w:eastAsia="Times New Roman"/>
        </w:rPr>
        <w:t xml:space="preserve">uede crear una cuenta y vincular cualquier beneficio existente, incluso si </w:t>
      </w:r>
      <w:r w:rsidR="00232C82" w:rsidRPr="001F67FB">
        <w:rPr>
          <w:rFonts w:eastAsia="Times New Roman"/>
        </w:rPr>
        <w:t xml:space="preserve">usted </w:t>
      </w:r>
      <w:r w:rsidRPr="001F67FB">
        <w:rPr>
          <w:rFonts w:eastAsia="Times New Roman"/>
        </w:rPr>
        <w:t xml:space="preserve">no </w:t>
      </w:r>
      <w:r w:rsidR="00232C82" w:rsidRPr="001F67FB">
        <w:rPr>
          <w:rFonts w:eastAsia="Times New Roman"/>
        </w:rPr>
        <w:t>sometió</w:t>
      </w:r>
      <w:r w:rsidRPr="001F67FB">
        <w:rPr>
          <w:rFonts w:eastAsia="Times New Roman"/>
        </w:rPr>
        <w:t xml:space="preserve"> </w:t>
      </w:r>
      <w:r w:rsidR="00232C82" w:rsidRPr="001F67FB">
        <w:rPr>
          <w:rFonts w:eastAsia="Times New Roman"/>
        </w:rPr>
        <w:t>su</w:t>
      </w:r>
      <w:r w:rsidRPr="001F67FB">
        <w:rPr>
          <w:rFonts w:eastAsia="Times New Roman"/>
        </w:rPr>
        <w:t xml:space="preserve"> </w:t>
      </w:r>
      <w:r w:rsidR="00232C82" w:rsidRPr="001F67FB">
        <w:rPr>
          <w:rFonts w:eastAsia="Times New Roman"/>
        </w:rPr>
        <w:t>aplicación</w:t>
      </w:r>
      <w:r w:rsidRPr="001F67FB">
        <w:rPr>
          <w:rFonts w:eastAsia="Times New Roman"/>
        </w:rPr>
        <w:t xml:space="preserve"> en PEAK</w:t>
      </w:r>
      <w:r w:rsidRPr="001F67FB">
        <w:t xml:space="preserve"> </w:t>
      </w:r>
    </w:p>
    <w:p w14:paraId="00000006" w14:textId="77777777" w:rsidR="00507658" w:rsidRPr="001F67FB" w:rsidRDefault="00507658"/>
    <w:p w14:paraId="00000007" w14:textId="1267CB65" w:rsidR="00507658" w:rsidRPr="001F67FB" w:rsidRDefault="004B2817">
      <w:r w:rsidRPr="001F67FB">
        <w:rPr>
          <w:rFonts w:eastAsia="Times New Roman"/>
          <w:b/>
          <w:bCs/>
        </w:rPr>
        <w:t xml:space="preserve">Paso 1. </w:t>
      </w:r>
      <w:r w:rsidR="001F67FB" w:rsidRPr="001F67FB">
        <w:rPr>
          <w:rFonts w:eastAsia="Times New Roman"/>
          <w:b/>
          <w:bCs/>
        </w:rPr>
        <w:t>Comience</w:t>
      </w:r>
      <w:r w:rsidRPr="001F67FB">
        <w:rPr>
          <w:b/>
        </w:rPr>
        <w:t xml:space="preserve">: </w:t>
      </w:r>
      <w:r w:rsidR="000A1309" w:rsidRPr="001F67FB">
        <w:t xml:space="preserve"> </w:t>
      </w:r>
    </w:p>
    <w:p w14:paraId="00000008" w14:textId="4B9983E8" w:rsidR="00507658" w:rsidRPr="001F67FB" w:rsidRDefault="00E24ACC">
      <w:r w:rsidRPr="001F67FB">
        <w:rPr>
          <w:rFonts w:eastAsia="Times New Roman"/>
        </w:rPr>
        <w:t>Para crear una cuenta de PEAK, vaya a</w:t>
      </w:r>
      <w:r w:rsidR="000A1309" w:rsidRPr="001F67FB">
        <w:t xml:space="preserve"> </w:t>
      </w:r>
      <w:hyperlink r:id="rId6">
        <w:r w:rsidR="000A1309" w:rsidRPr="001F67FB">
          <w:rPr>
            <w:color w:val="1155CC"/>
            <w:u w:val="single"/>
          </w:rPr>
          <w:t>co.gov/PEAK</w:t>
        </w:r>
      </w:hyperlink>
      <w:r w:rsidR="000A1309" w:rsidRPr="001F67FB">
        <w:t xml:space="preserve"> </w:t>
      </w:r>
      <w:r w:rsidR="007244D8" w:rsidRPr="001F67FB">
        <w:rPr>
          <w:rFonts w:eastAsia="Times New Roman"/>
        </w:rPr>
        <w:t>y seleccione ‘Crear una cuenta.’</w:t>
      </w:r>
    </w:p>
    <w:p w14:paraId="00000009" w14:textId="77777777" w:rsidR="00507658" w:rsidRPr="001F67FB" w:rsidRDefault="00507658"/>
    <w:p w14:paraId="0000000A" w14:textId="3883E847" w:rsidR="00507658" w:rsidRPr="001F67FB" w:rsidRDefault="00DB20FB">
      <w:r w:rsidRPr="001F67FB">
        <w:rPr>
          <w:rFonts w:eastAsia="Times New Roman"/>
          <w:b/>
          <w:bCs/>
        </w:rPr>
        <w:t>Paso 2. Elija un nombre de usuario</w:t>
      </w:r>
      <w:r w:rsidRPr="001F67FB">
        <w:rPr>
          <w:b/>
        </w:rPr>
        <w:t>:</w:t>
      </w:r>
      <w:r w:rsidR="000A1309" w:rsidRPr="001F67FB">
        <w:t xml:space="preserve"> </w:t>
      </w:r>
    </w:p>
    <w:p w14:paraId="0000000C" w14:textId="63F899E5" w:rsidR="00507658" w:rsidRPr="001F67FB" w:rsidRDefault="00EE06E1" w:rsidP="00EE06E1">
      <w:pPr>
        <w:spacing w:before="100" w:beforeAutospacing="1" w:after="100" w:afterAutospacing="1" w:line="240" w:lineRule="auto"/>
        <w:rPr>
          <w:rFonts w:eastAsia="Times New Roman"/>
        </w:rPr>
      </w:pPr>
      <w:r w:rsidRPr="001F67FB">
        <w:rPr>
          <w:rFonts w:eastAsia="Times New Roman"/>
        </w:rPr>
        <w:t>Ingrese su dirección de correo electrónico o número de celular. Este será su nombre de usuario. Seleccione ‘Siguiente.’</w:t>
      </w:r>
      <w:r w:rsidR="000A1309" w:rsidRPr="001F67FB">
        <w:t xml:space="preserve"> </w:t>
      </w:r>
    </w:p>
    <w:p w14:paraId="0000000D" w14:textId="1F209350" w:rsidR="00507658" w:rsidRPr="001F67FB" w:rsidRDefault="000A1309">
      <w:r w:rsidRPr="001F67FB">
        <w:rPr>
          <w:b/>
        </w:rPr>
        <w:t>Not</w:t>
      </w:r>
      <w:r w:rsidR="00584ACE" w:rsidRPr="001F67FB">
        <w:rPr>
          <w:b/>
        </w:rPr>
        <w:t>a</w:t>
      </w:r>
      <w:r w:rsidRPr="001F67FB">
        <w:rPr>
          <w:b/>
        </w:rPr>
        <w:t>:</w:t>
      </w:r>
      <w:r w:rsidRPr="001F67FB">
        <w:t xml:space="preserve"> </w:t>
      </w:r>
      <w:r w:rsidR="00C26B43" w:rsidRPr="001F67FB">
        <w:rPr>
          <w:rFonts w:eastAsia="Times New Roman"/>
        </w:rPr>
        <w:t xml:space="preserve">Si usted desea iniciar sesión con </w:t>
      </w:r>
      <w:r w:rsidR="00DF4114" w:rsidRPr="001F67FB">
        <w:rPr>
          <w:rFonts w:eastAsia="Times New Roman"/>
        </w:rPr>
        <w:t xml:space="preserve">ambos </w:t>
      </w:r>
      <w:r w:rsidR="00C26B43" w:rsidRPr="001F67FB">
        <w:rPr>
          <w:rFonts w:eastAsia="Times New Roman"/>
        </w:rPr>
        <w:t>una dirección de correo electrónico y un número de celular, usted puede agregar un nombre de usuario secundario más adelante.</w:t>
      </w:r>
      <w:r w:rsidRPr="001F67FB">
        <w:t xml:space="preserve"> </w:t>
      </w:r>
    </w:p>
    <w:p w14:paraId="0000000E" w14:textId="77777777" w:rsidR="00507658" w:rsidRPr="001F67FB" w:rsidRDefault="00507658"/>
    <w:p w14:paraId="0000000F" w14:textId="727F03BF" w:rsidR="00507658" w:rsidRPr="001F67FB" w:rsidRDefault="001E4B08">
      <w:pPr>
        <w:rPr>
          <w:b/>
        </w:rPr>
      </w:pPr>
      <w:r w:rsidRPr="001F67FB">
        <w:rPr>
          <w:rFonts w:ascii="Times New Roman" w:eastAsia="Times New Roman" w:hAnsi="Times New Roman" w:cs="Times New Roman"/>
          <w:b/>
          <w:bCs/>
          <w:sz w:val="24"/>
          <w:szCs w:val="24"/>
        </w:rPr>
        <w:t>Paso 3. Elija una contraseña</w:t>
      </w:r>
      <w:r w:rsidRPr="001F67FB">
        <w:rPr>
          <w:b/>
        </w:rPr>
        <w:t>:</w:t>
      </w:r>
      <w:r w:rsidR="000A1309" w:rsidRPr="001F67FB">
        <w:rPr>
          <w:b/>
        </w:rPr>
        <w:t xml:space="preserve"> </w:t>
      </w:r>
    </w:p>
    <w:p w14:paraId="00000010" w14:textId="4B482A47" w:rsidR="00507658" w:rsidRPr="001F67FB" w:rsidRDefault="007E4BF1">
      <w:r w:rsidRPr="001F67FB">
        <w:rPr>
          <w:rFonts w:eastAsia="Times New Roman"/>
        </w:rPr>
        <w:t>Ingrese una contraseña que cumpla con estos requisitos:</w:t>
      </w:r>
    </w:p>
    <w:p w14:paraId="00000011" w14:textId="41F46CFB" w:rsidR="00507658" w:rsidRPr="001F67FB" w:rsidRDefault="000A1309">
      <w:pPr>
        <w:numPr>
          <w:ilvl w:val="0"/>
          <w:numId w:val="1"/>
        </w:numPr>
      </w:pPr>
      <w:r w:rsidRPr="001F67FB">
        <w:rPr>
          <w:color w:val="3F4A56"/>
          <w:sz w:val="24"/>
          <w:szCs w:val="24"/>
          <w:highlight w:val="white"/>
        </w:rPr>
        <w:t xml:space="preserve">9-24 </w:t>
      </w:r>
      <w:r w:rsidR="00A16DBD" w:rsidRPr="001F67FB">
        <w:rPr>
          <w:color w:val="3F4A56"/>
          <w:sz w:val="24"/>
          <w:szCs w:val="24"/>
        </w:rPr>
        <w:t>caracteres</w:t>
      </w:r>
    </w:p>
    <w:p w14:paraId="00000012" w14:textId="328342B8" w:rsidR="00507658" w:rsidRPr="001F67FB" w:rsidRDefault="000A1309">
      <w:pPr>
        <w:numPr>
          <w:ilvl w:val="0"/>
          <w:numId w:val="1"/>
        </w:numPr>
      </w:pPr>
      <w:r w:rsidRPr="001F67FB">
        <w:rPr>
          <w:color w:val="3F4A56"/>
          <w:sz w:val="24"/>
          <w:szCs w:val="24"/>
          <w:highlight w:val="white"/>
        </w:rPr>
        <w:t>1 n</w:t>
      </w:r>
      <w:r w:rsidR="00C96FCC" w:rsidRPr="001F67FB">
        <w:rPr>
          <w:color w:val="3F4A56"/>
          <w:sz w:val="24"/>
          <w:szCs w:val="24"/>
        </w:rPr>
        <w:t>úmero</w:t>
      </w:r>
    </w:p>
    <w:p w14:paraId="00000013" w14:textId="7FEBF1AF" w:rsidR="00507658" w:rsidRPr="001F67FB" w:rsidRDefault="000A1309">
      <w:pPr>
        <w:numPr>
          <w:ilvl w:val="0"/>
          <w:numId w:val="1"/>
        </w:numPr>
      </w:pPr>
      <w:r w:rsidRPr="001F67FB">
        <w:rPr>
          <w:color w:val="3F4A56"/>
          <w:sz w:val="24"/>
          <w:szCs w:val="24"/>
          <w:highlight w:val="white"/>
        </w:rPr>
        <w:t xml:space="preserve">1 </w:t>
      </w:r>
      <w:r w:rsidR="00C96FCC" w:rsidRPr="001F67FB">
        <w:rPr>
          <w:color w:val="3F4A56"/>
          <w:sz w:val="24"/>
          <w:szCs w:val="24"/>
          <w:highlight w:val="white"/>
        </w:rPr>
        <w:t>letra mayúscula</w:t>
      </w:r>
      <w:r w:rsidRPr="001F67FB">
        <w:rPr>
          <w:color w:val="3F4A56"/>
          <w:sz w:val="24"/>
          <w:szCs w:val="24"/>
          <w:highlight w:val="white"/>
        </w:rPr>
        <w:t xml:space="preserve"> </w:t>
      </w:r>
    </w:p>
    <w:p w14:paraId="00000014" w14:textId="63D03822" w:rsidR="00507658" w:rsidRPr="001F67FB" w:rsidRDefault="000A1309">
      <w:pPr>
        <w:numPr>
          <w:ilvl w:val="0"/>
          <w:numId w:val="1"/>
        </w:numPr>
      </w:pPr>
      <w:r w:rsidRPr="001F67FB">
        <w:rPr>
          <w:color w:val="3F4A56"/>
          <w:sz w:val="24"/>
          <w:szCs w:val="24"/>
          <w:highlight w:val="white"/>
        </w:rPr>
        <w:t>1 l</w:t>
      </w:r>
      <w:r w:rsidR="00C96FCC" w:rsidRPr="001F67FB">
        <w:rPr>
          <w:color w:val="3F4A56"/>
          <w:sz w:val="24"/>
          <w:szCs w:val="24"/>
        </w:rPr>
        <w:t>etra minúscula</w:t>
      </w:r>
    </w:p>
    <w:p w14:paraId="00000015" w14:textId="1D7201A4" w:rsidR="00507658" w:rsidRPr="001F67FB" w:rsidRDefault="000A1309">
      <w:pPr>
        <w:numPr>
          <w:ilvl w:val="0"/>
          <w:numId w:val="1"/>
        </w:numPr>
      </w:pPr>
      <w:r w:rsidRPr="001F67FB">
        <w:rPr>
          <w:color w:val="3F4A56"/>
          <w:sz w:val="24"/>
          <w:szCs w:val="24"/>
          <w:highlight w:val="white"/>
        </w:rPr>
        <w:t xml:space="preserve">1 </w:t>
      </w:r>
      <w:r w:rsidR="005C0349" w:rsidRPr="001F67FB">
        <w:rPr>
          <w:color w:val="3F4A56"/>
          <w:sz w:val="24"/>
          <w:szCs w:val="24"/>
          <w:highlight w:val="white"/>
        </w:rPr>
        <w:t>c</w:t>
      </w:r>
      <w:r w:rsidRPr="001F67FB">
        <w:rPr>
          <w:color w:val="3F4A56"/>
          <w:sz w:val="24"/>
          <w:szCs w:val="24"/>
          <w:highlight w:val="white"/>
        </w:rPr>
        <w:t>ar</w:t>
      </w:r>
      <w:r w:rsidR="005C0349" w:rsidRPr="001F67FB">
        <w:rPr>
          <w:color w:val="3F4A56"/>
          <w:sz w:val="24"/>
          <w:szCs w:val="24"/>
          <w:highlight w:val="white"/>
        </w:rPr>
        <w:t>á</w:t>
      </w:r>
      <w:r w:rsidRPr="001F67FB">
        <w:rPr>
          <w:color w:val="3F4A56"/>
          <w:sz w:val="24"/>
          <w:szCs w:val="24"/>
          <w:highlight w:val="white"/>
        </w:rPr>
        <w:t>cter</w:t>
      </w:r>
      <w:r w:rsidR="005C0349" w:rsidRPr="001F67FB">
        <w:rPr>
          <w:color w:val="3F4A56"/>
          <w:sz w:val="24"/>
          <w:szCs w:val="24"/>
        </w:rPr>
        <w:t xml:space="preserve"> especial</w:t>
      </w:r>
    </w:p>
    <w:p w14:paraId="00000016" w14:textId="77777777" w:rsidR="00507658" w:rsidRPr="001F67FB" w:rsidRDefault="000A1309">
      <w:r w:rsidRPr="001F67FB">
        <w:t xml:space="preserve"> </w:t>
      </w:r>
    </w:p>
    <w:p w14:paraId="00000017" w14:textId="35A8EE97" w:rsidR="00507658" w:rsidRPr="001F67FB" w:rsidRDefault="00817C77">
      <w:r w:rsidRPr="001F67FB">
        <w:rPr>
          <w:rFonts w:eastAsia="Times New Roman"/>
        </w:rPr>
        <w:t xml:space="preserve">Ingrese la contraseña nuevamente para confirmar que coincide. Seleccione ‘Registrarse.’ </w:t>
      </w:r>
      <w:r w:rsidR="000A1309" w:rsidRPr="001F67FB">
        <w:t xml:space="preserve"> </w:t>
      </w:r>
    </w:p>
    <w:p w14:paraId="00000018" w14:textId="77777777" w:rsidR="00507658" w:rsidRPr="001F67FB" w:rsidRDefault="00507658"/>
    <w:p w14:paraId="00000019" w14:textId="2D4B7A1B" w:rsidR="00507658" w:rsidRPr="001F67FB" w:rsidRDefault="006C61F9">
      <w:pPr>
        <w:rPr>
          <w:b/>
        </w:rPr>
      </w:pPr>
      <w:r w:rsidRPr="001F67FB">
        <w:rPr>
          <w:rFonts w:ascii="Times New Roman" w:eastAsia="Times New Roman" w:hAnsi="Times New Roman" w:cs="Times New Roman"/>
          <w:b/>
          <w:bCs/>
          <w:sz w:val="24"/>
          <w:szCs w:val="24"/>
        </w:rPr>
        <w:t>Paso 4. Verifique su información:</w:t>
      </w:r>
      <w:r w:rsidR="000A1309" w:rsidRPr="001F67FB">
        <w:rPr>
          <w:b/>
        </w:rPr>
        <w:t xml:space="preserve"> </w:t>
      </w:r>
    </w:p>
    <w:p w14:paraId="0000001B" w14:textId="7896B62E" w:rsidR="00507658" w:rsidRPr="001F67FB" w:rsidRDefault="00553576" w:rsidP="00DB28DE">
      <w:pPr>
        <w:spacing w:before="100" w:beforeAutospacing="1" w:after="100" w:afterAutospacing="1" w:line="240" w:lineRule="auto"/>
        <w:rPr>
          <w:rFonts w:eastAsia="Times New Roman"/>
        </w:rPr>
      </w:pPr>
      <w:r w:rsidRPr="001F67FB">
        <w:rPr>
          <w:rFonts w:eastAsia="Times New Roman"/>
        </w:rPr>
        <w:t>Para verificar su dirección de correo electrónico o número de teléfono, seleccione ‘Enviar código.’</w:t>
      </w:r>
    </w:p>
    <w:p w14:paraId="0000001C" w14:textId="7116B2AF" w:rsidR="00507658" w:rsidRPr="001F67FB" w:rsidRDefault="00A179A3" w:rsidP="00716183">
      <w:pPr>
        <w:spacing w:before="100" w:beforeAutospacing="1" w:after="100" w:afterAutospacing="1" w:line="240" w:lineRule="auto"/>
        <w:rPr>
          <w:rFonts w:eastAsia="Times New Roman"/>
        </w:rPr>
      </w:pPr>
      <w:r w:rsidRPr="001F67FB">
        <w:rPr>
          <w:rFonts w:eastAsia="Times New Roman"/>
        </w:rPr>
        <w:t xml:space="preserve">Verifique que su página de dirección de correo electrónico o número de celular abra. No cierre esta ventana. Para verificar </w:t>
      </w:r>
      <w:r w:rsidR="00C30C4E" w:rsidRPr="001F67FB">
        <w:rPr>
          <w:rFonts w:eastAsia="Times New Roman"/>
        </w:rPr>
        <w:t>s</w:t>
      </w:r>
      <w:r w:rsidRPr="001F67FB">
        <w:rPr>
          <w:rFonts w:eastAsia="Times New Roman"/>
        </w:rPr>
        <w:t>u cuenta, ingres</w:t>
      </w:r>
      <w:r w:rsidR="00C30C4E" w:rsidRPr="001F67FB">
        <w:rPr>
          <w:rFonts w:eastAsia="Times New Roman"/>
        </w:rPr>
        <w:t>e</w:t>
      </w:r>
      <w:r w:rsidRPr="001F67FB">
        <w:rPr>
          <w:rFonts w:eastAsia="Times New Roman"/>
        </w:rPr>
        <w:t xml:space="preserve"> el código enviado a </w:t>
      </w:r>
      <w:r w:rsidR="00C30C4E" w:rsidRPr="001F67FB">
        <w:rPr>
          <w:rFonts w:eastAsia="Times New Roman"/>
        </w:rPr>
        <w:t>s</w:t>
      </w:r>
      <w:r w:rsidRPr="001F67FB">
        <w:rPr>
          <w:rFonts w:eastAsia="Times New Roman"/>
        </w:rPr>
        <w:t>u correo electrónico o teléfono y seleccion</w:t>
      </w:r>
      <w:r w:rsidR="00BC0CC5" w:rsidRPr="001F67FB">
        <w:rPr>
          <w:rFonts w:eastAsia="Times New Roman"/>
        </w:rPr>
        <w:t>e</w:t>
      </w:r>
      <w:r w:rsidRPr="001F67FB">
        <w:rPr>
          <w:rFonts w:eastAsia="Times New Roman"/>
        </w:rPr>
        <w:t xml:space="preserve"> ‘Siguiente.’ Si no </w:t>
      </w:r>
      <w:r w:rsidR="008F69EA" w:rsidRPr="001F67FB">
        <w:rPr>
          <w:rFonts w:eastAsia="Times New Roman"/>
        </w:rPr>
        <w:t>recibió</w:t>
      </w:r>
      <w:r w:rsidRPr="001F67FB">
        <w:rPr>
          <w:rFonts w:eastAsia="Times New Roman"/>
        </w:rPr>
        <w:t xml:space="preserve"> un código, seleccion</w:t>
      </w:r>
      <w:r w:rsidR="000646A5" w:rsidRPr="001F67FB">
        <w:rPr>
          <w:rFonts w:eastAsia="Times New Roman"/>
        </w:rPr>
        <w:t>e</w:t>
      </w:r>
      <w:r w:rsidRPr="001F67FB">
        <w:rPr>
          <w:rFonts w:eastAsia="Times New Roman"/>
        </w:rPr>
        <w:t xml:space="preserve"> ‘Enviar código nuevamente.’</w:t>
      </w:r>
      <w:r w:rsidR="000A1309" w:rsidRPr="001F67FB">
        <w:t xml:space="preserve">   </w:t>
      </w:r>
    </w:p>
    <w:p w14:paraId="0000001D" w14:textId="77777777" w:rsidR="00507658" w:rsidRPr="001F67FB" w:rsidRDefault="00507658">
      <w:pPr>
        <w:rPr>
          <w:b/>
        </w:rPr>
      </w:pPr>
    </w:p>
    <w:p w14:paraId="0000001E" w14:textId="1AAABFF6" w:rsidR="00507658" w:rsidRPr="001F67FB" w:rsidRDefault="000A1309">
      <w:r w:rsidRPr="001F67FB">
        <w:rPr>
          <w:b/>
        </w:rPr>
        <w:t>Not</w:t>
      </w:r>
      <w:r w:rsidR="001E4B08" w:rsidRPr="001F67FB">
        <w:rPr>
          <w:b/>
        </w:rPr>
        <w:t>a</w:t>
      </w:r>
      <w:r w:rsidRPr="001F67FB">
        <w:rPr>
          <w:b/>
        </w:rPr>
        <w:t>:</w:t>
      </w:r>
      <w:r w:rsidRPr="001F67FB">
        <w:t xml:space="preserve"> </w:t>
      </w:r>
      <w:r w:rsidR="00C44FB5" w:rsidRPr="001F67FB">
        <w:rPr>
          <w:rFonts w:eastAsia="Times New Roman"/>
        </w:rPr>
        <w:t>Revis</w:t>
      </w:r>
      <w:r w:rsidR="001430F2" w:rsidRPr="001F67FB">
        <w:rPr>
          <w:rFonts w:eastAsia="Times New Roman"/>
        </w:rPr>
        <w:t>e</w:t>
      </w:r>
      <w:r w:rsidR="00C44FB5" w:rsidRPr="001F67FB">
        <w:rPr>
          <w:rFonts w:eastAsia="Times New Roman"/>
        </w:rPr>
        <w:t xml:space="preserve"> </w:t>
      </w:r>
      <w:r w:rsidR="001430F2" w:rsidRPr="001F67FB">
        <w:rPr>
          <w:rFonts w:eastAsia="Times New Roman"/>
        </w:rPr>
        <w:t>s</w:t>
      </w:r>
      <w:r w:rsidR="00C44FB5" w:rsidRPr="001F67FB">
        <w:rPr>
          <w:rFonts w:eastAsia="Times New Roman"/>
        </w:rPr>
        <w:t xml:space="preserve">u carpeta de correo no deseado o spam si no está en </w:t>
      </w:r>
      <w:r w:rsidR="00F12742" w:rsidRPr="001F67FB">
        <w:rPr>
          <w:rFonts w:eastAsia="Times New Roman"/>
        </w:rPr>
        <w:t>s</w:t>
      </w:r>
      <w:r w:rsidR="00C44FB5" w:rsidRPr="001F67FB">
        <w:rPr>
          <w:rFonts w:eastAsia="Times New Roman"/>
        </w:rPr>
        <w:t xml:space="preserve">u bandeja de entrada. El código de verificación puede tardar varios minutos en llegar. </w:t>
      </w:r>
    </w:p>
    <w:p w14:paraId="0000001F" w14:textId="77777777" w:rsidR="00507658" w:rsidRPr="001F67FB" w:rsidRDefault="00507658"/>
    <w:p w14:paraId="2B7D8876" w14:textId="7B22C3F0" w:rsidR="00EE6C6C" w:rsidRPr="001F67FB" w:rsidRDefault="00A97820" w:rsidP="00EE6C6C">
      <w:pPr>
        <w:rPr>
          <w:b/>
        </w:rPr>
      </w:pPr>
      <w:r w:rsidRPr="001F67F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Paso 6. </w:t>
      </w:r>
      <w:r w:rsidR="001F67FB" w:rsidRPr="001F67FB">
        <w:rPr>
          <w:rFonts w:ascii="Times New Roman" w:eastAsia="Times New Roman" w:hAnsi="Times New Roman" w:cs="Times New Roman"/>
          <w:b/>
          <w:bCs/>
          <w:sz w:val="24"/>
          <w:szCs w:val="24"/>
        </w:rPr>
        <w:t>Finalice</w:t>
      </w:r>
      <w:r w:rsidRPr="001F67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su cuenta</w:t>
      </w:r>
      <w:r w:rsidRPr="001F67FB">
        <w:rPr>
          <w:b/>
        </w:rPr>
        <w:t>:</w:t>
      </w:r>
      <w:r w:rsidR="000A1309" w:rsidRPr="001F67FB">
        <w:rPr>
          <w:b/>
        </w:rPr>
        <w:t xml:space="preserve"> </w:t>
      </w:r>
    </w:p>
    <w:p w14:paraId="034180CA" w14:textId="5C6861D1" w:rsidR="005730DE" w:rsidRPr="001F67FB" w:rsidRDefault="005730DE" w:rsidP="00EE6C6C">
      <w:pPr>
        <w:rPr>
          <w:b/>
        </w:rPr>
      </w:pPr>
      <w:r w:rsidRPr="001F67FB">
        <w:rPr>
          <w:rFonts w:eastAsia="Times New Roman"/>
        </w:rPr>
        <w:t>Complet</w:t>
      </w:r>
      <w:r w:rsidR="005A1F2C" w:rsidRPr="001F67FB">
        <w:rPr>
          <w:rFonts w:eastAsia="Times New Roman"/>
        </w:rPr>
        <w:t>e</w:t>
      </w:r>
      <w:r w:rsidRPr="001F67FB">
        <w:rPr>
          <w:rFonts w:eastAsia="Times New Roman"/>
        </w:rPr>
        <w:t xml:space="preserve"> </w:t>
      </w:r>
      <w:r w:rsidR="005A1F2C" w:rsidRPr="001F67FB">
        <w:rPr>
          <w:rFonts w:eastAsia="Times New Roman"/>
        </w:rPr>
        <w:t>s</w:t>
      </w:r>
      <w:r w:rsidRPr="001F67FB">
        <w:rPr>
          <w:rFonts w:eastAsia="Times New Roman"/>
        </w:rPr>
        <w:t xml:space="preserve">u perfil ingresando </w:t>
      </w:r>
      <w:r w:rsidR="005A1F2C" w:rsidRPr="001F67FB">
        <w:rPr>
          <w:rFonts w:eastAsia="Times New Roman"/>
        </w:rPr>
        <w:t>su</w:t>
      </w:r>
      <w:r w:rsidRPr="001F67FB">
        <w:rPr>
          <w:rFonts w:eastAsia="Times New Roman"/>
        </w:rPr>
        <w:t xml:space="preserve"> nombre y apellido, y </w:t>
      </w:r>
      <w:r w:rsidR="005A1F2C" w:rsidRPr="001F67FB">
        <w:rPr>
          <w:rFonts w:eastAsia="Times New Roman"/>
        </w:rPr>
        <w:t>s</w:t>
      </w:r>
      <w:r w:rsidRPr="001F67FB">
        <w:rPr>
          <w:rFonts w:eastAsia="Times New Roman"/>
        </w:rPr>
        <w:t xml:space="preserve">u fecha de nacimiento. También </w:t>
      </w:r>
      <w:r w:rsidR="005A1F2C" w:rsidRPr="001F67FB">
        <w:rPr>
          <w:rFonts w:eastAsia="Times New Roman"/>
        </w:rPr>
        <w:t xml:space="preserve">usted </w:t>
      </w:r>
      <w:r w:rsidRPr="001F67FB">
        <w:rPr>
          <w:rFonts w:eastAsia="Times New Roman"/>
        </w:rPr>
        <w:t>puede añadir un número de celular o correo electrónico como nombre de usuario secundario. Una vez finalizado, seleccion</w:t>
      </w:r>
      <w:r w:rsidR="005A1F2C" w:rsidRPr="001F67FB">
        <w:rPr>
          <w:rFonts w:eastAsia="Times New Roman"/>
        </w:rPr>
        <w:t>e</w:t>
      </w:r>
      <w:r w:rsidRPr="001F67FB">
        <w:rPr>
          <w:rFonts w:eastAsia="Times New Roman"/>
        </w:rPr>
        <w:t xml:space="preserve"> ‘Finalizar’ para iniciar sesión en </w:t>
      </w:r>
      <w:r w:rsidR="005A1F2C" w:rsidRPr="001F67FB">
        <w:rPr>
          <w:rFonts w:eastAsia="Times New Roman"/>
        </w:rPr>
        <w:t>s</w:t>
      </w:r>
      <w:r w:rsidRPr="001F67FB">
        <w:rPr>
          <w:rFonts w:eastAsia="Times New Roman"/>
        </w:rPr>
        <w:t>u nueva cuenta.</w:t>
      </w:r>
    </w:p>
    <w:p w14:paraId="02F685FA" w14:textId="762551BF" w:rsidR="005730DE" w:rsidRPr="001F67FB" w:rsidRDefault="005730DE" w:rsidP="005730DE">
      <w:pPr>
        <w:spacing w:before="100" w:beforeAutospacing="1" w:after="100" w:afterAutospacing="1" w:line="240" w:lineRule="auto"/>
        <w:rPr>
          <w:rFonts w:eastAsia="Times New Roman"/>
        </w:rPr>
      </w:pPr>
      <w:r w:rsidRPr="001F67FB">
        <w:rPr>
          <w:rFonts w:eastAsia="Times New Roman"/>
        </w:rPr>
        <w:t>Si</w:t>
      </w:r>
      <w:r w:rsidR="005A1F2C" w:rsidRPr="001F67FB">
        <w:rPr>
          <w:rFonts w:eastAsia="Times New Roman"/>
        </w:rPr>
        <w:t xml:space="preserve"> usted</w:t>
      </w:r>
      <w:r w:rsidRPr="001F67FB">
        <w:rPr>
          <w:rFonts w:eastAsia="Times New Roman"/>
        </w:rPr>
        <w:t xml:space="preserve"> ya tiene beneficios, seleccion</w:t>
      </w:r>
      <w:r w:rsidR="005A1F2C" w:rsidRPr="001F67FB">
        <w:rPr>
          <w:rFonts w:eastAsia="Times New Roman"/>
        </w:rPr>
        <w:t>e</w:t>
      </w:r>
      <w:r w:rsidRPr="001F67FB">
        <w:rPr>
          <w:rFonts w:eastAsia="Times New Roman"/>
        </w:rPr>
        <w:t xml:space="preserve"> ‘Vincular </w:t>
      </w:r>
      <w:r w:rsidR="005A1F2C" w:rsidRPr="001F67FB">
        <w:rPr>
          <w:rFonts w:eastAsia="Times New Roman"/>
        </w:rPr>
        <w:t>s</w:t>
      </w:r>
      <w:r w:rsidRPr="001F67FB">
        <w:rPr>
          <w:rFonts w:eastAsia="Times New Roman"/>
        </w:rPr>
        <w:t xml:space="preserve">us beneficios’ en </w:t>
      </w:r>
      <w:r w:rsidR="005A1F2C" w:rsidRPr="001F67FB">
        <w:rPr>
          <w:rFonts w:eastAsia="Times New Roman"/>
        </w:rPr>
        <w:t>s</w:t>
      </w:r>
      <w:r w:rsidRPr="001F67FB">
        <w:rPr>
          <w:rFonts w:eastAsia="Times New Roman"/>
        </w:rPr>
        <w:t>u panel de PEAK. Ingres</w:t>
      </w:r>
      <w:r w:rsidR="005A1F2C" w:rsidRPr="001F67FB">
        <w:rPr>
          <w:rFonts w:eastAsia="Times New Roman"/>
        </w:rPr>
        <w:t>e</w:t>
      </w:r>
      <w:r w:rsidRPr="001F67FB">
        <w:rPr>
          <w:rFonts w:eastAsia="Times New Roman"/>
        </w:rPr>
        <w:t xml:space="preserve"> </w:t>
      </w:r>
      <w:r w:rsidR="005A1F2C" w:rsidRPr="001F67FB">
        <w:rPr>
          <w:rFonts w:eastAsia="Times New Roman"/>
        </w:rPr>
        <w:t>s</w:t>
      </w:r>
      <w:r w:rsidRPr="001F67FB">
        <w:rPr>
          <w:rFonts w:eastAsia="Times New Roman"/>
        </w:rPr>
        <w:t xml:space="preserve">u fecha de nacimiento y </w:t>
      </w:r>
      <w:r w:rsidR="005A1F2C" w:rsidRPr="001F67FB">
        <w:rPr>
          <w:rFonts w:eastAsia="Times New Roman"/>
        </w:rPr>
        <w:t>su</w:t>
      </w:r>
      <w:r w:rsidRPr="001F67FB">
        <w:rPr>
          <w:rFonts w:eastAsia="Times New Roman"/>
        </w:rPr>
        <w:t xml:space="preserve"> número de Seguro Social (SSN). Si </w:t>
      </w:r>
      <w:r w:rsidR="005A1F2C" w:rsidRPr="001F67FB">
        <w:rPr>
          <w:rFonts w:eastAsia="Times New Roman"/>
        </w:rPr>
        <w:t xml:space="preserve">usted </w:t>
      </w:r>
      <w:r w:rsidRPr="001F67FB">
        <w:rPr>
          <w:rFonts w:eastAsia="Times New Roman"/>
        </w:rPr>
        <w:t>no tiene un SSN, también puede vincular beneficios existentes con un ID de miembro o ID de cliente.</w:t>
      </w:r>
    </w:p>
    <w:p w14:paraId="38CE254C" w14:textId="5779B9B0" w:rsidR="000A1309" w:rsidRPr="001F67FB" w:rsidRDefault="000A1309"/>
    <w:p w14:paraId="73D5700C" w14:textId="5E3877C4" w:rsidR="000A1309" w:rsidRPr="001F67FB" w:rsidRDefault="000A1309"/>
    <w:p w14:paraId="37577A56" w14:textId="31FD10CE" w:rsidR="000A1309" w:rsidRPr="001F67FB" w:rsidRDefault="000A1309"/>
    <w:p w14:paraId="547A8753" w14:textId="7BA668D8" w:rsidR="000A1309" w:rsidRPr="001F67FB" w:rsidRDefault="000A1309"/>
    <w:p w14:paraId="370F83D2" w14:textId="53966FE2" w:rsidR="000A1309" w:rsidRPr="001F67FB" w:rsidRDefault="001D6520">
      <w:r w:rsidRPr="001F67FB">
        <w:rPr>
          <w:rFonts w:eastAsia="Times New Roman"/>
          <w:b/>
          <w:bCs/>
        </w:rPr>
        <w:t xml:space="preserve"> </w:t>
      </w:r>
      <w:bookmarkEnd w:id="0"/>
    </w:p>
    <w:sectPr w:rsidR="000A1309" w:rsidRPr="001F67F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B3C85"/>
    <w:multiLevelType w:val="multilevel"/>
    <w:tmpl w:val="E1C62D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658"/>
    <w:rsid w:val="000646A5"/>
    <w:rsid w:val="000A1309"/>
    <w:rsid w:val="00105821"/>
    <w:rsid w:val="001430F2"/>
    <w:rsid w:val="00144FF0"/>
    <w:rsid w:val="001D2439"/>
    <w:rsid w:val="001D6520"/>
    <w:rsid w:val="001E4B08"/>
    <w:rsid w:val="001F67FB"/>
    <w:rsid w:val="00232C82"/>
    <w:rsid w:val="003359CA"/>
    <w:rsid w:val="00342E25"/>
    <w:rsid w:val="00475736"/>
    <w:rsid w:val="004B2817"/>
    <w:rsid w:val="00507658"/>
    <w:rsid w:val="00553576"/>
    <w:rsid w:val="005730DE"/>
    <w:rsid w:val="00584ACE"/>
    <w:rsid w:val="005A1F2C"/>
    <w:rsid w:val="005C0349"/>
    <w:rsid w:val="00603EDE"/>
    <w:rsid w:val="006C61F9"/>
    <w:rsid w:val="00716183"/>
    <w:rsid w:val="007244D8"/>
    <w:rsid w:val="007E4BF1"/>
    <w:rsid w:val="00817C77"/>
    <w:rsid w:val="00897D67"/>
    <w:rsid w:val="008E4A33"/>
    <w:rsid w:val="008F69EA"/>
    <w:rsid w:val="00A16DBD"/>
    <w:rsid w:val="00A179A3"/>
    <w:rsid w:val="00A97820"/>
    <w:rsid w:val="00AD4F19"/>
    <w:rsid w:val="00BC0CC5"/>
    <w:rsid w:val="00C238FE"/>
    <w:rsid w:val="00C26B43"/>
    <w:rsid w:val="00C30C4E"/>
    <w:rsid w:val="00C44FB5"/>
    <w:rsid w:val="00C96FCC"/>
    <w:rsid w:val="00D31E2D"/>
    <w:rsid w:val="00DB20FB"/>
    <w:rsid w:val="00DB28DE"/>
    <w:rsid w:val="00DD4D14"/>
    <w:rsid w:val="00DF4114"/>
    <w:rsid w:val="00E24ACC"/>
    <w:rsid w:val="00EE06E1"/>
    <w:rsid w:val="00EE6C6C"/>
    <w:rsid w:val="00F12742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A995"/>
  <w15:docId w15:val="{C4A4CC85-D180-456B-BCAB-9C77E025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419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.gov/PEA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CC70-9271-47FD-A63A-6E337DA5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362</Words>
  <Characters>1879</Characters>
  <Application>Microsoft Office Word</Application>
  <DocSecurity>0</DocSecurity>
  <Lines>50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60</cp:revision>
  <dcterms:created xsi:type="dcterms:W3CDTF">2025-05-22T22:20:00Z</dcterms:created>
  <dcterms:modified xsi:type="dcterms:W3CDTF">2025-05-23T15:17:00Z</dcterms:modified>
</cp:coreProperties>
</file>