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22059C89" w:rsidR="0076089D" w:rsidRPr="00E70CF7" w:rsidRDefault="00E8006A" w:rsidP="00653FAB">
      <w:pPr>
        <w:pStyle w:val="Sinespaciado"/>
        <w:rPr>
          <w:lang w:val="es-419"/>
        </w:rPr>
      </w:pPr>
      <w:r w:rsidRPr="00E70CF7">
        <w:rPr>
          <w:lang w:val="es-419"/>
        </w:rPr>
        <w:t>Cómo subir documentos</w:t>
      </w:r>
    </w:p>
    <w:p w14:paraId="4C52ED8A" w14:textId="77777777" w:rsidR="00653FAB" w:rsidRPr="00E70CF7" w:rsidRDefault="00653FAB" w:rsidP="00653FAB">
      <w:pPr>
        <w:pStyle w:val="Sinespaciado"/>
        <w:rPr>
          <w:lang w:val="es-419"/>
        </w:rPr>
      </w:pPr>
    </w:p>
    <w:p w14:paraId="04504B79" w14:textId="58FFE1DF" w:rsidR="00653FAB" w:rsidRPr="00E70CF7" w:rsidRDefault="00653FAB" w:rsidP="00653FAB">
      <w:pPr>
        <w:pStyle w:val="Sinespaciado"/>
        <w:rPr>
          <w:lang w:val="es-419"/>
        </w:rPr>
      </w:pPr>
      <w:r w:rsidRPr="00E70CF7">
        <w:rPr>
          <w:lang w:val="es-419"/>
        </w:rPr>
        <w:t>Usted puede</w:t>
      </w:r>
      <w:r w:rsidRPr="00E70CF7">
        <w:rPr>
          <w:lang w:val="es-419"/>
        </w:rPr>
        <w:t xml:space="preserve"> necesit</w:t>
      </w:r>
      <w:r w:rsidRPr="00E70CF7">
        <w:rPr>
          <w:lang w:val="es-419"/>
        </w:rPr>
        <w:t>ar</w:t>
      </w:r>
      <w:r w:rsidRPr="00E70CF7">
        <w:rPr>
          <w:lang w:val="es-419"/>
        </w:rPr>
        <w:t xml:space="preserve"> </w:t>
      </w:r>
      <w:r w:rsidRPr="00E70CF7">
        <w:rPr>
          <w:lang w:val="es-419"/>
        </w:rPr>
        <w:t>someter</w:t>
      </w:r>
      <w:r w:rsidRPr="00E70CF7">
        <w:rPr>
          <w:lang w:val="es-419"/>
        </w:rPr>
        <w:t xml:space="preserve"> documentos para confirmar información sobre usted o su hogar. </w:t>
      </w:r>
      <w:r w:rsidRPr="00E70CF7">
        <w:rPr>
          <w:lang w:val="es-419"/>
        </w:rPr>
        <w:t>Usted p</w:t>
      </w:r>
      <w:r w:rsidRPr="00E70CF7">
        <w:rPr>
          <w:lang w:val="es-419"/>
        </w:rPr>
        <w:t xml:space="preserve">uede subir los documentos en PEAK al momento de </w:t>
      </w:r>
      <w:r w:rsidRPr="00E70CF7">
        <w:rPr>
          <w:lang w:val="es-419"/>
        </w:rPr>
        <w:t>aplicar</w:t>
      </w:r>
      <w:r w:rsidRPr="00E70CF7">
        <w:rPr>
          <w:lang w:val="es-419"/>
        </w:rPr>
        <w:t xml:space="preserve"> o después.</w:t>
      </w:r>
    </w:p>
    <w:p w14:paraId="01857C14" w14:textId="143113DA" w:rsidR="00653FAB" w:rsidRPr="00E70CF7" w:rsidRDefault="00653FAB" w:rsidP="00653FAB">
      <w:pPr>
        <w:pStyle w:val="Sinespaciado"/>
        <w:rPr>
          <w:lang w:val="es-419"/>
        </w:rPr>
      </w:pPr>
      <w:r w:rsidRPr="00E70CF7">
        <w:rPr>
          <w:lang w:val="es-419"/>
        </w:rPr>
        <w:br/>
        <w:t xml:space="preserve">Esta guía explica cómo subir documentos en PEAK y cómo ver lo que ya ha </w:t>
      </w:r>
      <w:r w:rsidR="004E21FC" w:rsidRPr="00E70CF7">
        <w:rPr>
          <w:lang w:val="es-419"/>
        </w:rPr>
        <w:t>sometid</w:t>
      </w:r>
      <w:r w:rsidRPr="00E70CF7">
        <w:rPr>
          <w:lang w:val="es-419"/>
        </w:rPr>
        <w:t xml:space="preserve">o. </w:t>
      </w:r>
      <w:r w:rsidR="003C07D7" w:rsidRPr="00E70CF7">
        <w:rPr>
          <w:lang w:val="es-419"/>
        </w:rPr>
        <w:t>Usted p</w:t>
      </w:r>
      <w:r w:rsidRPr="00E70CF7">
        <w:rPr>
          <w:lang w:val="es-419"/>
        </w:rPr>
        <w:t>uede subir documentos con o sin una cuenta de PEAK.</w:t>
      </w:r>
    </w:p>
    <w:p w14:paraId="00000005" w14:textId="674AE4F7" w:rsidR="0076089D" w:rsidRPr="00E70CF7" w:rsidRDefault="004162A7">
      <w:pPr>
        <w:spacing w:before="240" w:after="240"/>
      </w:pPr>
      <w:r w:rsidRPr="00E70CF7">
        <w:rPr>
          <w:b/>
        </w:rPr>
        <w:t>Not</w:t>
      </w:r>
      <w:r w:rsidR="00941B76" w:rsidRPr="00E70CF7">
        <w:rPr>
          <w:b/>
        </w:rPr>
        <w:t>a</w:t>
      </w:r>
      <w:r w:rsidRPr="00E70CF7">
        <w:rPr>
          <w:b/>
        </w:rPr>
        <w:t>:</w:t>
      </w:r>
      <w:r w:rsidRPr="00E70CF7">
        <w:t xml:space="preserve"> </w:t>
      </w:r>
      <w:r w:rsidR="00EE2B56" w:rsidRPr="00E70CF7">
        <w:t>Usted necesitará un archivo electrónico del documento guardado en su computadora o dispositivo móvil.</w:t>
      </w:r>
      <w:r w:rsidR="00EE2B56" w:rsidRPr="00E70CF7">
        <w:t xml:space="preserve"> </w:t>
      </w:r>
    </w:p>
    <w:p w14:paraId="00000006" w14:textId="77777777" w:rsidR="0076089D" w:rsidRPr="00E70CF7" w:rsidRDefault="0076089D"/>
    <w:p w14:paraId="00000007" w14:textId="389ACBF9" w:rsidR="0076089D" w:rsidRPr="00E70CF7" w:rsidRDefault="003E2DC1">
      <w:pPr>
        <w:rPr>
          <w:b/>
        </w:rPr>
      </w:pPr>
      <w:r w:rsidRPr="00E70CF7">
        <w:rPr>
          <w:b/>
          <w:bCs/>
        </w:rPr>
        <w:t>Paso 1. Comience a subir documentos</w:t>
      </w:r>
      <w:r w:rsidRPr="00E70CF7">
        <w:rPr>
          <w:b/>
          <w:bCs/>
        </w:rPr>
        <w:t>:</w:t>
      </w:r>
    </w:p>
    <w:p w14:paraId="00000008" w14:textId="77777777" w:rsidR="0076089D" w:rsidRPr="00E70CF7" w:rsidRDefault="0076089D"/>
    <w:p w14:paraId="00000009" w14:textId="3AEFE90A" w:rsidR="0076089D" w:rsidRPr="00E70CF7" w:rsidRDefault="00935416">
      <w:pPr>
        <w:numPr>
          <w:ilvl w:val="0"/>
          <w:numId w:val="2"/>
        </w:numPr>
        <w:rPr>
          <w:b/>
        </w:rPr>
      </w:pPr>
      <w:r w:rsidRPr="00E70CF7">
        <w:rPr>
          <w:rStyle w:val="Textoennegrita"/>
        </w:rPr>
        <w:t>Si usted tiene una cuenta de PEAK</w:t>
      </w:r>
      <w:r w:rsidR="004162A7" w:rsidRPr="00E70CF7">
        <w:rPr>
          <w:b/>
        </w:rPr>
        <w:t>:</w:t>
      </w:r>
    </w:p>
    <w:p w14:paraId="0000000A" w14:textId="569A57D9" w:rsidR="0076089D" w:rsidRPr="00E70CF7" w:rsidRDefault="006D4ECE">
      <w:pPr>
        <w:numPr>
          <w:ilvl w:val="1"/>
          <w:numId w:val="2"/>
        </w:numPr>
      </w:pPr>
      <w:r w:rsidRPr="00E70CF7">
        <w:t>Inicie sesión en su cuenta de PEAK. Si</w:t>
      </w:r>
      <w:r w:rsidRPr="00E70CF7">
        <w:t xml:space="preserve"> usted</w:t>
      </w:r>
      <w:r w:rsidRPr="00E70CF7">
        <w:t xml:space="preserve"> tiene</w:t>
      </w:r>
      <w:r w:rsidRPr="00E70CF7">
        <w:t xml:space="preserve"> un</w:t>
      </w:r>
      <w:r w:rsidRPr="00E70CF7">
        <w:t xml:space="preserve"> documento pendiente, </w:t>
      </w:r>
      <w:r w:rsidR="00BD3EB8" w:rsidRPr="00E70CF7">
        <w:t xml:space="preserve">estará en su lista de </w:t>
      </w:r>
      <w:r w:rsidR="00292682" w:rsidRPr="00E70CF7">
        <w:t>tareas</w:t>
      </w:r>
      <w:r w:rsidR="00BD3EB8" w:rsidRPr="00E70CF7">
        <w:t xml:space="preserve"> por hacer</w:t>
      </w:r>
      <w:r w:rsidRPr="00E70CF7">
        <w:t>, marcada como ‘Se necesita comprobante’ en su panel. Seleccione ‘Subir documentos.’</w:t>
      </w:r>
      <w:r w:rsidR="004162A7" w:rsidRPr="00E70CF7">
        <w:t xml:space="preserve"> </w:t>
      </w:r>
    </w:p>
    <w:p w14:paraId="0000000B" w14:textId="3EDA1AA2" w:rsidR="0076089D" w:rsidRPr="00E70CF7" w:rsidRDefault="00304904">
      <w:pPr>
        <w:numPr>
          <w:ilvl w:val="1"/>
          <w:numId w:val="2"/>
        </w:numPr>
      </w:pPr>
      <w:r w:rsidRPr="00E70CF7">
        <w:t xml:space="preserve">En la página de Documentos </w:t>
      </w:r>
      <w:r w:rsidRPr="00E70CF7">
        <w:t>pendientes</w:t>
      </w:r>
      <w:r w:rsidRPr="00E70CF7">
        <w:t>,</w:t>
      </w:r>
      <w:r w:rsidRPr="00E70CF7">
        <w:t xml:space="preserve"> usted</w:t>
      </w:r>
      <w:r w:rsidRPr="00E70CF7">
        <w:t xml:space="preserve"> puede revisar qué tipo de comprobante se necesita. Seleccione ‘Subir documento’ para comenzar</w:t>
      </w:r>
      <w:r w:rsidR="004162A7" w:rsidRPr="00E70CF7">
        <w:t>.</w:t>
      </w:r>
    </w:p>
    <w:p w14:paraId="0000000C" w14:textId="7A29153E" w:rsidR="0076089D" w:rsidRPr="00E70CF7" w:rsidRDefault="00292682">
      <w:pPr>
        <w:numPr>
          <w:ilvl w:val="1"/>
          <w:numId w:val="2"/>
        </w:numPr>
      </w:pPr>
      <w:r w:rsidRPr="00E70CF7">
        <w:t>Usted t</w:t>
      </w:r>
      <w:r w:rsidRPr="00E70CF7">
        <w:t xml:space="preserve">ambién puede subir documentos sin una tarjeta de tareas </w:t>
      </w:r>
      <w:r w:rsidRPr="00E70CF7">
        <w:t xml:space="preserve">por hacer </w:t>
      </w:r>
      <w:r w:rsidRPr="00E70CF7">
        <w:t>seleccionando ‘Gestionar mis documentos’ en la navegación superior. Seleccione la pestaña ‘Subir otros documentos.’</w:t>
      </w:r>
      <w:r w:rsidRPr="00E70CF7">
        <w:t xml:space="preserve"> </w:t>
      </w:r>
    </w:p>
    <w:p w14:paraId="0000000D" w14:textId="5718E283" w:rsidR="0076089D" w:rsidRPr="00E70CF7" w:rsidRDefault="0084677D">
      <w:pPr>
        <w:ind w:left="720"/>
        <w:rPr>
          <w:b/>
        </w:rPr>
      </w:pPr>
      <w:r w:rsidRPr="00E70CF7">
        <w:rPr>
          <w:rStyle w:val="Textoennegrita"/>
        </w:rPr>
        <w:t>Si usted no tiene una cuenta de PEAK</w:t>
      </w:r>
      <w:r w:rsidR="004162A7" w:rsidRPr="00E70CF7">
        <w:rPr>
          <w:b/>
        </w:rPr>
        <w:t>:</w:t>
      </w:r>
    </w:p>
    <w:p w14:paraId="0000000E" w14:textId="31458854" w:rsidR="0076089D" w:rsidRPr="00E70CF7" w:rsidRDefault="00D15A49">
      <w:pPr>
        <w:numPr>
          <w:ilvl w:val="1"/>
          <w:numId w:val="2"/>
        </w:numPr>
      </w:pPr>
      <w:r w:rsidRPr="00E70CF7">
        <w:t>Seleccione ‘Explorar beneficios’ en la navegación superior, luego ‘Subir documentos como usuario invitado.’</w:t>
      </w:r>
      <w:r w:rsidRPr="00E70CF7">
        <w:t xml:space="preserve"> </w:t>
      </w:r>
    </w:p>
    <w:p w14:paraId="0000000F" w14:textId="152EABA7" w:rsidR="0076089D" w:rsidRPr="00E70CF7" w:rsidRDefault="00AA0998">
      <w:pPr>
        <w:numPr>
          <w:ilvl w:val="1"/>
          <w:numId w:val="2"/>
        </w:numPr>
      </w:pPr>
      <w:r w:rsidRPr="00E70CF7">
        <w:t xml:space="preserve">Seleccione si </w:t>
      </w:r>
      <w:r w:rsidR="006C070F" w:rsidRPr="00E70CF7">
        <w:t xml:space="preserve">usted </w:t>
      </w:r>
      <w:r w:rsidRPr="00E70CF7">
        <w:t xml:space="preserve">está subiendo un documento para RTD u otros programas. </w:t>
      </w:r>
      <w:r w:rsidR="006C070F" w:rsidRPr="00E70CF7">
        <w:t>Usted d</w:t>
      </w:r>
      <w:r w:rsidRPr="00E70CF7">
        <w:t>ebe verificar su información para continuar</w:t>
      </w:r>
      <w:r w:rsidR="004162A7" w:rsidRPr="00E70CF7">
        <w:t>.</w:t>
      </w:r>
    </w:p>
    <w:p w14:paraId="00000010" w14:textId="7E56CB0E" w:rsidR="0076089D" w:rsidRPr="00E70CF7" w:rsidRDefault="001B223E">
      <w:pPr>
        <w:numPr>
          <w:ilvl w:val="1"/>
          <w:numId w:val="2"/>
        </w:numPr>
      </w:pPr>
      <w:r w:rsidRPr="00E70CF7">
        <w:t xml:space="preserve">En la pestaña de Documentos </w:t>
      </w:r>
      <w:r w:rsidRPr="00E70CF7">
        <w:t>pendientes</w:t>
      </w:r>
      <w:r w:rsidRPr="00E70CF7">
        <w:t xml:space="preserve">, </w:t>
      </w:r>
      <w:r w:rsidR="00324D82" w:rsidRPr="00E70CF7">
        <w:t xml:space="preserve">usted </w:t>
      </w:r>
      <w:r w:rsidRPr="00E70CF7">
        <w:t>puede revisar qué tipo de comprobante se necesita. Seleccione ‘Subir documento’ para comenzar</w:t>
      </w:r>
      <w:r w:rsidR="004162A7" w:rsidRPr="00E70CF7">
        <w:t>.</w:t>
      </w:r>
    </w:p>
    <w:p w14:paraId="00000011" w14:textId="22B64465" w:rsidR="0076089D" w:rsidRPr="00E70CF7" w:rsidRDefault="00330A50">
      <w:pPr>
        <w:numPr>
          <w:ilvl w:val="1"/>
          <w:numId w:val="2"/>
        </w:numPr>
      </w:pPr>
      <w:r w:rsidRPr="00E70CF7">
        <w:t>Si desea subir otro documento sin una tarjeta de tareas</w:t>
      </w:r>
      <w:r w:rsidRPr="00E70CF7">
        <w:t xml:space="preserve"> por hacer</w:t>
      </w:r>
      <w:r w:rsidRPr="00E70CF7">
        <w:t>, seleccione la pestaña ‘Subir otros documentos.’</w:t>
      </w:r>
    </w:p>
    <w:p w14:paraId="00000012" w14:textId="21CE8027" w:rsidR="0076089D" w:rsidRPr="00E70CF7" w:rsidRDefault="00946A2E">
      <w:pPr>
        <w:numPr>
          <w:ilvl w:val="1"/>
          <w:numId w:val="2"/>
        </w:numPr>
      </w:pPr>
      <w:r w:rsidRPr="00E70CF7">
        <w:t xml:space="preserve">En la pestaña ‘Subir otros documentos,’ </w:t>
      </w:r>
      <w:r w:rsidRPr="00E70CF7">
        <w:t xml:space="preserve">usted </w:t>
      </w:r>
      <w:r w:rsidRPr="00E70CF7">
        <w:t xml:space="preserve">puede elegir quién está </w:t>
      </w:r>
      <w:r w:rsidR="00E70CF7" w:rsidRPr="00E70CF7">
        <w:t>sometiendo el</w:t>
      </w:r>
      <w:r w:rsidRPr="00E70CF7">
        <w:t xml:space="preserve"> documento y el tipo de documento</w:t>
      </w:r>
      <w:r w:rsidR="004162A7" w:rsidRPr="00E70CF7">
        <w:t>.</w:t>
      </w:r>
    </w:p>
    <w:p w14:paraId="00000013" w14:textId="77777777" w:rsidR="0076089D" w:rsidRPr="00E70CF7" w:rsidRDefault="0076089D"/>
    <w:p w14:paraId="00000014" w14:textId="128A106B" w:rsidR="0076089D" w:rsidRPr="00E70CF7" w:rsidRDefault="00EA1B80" w:rsidP="00EA1B80">
      <w:pPr>
        <w:pStyle w:val="Ttulo3"/>
        <w:rPr>
          <w:b/>
          <w:bCs/>
          <w:sz w:val="22"/>
          <w:szCs w:val="22"/>
        </w:rPr>
      </w:pPr>
      <w:r w:rsidRPr="00E70CF7">
        <w:rPr>
          <w:b/>
          <w:bCs/>
          <w:color w:val="auto"/>
        </w:rPr>
        <w:t>Paso 2: Suba su archivo</w:t>
      </w:r>
    </w:p>
    <w:p w14:paraId="00000015" w14:textId="77777777" w:rsidR="0076089D" w:rsidRPr="00E70CF7" w:rsidRDefault="0076089D"/>
    <w:p w14:paraId="00000016" w14:textId="1489B003" w:rsidR="0076089D" w:rsidRPr="00E70CF7" w:rsidRDefault="006021E6">
      <w:r w:rsidRPr="00E70CF7">
        <w:t>Adjunte un documento usando ‘Seleccionar archivo(s).’ También puede arrastrar y soltar archivos aquí</w:t>
      </w:r>
      <w:r w:rsidRPr="00E70CF7">
        <w:t>.</w:t>
      </w:r>
    </w:p>
    <w:p w14:paraId="00000017" w14:textId="77777777" w:rsidR="0076089D" w:rsidRPr="00E70CF7" w:rsidRDefault="0076089D">
      <w:pPr>
        <w:rPr>
          <w:b/>
        </w:rPr>
      </w:pPr>
    </w:p>
    <w:p w14:paraId="00000018" w14:textId="17543E5B" w:rsidR="0076089D" w:rsidRPr="00E70CF7" w:rsidRDefault="004162A7">
      <w:r w:rsidRPr="00E70CF7">
        <w:rPr>
          <w:b/>
        </w:rPr>
        <w:t>Not</w:t>
      </w:r>
      <w:r w:rsidR="00CA4405" w:rsidRPr="00E70CF7">
        <w:rPr>
          <w:b/>
        </w:rPr>
        <w:t>a</w:t>
      </w:r>
      <w:r w:rsidRPr="00E70CF7">
        <w:rPr>
          <w:b/>
        </w:rPr>
        <w:t>:</w:t>
      </w:r>
      <w:r w:rsidRPr="00E70CF7">
        <w:t xml:space="preserve"> </w:t>
      </w:r>
      <w:r w:rsidR="00CA4405" w:rsidRPr="00E70CF7">
        <w:t>El tamaño del documento debe ser de 10 MB o menos. Los formatos de archivo aceptados incluye</w:t>
      </w:r>
      <w:r w:rsidR="00CA4405" w:rsidRPr="00E70CF7">
        <w:t>n</w:t>
      </w:r>
      <w:r w:rsidRPr="00E70CF7">
        <w:t xml:space="preserve">: </w:t>
      </w:r>
    </w:p>
    <w:p w14:paraId="00000019" w14:textId="77777777" w:rsidR="0076089D" w:rsidRPr="00E70CF7" w:rsidRDefault="004162A7">
      <w:pPr>
        <w:numPr>
          <w:ilvl w:val="0"/>
          <w:numId w:val="1"/>
        </w:numPr>
      </w:pPr>
      <w:r w:rsidRPr="00E70CF7">
        <w:t>.</w:t>
      </w:r>
      <w:proofErr w:type="spellStart"/>
      <w:r w:rsidRPr="00E70CF7">
        <w:t>pdf</w:t>
      </w:r>
      <w:proofErr w:type="spellEnd"/>
      <w:r w:rsidRPr="00E70CF7">
        <w:t xml:space="preserve"> </w:t>
      </w:r>
    </w:p>
    <w:p w14:paraId="0000001A" w14:textId="77777777" w:rsidR="0076089D" w:rsidRPr="00E70CF7" w:rsidRDefault="004162A7">
      <w:pPr>
        <w:numPr>
          <w:ilvl w:val="0"/>
          <w:numId w:val="1"/>
        </w:numPr>
      </w:pPr>
      <w:r w:rsidRPr="00E70CF7">
        <w:t>.</w:t>
      </w:r>
      <w:proofErr w:type="spellStart"/>
      <w:r w:rsidRPr="00E70CF7">
        <w:t>jpg</w:t>
      </w:r>
      <w:proofErr w:type="spellEnd"/>
      <w:r w:rsidRPr="00E70CF7">
        <w:t xml:space="preserve"> </w:t>
      </w:r>
    </w:p>
    <w:p w14:paraId="0000001B" w14:textId="77777777" w:rsidR="0076089D" w:rsidRPr="00E70CF7" w:rsidRDefault="004162A7">
      <w:pPr>
        <w:numPr>
          <w:ilvl w:val="0"/>
          <w:numId w:val="1"/>
        </w:numPr>
      </w:pPr>
      <w:r w:rsidRPr="00E70CF7">
        <w:lastRenderedPageBreak/>
        <w:t>.</w:t>
      </w:r>
      <w:proofErr w:type="spellStart"/>
      <w:r w:rsidRPr="00E70CF7">
        <w:t>jpeg</w:t>
      </w:r>
      <w:proofErr w:type="spellEnd"/>
      <w:r w:rsidRPr="00E70CF7">
        <w:t xml:space="preserve"> </w:t>
      </w:r>
    </w:p>
    <w:p w14:paraId="0000001C" w14:textId="77777777" w:rsidR="0076089D" w:rsidRPr="00E70CF7" w:rsidRDefault="004162A7">
      <w:pPr>
        <w:numPr>
          <w:ilvl w:val="0"/>
          <w:numId w:val="1"/>
        </w:numPr>
      </w:pPr>
      <w:r w:rsidRPr="00E70CF7">
        <w:t>.</w:t>
      </w:r>
      <w:proofErr w:type="spellStart"/>
      <w:r w:rsidRPr="00E70CF7">
        <w:t>tif</w:t>
      </w:r>
      <w:proofErr w:type="spellEnd"/>
      <w:r w:rsidRPr="00E70CF7">
        <w:t xml:space="preserve"> </w:t>
      </w:r>
    </w:p>
    <w:p w14:paraId="0000001D" w14:textId="77777777" w:rsidR="0076089D" w:rsidRPr="00E70CF7" w:rsidRDefault="004162A7">
      <w:pPr>
        <w:numPr>
          <w:ilvl w:val="0"/>
          <w:numId w:val="1"/>
        </w:numPr>
      </w:pPr>
      <w:r w:rsidRPr="00E70CF7">
        <w:t>.</w:t>
      </w:r>
      <w:proofErr w:type="spellStart"/>
      <w:r w:rsidRPr="00E70CF7">
        <w:t>tiff</w:t>
      </w:r>
      <w:proofErr w:type="spellEnd"/>
      <w:r w:rsidRPr="00E70CF7">
        <w:t xml:space="preserve"> </w:t>
      </w:r>
    </w:p>
    <w:p w14:paraId="0000001E" w14:textId="77777777" w:rsidR="0076089D" w:rsidRPr="00E70CF7" w:rsidRDefault="004162A7">
      <w:pPr>
        <w:numPr>
          <w:ilvl w:val="0"/>
          <w:numId w:val="1"/>
        </w:numPr>
      </w:pPr>
      <w:r w:rsidRPr="00E70CF7">
        <w:t>.png</w:t>
      </w:r>
    </w:p>
    <w:p w14:paraId="0000001F" w14:textId="77777777" w:rsidR="0076089D" w:rsidRPr="00E70CF7" w:rsidRDefault="0076089D"/>
    <w:p w14:paraId="00000020" w14:textId="77777777" w:rsidR="0076089D" w:rsidRPr="00E70CF7" w:rsidRDefault="0076089D"/>
    <w:p w14:paraId="00000021" w14:textId="6E43743D" w:rsidR="0076089D" w:rsidRPr="00E70CF7" w:rsidRDefault="00CF0D84" w:rsidP="00066708">
      <w:pPr>
        <w:pStyle w:val="Ttulo3"/>
        <w:rPr>
          <w:b/>
          <w:bCs/>
          <w:color w:val="auto"/>
          <w:sz w:val="22"/>
          <w:szCs w:val="22"/>
        </w:rPr>
      </w:pPr>
      <w:r w:rsidRPr="00E70CF7">
        <w:rPr>
          <w:b/>
          <w:bCs/>
          <w:color w:val="auto"/>
          <w:sz w:val="22"/>
          <w:szCs w:val="22"/>
        </w:rPr>
        <w:t xml:space="preserve">Paso 5: </w:t>
      </w:r>
      <w:r w:rsidR="00066708" w:rsidRPr="00E70CF7">
        <w:rPr>
          <w:b/>
          <w:bCs/>
          <w:color w:val="auto"/>
          <w:sz w:val="22"/>
          <w:szCs w:val="22"/>
        </w:rPr>
        <w:t>Someta</w:t>
      </w:r>
      <w:r w:rsidRPr="00E70CF7">
        <w:rPr>
          <w:b/>
          <w:bCs/>
          <w:color w:val="auto"/>
          <w:sz w:val="22"/>
          <w:szCs w:val="22"/>
        </w:rPr>
        <w:t xml:space="preserve"> su documento</w:t>
      </w:r>
    </w:p>
    <w:p w14:paraId="00000022" w14:textId="77777777" w:rsidR="0076089D" w:rsidRPr="00E70CF7" w:rsidRDefault="0076089D"/>
    <w:p w14:paraId="00000024" w14:textId="76AE25D9" w:rsidR="0076089D" w:rsidRPr="00E70CF7" w:rsidRDefault="00750879" w:rsidP="008D0583">
      <w:pPr>
        <w:pStyle w:val="NormalWeb"/>
        <w:rPr>
          <w:rFonts w:ascii="Arial" w:hAnsi="Arial" w:cs="Arial"/>
          <w:sz w:val="22"/>
          <w:szCs w:val="22"/>
        </w:rPr>
      </w:pPr>
      <w:r w:rsidRPr="00E70CF7">
        <w:rPr>
          <w:rFonts w:ascii="Arial" w:hAnsi="Arial" w:cs="Arial"/>
          <w:sz w:val="22"/>
          <w:szCs w:val="22"/>
        </w:rPr>
        <w:t>Usted p</w:t>
      </w:r>
      <w:r w:rsidRPr="00E70CF7">
        <w:rPr>
          <w:rFonts w:ascii="Arial" w:hAnsi="Arial" w:cs="Arial"/>
          <w:sz w:val="22"/>
          <w:szCs w:val="22"/>
        </w:rPr>
        <w:t xml:space="preserve">uede revisar el archivo adjunto o seleccionar el ícono de papelera para eliminarlo. Después </w:t>
      </w:r>
      <w:r w:rsidR="008D0583" w:rsidRPr="00E70CF7">
        <w:rPr>
          <w:rFonts w:ascii="Arial" w:hAnsi="Arial" w:cs="Arial"/>
          <w:sz w:val="22"/>
          <w:szCs w:val="22"/>
        </w:rPr>
        <w:t>que usted</w:t>
      </w:r>
      <w:r w:rsidRPr="00E70CF7">
        <w:rPr>
          <w:rFonts w:ascii="Arial" w:hAnsi="Arial" w:cs="Arial"/>
          <w:sz w:val="22"/>
          <w:szCs w:val="22"/>
        </w:rPr>
        <w:t xml:space="preserve"> confirm</w:t>
      </w:r>
      <w:r w:rsidR="008D0583" w:rsidRPr="00E70CF7">
        <w:rPr>
          <w:rFonts w:ascii="Arial" w:hAnsi="Arial" w:cs="Arial"/>
          <w:sz w:val="22"/>
          <w:szCs w:val="22"/>
        </w:rPr>
        <w:t>e</w:t>
      </w:r>
      <w:r w:rsidRPr="00E70CF7">
        <w:rPr>
          <w:rFonts w:ascii="Arial" w:hAnsi="Arial" w:cs="Arial"/>
          <w:sz w:val="22"/>
          <w:szCs w:val="22"/>
        </w:rPr>
        <w:t xml:space="preserve"> que subió el archivo correcto, seleccione ‘</w:t>
      </w:r>
      <w:r w:rsidR="008D0583" w:rsidRPr="00E70CF7">
        <w:rPr>
          <w:rFonts w:ascii="Arial" w:hAnsi="Arial" w:cs="Arial"/>
          <w:sz w:val="22"/>
          <w:szCs w:val="22"/>
        </w:rPr>
        <w:t>Someter</w:t>
      </w:r>
      <w:r w:rsidRPr="00E70CF7">
        <w:rPr>
          <w:rFonts w:ascii="Arial" w:hAnsi="Arial" w:cs="Arial"/>
          <w:sz w:val="22"/>
          <w:szCs w:val="22"/>
        </w:rPr>
        <w:t>.’</w:t>
      </w:r>
    </w:p>
    <w:p w14:paraId="00000026" w14:textId="2AA81478" w:rsidR="0076089D" w:rsidRPr="00E70CF7" w:rsidRDefault="00856405" w:rsidP="00DC5B95">
      <w:pPr>
        <w:pStyle w:val="NormalWeb"/>
        <w:rPr>
          <w:rFonts w:ascii="Arial" w:hAnsi="Arial" w:cs="Arial"/>
          <w:sz w:val="22"/>
          <w:szCs w:val="22"/>
        </w:rPr>
      </w:pPr>
      <w:r w:rsidRPr="00E70CF7">
        <w:rPr>
          <w:rFonts w:ascii="Arial" w:hAnsi="Arial" w:cs="Arial"/>
          <w:sz w:val="22"/>
          <w:szCs w:val="22"/>
        </w:rPr>
        <w:t>Una vez subido, usted verá un mensaje de ‘¡Éxito!’</w:t>
      </w:r>
      <w:r w:rsidR="004162A7" w:rsidRPr="00E70CF7">
        <w:t xml:space="preserve"> </w:t>
      </w:r>
    </w:p>
    <w:p w14:paraId="00000027" w14:textId="0A51920F" w:rsidR="0076089D" w:rsidRPr="00E70CF7" w:rsidRDefault="004162A7">
      <w:r w:rsidRPr="00E70CF7">
        <w:rPr>
          <w:b/>
        </w:rPr>
        <w:t>Not</w:t>
      </w:r>
      <w:r w:rsidR="00DC5B95" w:rsidRPr="00E70CF7">
        <w:rPr>
          <w:b/>
        </w:rPr>
        <w:t>a</w:t>
      </w:r>
      <w:r w:rsidRPr="00E70CF7">
        <w:rPr>
          <w:b/>
        </w:rPr>
        <w:t xml:space="preserve">: </w:t>
      </w:r>
      <w:r w:rsidR="008556DE" w:rsidRPr="00E70CF7">
        <w:t xml:space="preserve">Su sitio de elegibilidad o condado revisará su documento. Un trabajador del condado </w:t>
      </w:r>
      <w:r w:rsidR="008556DE" w:rsidRPr="00E70CF7">
        <w:t>se</w:t>
      </w:r>
      <w:r w:rsidR="008556DE" w:rsidRPr="00E70CF7">
        <w:t xml:space="preserve"> comunicará con usted si necesita</w:t>
      </w:r>
      <w:r w:rsidR="008556DE" w:rsidRPr="00E70CF7">
        <w:t>n</w:t>
      </w:r>
      <w:r w:rsidR="008556DE" w:rsidRPr="00E70CF7">
        <w:t xml:space="preserve"> más información</w:t>
      </w:r>
      <w:r w:rsidRPr="00E70CF7">
        <w:t>.</w:t>
      </w:r>
    </w:p>
    <w:p w14:paraId="00000028" w14:textId="77777777" w:rsidR="0076089D" w:rsidRPr="00E70CF7" w:rsidRDefault="0076089D"/>
    <w:p w14:paraId="00000029" w14:textId="0CAA96EC" w:rsidR="0076089D" w:rsidRPr="00E70CF7" w:rsidRDefault="00753828" w:rsidP="00753828">
      <w:pPr>
        <w:pStyle w:val="Ttulo3"/>
        <w:rPr>
          <w:b/>
          <w:bCs/>
          <w:color w:val="auto"/>
          <w:sz w:val="22"/>
          <w:szCs w:val="22"/>
        </w:rPr>
      </w:pPr>
      <w:r w:rsidRPr="00E70CF7">
        <w:rPr>
          <w:b/>
          <w:bCs/>
          <w:color w:val="auto"/>
          <w:sz w:val="22"/>
          <w:szCs w:val="22"/>
        </w:rPr>
        <w:t xml:space="preserve">Paso 6: Revise sus documentos </w:t>
      </w:r>
      <w:r w:rsidRPr="00E70CF7">
        <w:rPr>
          <w:b/>
          <w:bCs/>
          <w:color w:val="auto"/>
          <w:sz w:val="22"/>
          <w:szCs w:val="22"/>
        </w:rPr>
        <w:t>sometid</w:t>
      </w:r>
      <w:r w:rsidRPr="00E70CF7">
        <w:rPr>
          <w:b/>
          <w:bCs/>
          <w:color w:val="auto"/>
          <w:sz w:val="22"/>
          <w:szCs w:val="22"/>
        </w:rPr>
        <w:t>os</w:t>
      </w:r>
    </w:p>
    <w:p w14:paraId="0000002A" w14:textId="77777777" w:rsidR="0076089D" w:rsidRPr="00E70CF7" w:rsidRDefault="0076089D">
      <w:pPr>
        <w:rPr>
          <w:b/>
        </w:rPr>
      </w:pPr>
    </w:p>
    <w:p w14:paraId="0000002B" w14:textId="6C994ACA" w:rsidR="0076089D" w:rsidRPr="00E70CF7" w:rsidRDefault="006D410C">
      <w:r w:rsidRPr="00E70CF7">
        <w:t xml:space="preserve">Usted puede revisar todos los documentos </w:t>
      </w:r>
      <w:r w:rsidRPr="00E70CF7">
        <w:t>sometidos</w:t>
      </w:r>
      <w:r w:rsidRPr="00E70CF7">
        <w:t xml:space="preserve"> en PEAK durante un período de hasta 3 años. Seleccione ‘Documentos </w:t>
      </w:r>
      <w:r w:rsidRPr="00E70CF7">
        <w:t>sometido</w:t>
      </w:r>
      <w:r w:rsidRPr="00E70CF7">
        <w:t>s’ en la página de Gestionar mis documentos para revisar sus archivos</w:t>
      </w:r>
      <w:r w:rsidR="004162A7" w:rsidRPr="00E70CF7">
        <w:t>.</w:t>
      </w:r>
    </w:p>
    <w:p w14:paraId="0000002C" w14:textId="77777777" w:rsidR="0076089D" w:rsidRPr="00E70CF7" w:rsidRDefault="0076089D">
      <w:pPr>
        <w:rPr>
          <w:b/>
        </w:rPr>
      </w:pPr>
    </w:p>
    <w:p w14:paraId="0000002D" w14:textId="010B7FB9" w:rsidR="0076089D" w:rsidRPr="00E70CF7" w:rsidRDefault="004162A7">
      <w:r w:rsidRPr="00E70CF7">
        <w:rPr>
          <w:b/>
        </w:rPr>
        <w:t>Not</w:t>
      </w:r>
      <w:r w:rsidR="000D77B9" w:rsidRPr="00E70CF7">
        <w:rPr>
          <w:b/>
        </w:rPr>
        <w:t>a</w:t>
      </w:r>
      <w:r w:rsidRPr="00E70CF7">
        <w:rPr>
          <w:b/>
        </w:rPr>
        <w:t>:</w:t>
      </w:r>
      <w:r w:rsidRPr="00E70CF7">
        <w:t xml:space="preserve"> </w:t>
      </w:r>
      <w:r w:rsidR="000D77B9" w:rsidRPr="00E70CF7">
        <w:t xml:space="preserve">Después de 3 años, usted </w:t>
      </w:r>
      <w:r w:rsidR="000D77B9" w:rsidRPr="00E70CF7">
        <w:t>necesitara</w:t>
      </w:r>
      <w:r w:rsidR="000D77B9" w:rsidRPr="00E70CF7">
        <w:t xml:space="preserve"> comunicarse con la oficina de su condado para revisar </w:t>
      </w:r>
      <w:r w:rsidR="000D77B9" w:rsidRPr="00E70CF7">
        <w:t>sus</w:t>
      </w:r>
      <w:r w:rsidR="000D77B9" w:rsidRPr="00E70CF7">
        <w:t xml:space="preserve"> documentos</w:t>
      </w:r>
      <w:r w:rsidR="000D77B9" w:rsidRPr="00E70CF7">
        <w:t>.</w:t>
      </w:r>
    </w:p>
    <w:p w14:paraId="615138E2" w14:textId="040022C0" w:rsidR="004162A7" w:rsidRPr="00E70CF7" w:rsidRDefault="004162A7"/>
    <w:p w14:paraId="1441E1C4" w14:textId="3E7ED0A7" w:rsidR="004162A7" w:rsidRDefault="004162A7"/>
    <w:p w14:paraId="22177634" w14:textId="791E7311" w:rsidR="004162A7" w:rsidRDefault="004162A7"/>
    <w:p w14:paraId="20314CA3" w14:textId="1E55CDA0" w:rsidR="004162A7" w:rsidRDefault="004162A7"/>
    <w:p w14:paraId="58E972B8" w14:textId="7316F42B" w:rsidR="004162A7" w:rsidRPr="00E5718E" w:rsidRDefault="00E70CF7" w:rsidP="00E70CF7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sectPr w:rsidR="004162A7" w:rsidRPr="00E5718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315D"/>
    <w:multiLevelType w:val="multilevel"/>
    <w:tmpl w:val="EDAC7B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941A78"/>
    <w:multiLevelType w:val="multilevel"/>
    <w:tmpl w:val="5E5098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AF31204"/>
    <w:multiLevelType w:val="multilevel"/>
    <w:tmpl w:val="BC8E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221139"/>
    <w:multiLevelType w:val="multilevel"/>
    <w:tmpl w:val="FC8C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89D"/>
    <w:rsid w:val="00066708"/>
    <w:rsid w:val="000D77B9"/>
    <w:rsid w:val="001B223E"/>
    <w:rsid w:val="00292682"/>
    <w:rsid w:val="00304904"/>
    <w:rsid w:val="00324D82"/>
    <w:rsid w:val="00330A50"/>
    <w:rsid w:val="003C07D7"/>
    <w:rsid w:val="003E2DC1"/>
    <w:rsid w:val="004162A7"/>
    <w:rsid w:val="004E21FC"/>
    <w:rsid w:val="006021E6"/>
    <w:rsid w:val="00617983"/>
    <w:rsid w:val="00653FAB"/>
    <w:rsid w:val="006C070F"/>
    <w:rsid w:val="006D119D"/>
    <w:rsid w:val="006D410C"/>
    <w:rsid w:val="006D4ECE"/>
    <w:rsid w:val="00750879"/>
    <w:rsid w:val="00753828"/>
    <w:rsid w:val="0076089D"/>
    <w:rsid w:val="008408FB"/>
    <w:rsid w:val="0084677D"/>
    <w:rsid w:val="008556DE"/>
    <w:rsid w:val="00856405"/>
    <w:rsid w:val="008D0583"/>
    <w:rsid w:val="00935416"/>
    <w:rsid w:val="00941B76"/>
    <w:rsid w:val="00946A2E"/>
    <w:rsid w:val="00AA0998"/>
    <w:rsid w:val="00BD3EB8"/>
    <w:rsid w:val="00BD65FF"/>
    <w:rsid w:val="00CA4405"/>
    <w:rsid w:val="00CE54AA"/>
    <w:rsid w:val="00CF0D84"/>
    <w:rsid w:val="00D15A49"/>
    <w:rsid w:val="00DC5B95"/>
    <w:rsid w:val="00E5718E"/>
    <w:rsid w:val="00E70CF7"/>
    <w:rsid w:val="00E8006A"/>
    <w:rsid w:val="00EA1B80"/>
    <w:rsid w:val="00EE2B56"/>
    <w:rsid w:val="00F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EB8523"/>
  <w15:docId w15:val="{C4A4CC85-D180-456B-BCAB-9C77E025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E5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5718E"/>
    <w:rPr>
      <w:b/>
      <w:bCs/>
    </w:rPr>
  </w:style>
  <w:style w:type="paragraph" w:styleId="Sinespaciado">
    <w:name w:val="No Spacing"/>
    <w:uiPriority w:val="1"/>
    <w:qFormat/>
    <w:rsid w:val="00653FA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7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ZAWlxAYjDg2E35qer1qRvfvb4g==">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48</cp:revision>
  <dcterms:created xsi:type="dcterms:W3CDTF">2025-05-22T22:18:00Z</dcterms:created>
  <dcterms:modified xsi:type="dcterms:W3CDTF">2025-05-23T02:06:00Z</dcterms:modified>
</cp:coreProperties>
</file>