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B9D3C" w14:textId="6E85D45D" w:rsidR="003C70B0" w:rsidRPr="00BD78D5" w:rsidRDefault="00493762" w:rsidP="00D76D20">
      <w:pPr>
        <w:autoSpaceDE w:val="0"/>
        <w:autoSpaceDN w:val="0"/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bookmarkStart w:id="0" w:name="_Hlk200020606"/>
      <w:r w:rsidRPr="00BD78D5">
        <w:rPr>
          <w:rFonts w:ascii="Times New Roman" w:hAnsi="Times New Roman" w:cs="Times New Roman"/>
          <w:sz w:val="20"/>
          <w:szCs w:val="20"/>
        </w:rPr>
        <w:t xml:space="preserve">Para letra grande, braille, o en idiomas distintos al español o inglés, llame al </w:t>
      </w:r>
      <w:r w:rsidR="003C70B0" w:rsidRPr="00BD78D5">
        <w:rPr>
          <w:rFonts w:ascii="Times New Roman" w:hAnsi="Times New Roman" w:cs="Times New Roman"/>
          <w:color w:val="000000"/>
          <w:sz w:val="20"/>
          <w:szCs w:val="20"/>
        </w:rPr>
        <w:t xml:space="preserve">303-839-2120; </w:t>
      </w:r>
    </w:p>
    <w:p w14:paraId="3DABB51A" w14:textId="6959F64B" w:rsidR="003C70B0" w:rsidRPr="00BD78D5" w:rsidRDefault="003C70B0" w:rsidP="00493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D78D5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="009D3570" w:rsidRPr="00BD78D5">
        <w:rPr>
          <w:rFonts w:ascii="Times New Roman" w:hAnsi="Times New Roman" w:cs="Times New Roman"/>
          <w:color w:val="000000"/>
          <w:sz w:val="20"/>
          <w:szCs w:val="20"/>
        </w:rPr>
        <w:t xml:space="preserve">              </w:t>
      </w:r>
      <w:r w:rsidR="00493762" w:rsidRPr="00BD78D5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Relé de estado</w:t>
      </w:r>
      <w:r w:rsidR="00F64CA3" w:rsidRPr="00BD78D5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BD78D5">
        <w:rPr>
          <w:rFonts w:ascii="Times New Roman" w:hAnsi="Times New Roman" w:cs="Times New Roman"/>
          <w:color w:val="000000"/>
          <w:sz w:val="20"/>
          <w:szCs w:val="20"/>
        </w:rPr>
        <w:t xml:space="preserve"> 711 </w:t>
      </w:r>
      <w:r w:rsidR="00493762" w:rsidRPr="00BD78D5">
        <w:rPr>
          <w:rFonts w:ascii="Times New Roman" w:hAnsi="Times New Roman" w:cs="Times New Roman"/>
          <w:sz w:val="20"/>
          <w:szCs w:val="20"/>
        </w:rPr>
        <w:t>para personas que llaman con discapacidades auditivas o del habla</w:t>
      </w:r>
    </w:p>
    <w:p w14:paraId="7F4F8A05" w14:textId="77777777" w:rsidR="003C70B0" w:rsidRPr="00BD78D5" w:rsidRDefault="003C70B0" w:rsidP="003C70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D78D5" w:rsidDel="003B44B0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</w:p>
    <w:p w14:paraId="296EF161" w14:textId="27262259" w:rsidR="003C70B0" w:rsidRDefault="009B39F8" w:rsidP="003C70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D78D5">
        <w:rPr>
          <w:rFonts w:ascii="Times New Roman" w:hAnsi="Times New Roman" w:cs="Times New Roman"/>
          <w:color w:val="000000"/>
          <w:sz w:val="24"/>
          <w:szCs w:val="24"/>
        </w:rPr>
        <w:t>Jun</w:t>
      </w:r>
      <w:r w:rsidR="00856C0E" w:rsidRPr="00BD78D5">
        <w:rPr>
          <w:rFonts w:ascii="Times New Roman" w:hAnsi="Times New Roman" w:cs="Times New Roman"/>
          <w:color w:val="000000"/>
          <w:sz w:val="24"/>
          <w:szCs w:val="24"/>
        </w:rPr>
        <w:t>io</w:t>
      </w:r>
      <w:r w:rsidRPr="00BD78D5">
        <w:rPr>
          <w:rFonts w:ascii="Times New Roman" w:hAnsi="Times New Roman" w:cs="Times New Roman"/>
          <w:color w:val="000000"/>
          <w:sz w:val="24"/>
          <w:szCs w:val="24"/>
        </w:rPr>
        <w:t xml:space="preserve"> XX, 2025</w:t>
      </w:r>
    </w:p>
    <w:p w14:paraId="17DB9601" w14:textId="52CB0D98" w:rsidR="00FE0D18" w:rsidRPr="00BD78D5" w:rsidRDefault="00FE0D18" w:rsidP="00FE0D18">
      <w:pPr>
        <w:tabs>
          <w:tab w:val="left" w:pos="90"/>
          <w:tab w:val="right" w:pos="10800"/>
        </w:tabs>
        <w:autoSpaceDE w:val="0"/>
        <w:autoSpaceDN w:val="0"/>
        <w:adjustRightInd w:val="0"/>
        <w:spacing w:after="0" w:line="240" w:lineRule="auto"/>
        <w:ind w:left="9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BD78D5">
        <w:rPr>
          <w:rFonts w:ascii="Times New Roman" w:hAnsi="Times New Roman" w:cs="Times New Roman"/>
          <w:sz w:val="24"/>
          <w:szCs w:val="24"/>
        </w:rPr>
        <w:t>Su número de miembro</w:t>
      </w:r>
      <w:r w:rsidRPr="00BD78D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3DF7F63" w14:textId="658FDE4D" w:rsidR="003C70B0" w:rsidRPr="00FE0D18" w:rsidRDefault="00137E88" w:rsidP="009B39F8">
      <w:pPr>
        <w:tabs>
          <w:tab w:val="left" w:pos="90"/>
          <w:tab w:val="right" w:pos="10800"/>
        </w:tabs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FE0D18">
        <w:rPr>
          <w:rFonts w:ascii="Times New Roman" w:hAnsi="Times New Roman" w:cs="Times New Roman"/>
          <w:color w:val="000000"/>
          <w:sz w:val="24"/>
          <w:szCs w:val="24"/>
          <w:lang w:val="es-US"/>
        </w:rPr>
        <w:t>[</w:t>
      </w:r>
      <w:r w:rsidRPr="00FE0D18">
        <w:rPr>
          <w:rFonts w:ascii="Times New Roman" w:hAnsi="Times New Roman" w:cs="Times New Roman"/>
          <w:color w:val="000000"/>
          <w:sz w:val="24"/>
          <w:szCs w:val="24"/>
          <w:highlight w:val="yellow"/>
          <w:lang w:val="es-US"/>
        </w:rPr>
        <w:t xml:space="preserve">Member </w:t>
      </w:r>
      <w:r w:rsidR="00F55244" w:rsidRPr="00FE0D18">
        <w:rPr>
          <w:rFonts w:ascii="Times New Roman" w:hAnsi="Times New Roman" w:cs="Times New Roman"/>
          <w:color w:val="000000"/>
          <w:sz w:val="24"/>
          <w:szCs w:val="24"/>
          <w:highlight w:val="yellow"/>
          <w:lang w:val="es-US"/>
        </w:rPr>
        <w:t>N</w:t>
      </w:r>
      <w:r w:rsidRPr="00FE0D18">
        <w:rPr>
          <w:rFonts w:ascii="Times New Roman" w:hAnsi="Times New Roman" w:cs="Times New Roman"/>
          <w:color w:val="000000"/>
          <w:sz w:val="24"/>
          <w:szCs w:val="24"/>
          <w:highlight w:val="yellow"/>
          <w:lang w:val="es-US"/>
        </w:rPr>
        <w:t>a</w:t>
      </w:r>
      <w:r w:rsidR="00F55244" w:rsidRPr="00FE0D18">
        <w:rPr>
          <w:rFonts w:ascii="Times New Roman" w:hAnsi="Times New Roman" w:cs="Times New Roman"/>
          <w:color w:val="000000"/>
          <w:sz w:val="24"/>
          <w:szCs w:val="24"/>
          <w:highlight w:val="yellow"/>
          <w:lang w:val="es-US"/>
        </w:rPr>
        <w:t>m</w:t>
      </w:r>
      <w:r w:rsidRPr="00FE0D18">
        <w:rPr>
          <w:rFonts w:ascii="Times New Roman" w:hAnsi="Times New Roman" w:cs="Times New Roman"/>
          <w:color w:val="000000"/>
          <w:sz w:val="24"/>
          <w:szCs w:val="24"/>
          <w:highlight w:val="yellow"/>
          <w:lang w:val="es-US"/>
        </w:rPr>
        <w:t>e</w:t>
      </w:r>
      <w:r w:rsidRPr="00FE0D18">
        <w:rPr>
          <w:rFonts w:ascii="Times New Roman" w:hAnsi="Times New Roman" w:cs="Times New Roman"/>
          <w:color w:val="000000"/>
          <w:sz w:val="24"/>
          <w:szCs w:val="24"/>
          <w:lang w:val="es-US"/>
        </w:rPr>
        <w:t>]</w:t>
      </w:r>
      <w:r w:rsidR="00FE0D18" w:rsidRPr="00FE0D18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                                              </w:t>
      </w:r>
      <w:r w:rsidR="00FE0D18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                                                  </w:t>
      </w:r>
      <w:r w:rsidR="00FE0D18" w:rsidRPr="00FE0D18">
        <w:rPr>
          <w:rFonts w:ascii="Times New Roman" w:hAnsi="Times New Roman" w:cs="Times New Roman"/>
          <w:color w:val="000000"/>
          <w:sz w:val="24"/>
          <w:szCs w:val="24"/>
          <w:highlight w:val="yellow"/>
          <w:lang w:val="es-US"/>
        </w:rPr>
        <w:t>XXXXX</w:t>
      </w:r>
    </w:p>
    <w:p w14:paraId="7026C743" w14:textId="1D92FDFB" w:rsidR="003C70B0" w:rsidRPr="00FE0D18" w:rsidRDefault="00137E88" w:rsidP="009B39F8">
      <w:pPr>
        <w:tabs>
          <w:tab w:val="left" w:pos="90"/>
          <w:tab w:val="right" w:pos="10800"/>
        </w:tabs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E0D18">
        <w:rPr>
          <w:rFonts w:ascii="Times New Roman" w:hAnsi="Times New Roman" w:cs="Times New Roman"/>
          <w:color w:val="000000"/>
          <w:sz w:val="24"/>
          <w:szCs w:val="24"/>
          <w:highlight w:val="yellow"/>
          <w:lang w:val="en-US"/>
        </w:rPr>
        <w:t>Street Address</w:t>
      </w:r>
      <w:r w:rsidR="003C70B0" w:rsidRPr="00FE0D18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</w:p>
    <w:p w14:paraId="05487375" w14:textId="3629D313" w:rsidR="003C70B0" w:rsidRPr="00FE0D18" w:rsidRDefault="003C70B0" w:rsidP="00F55244">
      <w:pPr>
        <w:tabs>
          <w:tab w:val="left" w:pos="90"/>
        </w:tabs>
        <w:autoSpaceDE w:val="0"/>
        <w:autoSpaceDN w:val="0"/>
        <w:adjustRightInd w:val="0"/>
        <w:spacing w:line="240" w:lineRule="auto"/>
        <w:ind w:left="9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E0D18">
        <w:rPr>
          <w:rFonts w:ascii="Times New Roman" w:hAnsi="Times New Roman" w:cs="Times New Roman"/>
          <w:color w:val="000000"/>
          <w:sz w:val="24"/>
          <w:szCs w:val="24"/>
          <w:highlight w:val="yellow"/>
          <w:lang w:val="en-US"/>
        </w:rPr>
        <w:t>City, ST ZIP</w:t>
      </w:r>
    </w:p>
    <w:p w14:paraId="4E8DDC73" w14:textId="71481020" w:rsidR="009B39F8" w:rsidRPr="00BD78D5" w:rsidRDefault="001D7950" w:rsidP="00F55244">
      <w:pPr>
        <w:autoSpaceDE w:val="0"/>
        <w:autoSpaceDN w:val="0"/>
        <w:adjustRightInd w:val="0"/>
        <w:spacing w:line="24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D78D5">
        <w:rPr>
          <w:rStyle w:val="Strong"/>
          <w:rFonts w:ascii="Times New Roman" w:hAnsi="Times New Roman" w:cs="Times New Roman"/>
          <w:sz w:val="24"/>
          <w:szCs w:val="24"/>
        </w:rPr>
        <w:t>Health First Colorado (Programa Medicaid de Colorado)</w:t>
      </w:r>
      <w:r w:rsidRPr="00BD78D5">
        <w:rPr>
          <w:rFonts w:ascii="Times New Roman" w:hAnsi="Times New Roman" w:cs="Times New Roman"/>
          <w:sz w:val="24"/>
          <w:szCs w:val="24"/>
        </w:rPr>
        <w:br/>
      </w:r>
      <w:r w:rsidRPr="00BD78D5">
        <w:rPr>
          <w:rStyle w:val="Strong"/>
          <w:rFonts w:ascii="Times New Roman" w:hAnsi="Times New Roman" w:cs="Times New Roman"/>
          <w:sz w:val="24"/>
          <w:szCs w:val="24"/>
        </w:rPr>
        <w:t xml:space="preserve">Cambio de </w:t>
      </w:r>
      <w:r w:rsidR="008B4BE4" w:rsidRPr="00BD78D5">
        <w:rPr>
          <w:rStyle w:val="Strong"/>
          <w:rFonts w:ascii="Times New Roman" w:hAnsi="Times New Roman" w:cs="Times New Roman"/>
          <w:sz w:val="24"/>
          <w:szCs w:val="24"/>
        </w:rPr>
        <w:t>o</w:t>
      </w:r>
      <w:r w:rsidRPr="00BD78D5">
        <w:rPr>
          <w:rStyle w:val="Strong"/>
          <w:rFonts w:ascii="Times New Roman" w:hAnsi="Times New Roman" w:cs="Times New Roman"/>
          <w:sz w:val="24"/>
          <w:szCs w:val="24"/>
        </w:rPr>
        <w:t xml:space="preserve">rganización </w:t>
      </w:r>
      <w:r w:rsidR="008B4BE4" w:rsidRPr="00BD78D5">
        <w:rPr>
          <w:rStyle w:val="Strong"/>
          <w:rFonts w:ascii="Times New Roman" w:hAnsi="Times New Roman" w:cs="Times New Roman"/>
          <w:sz w:val="24"/>
          <w:szCs w:val="24"/>
        </w:rPr>
        <w:t>r</w:t>
      </w:r>
      <w:r w:rsidRPr="00BD78D5">
        <w:rPr>
          <w:rStyle w:val="Strong"/>
          <w:rFonts w:ascii="Times New Roman" w:hAnsi="Times New Roman" w:cs="Times New Roman"/>
          <w:sz w:val="24"/>
          <w:szCs w:val="24"/>
        </w:rPr>
        <w:t>egional</w:t>
      </w:r>
    </w:p>
    <w:p w14:paraId="45BF0425" w14:textId="260B1A8E" w:rsidR="003C70B0" w:rsidRPr="00BD78D5" w:rsidRDefault="001D7950" w:rsidP="00F55244">
      <w:pPr>
        <w:autoSpaceDE w:val="0"/>
        <w:autoSpaceDN w:val="0"/>
        <w:adjustRightInd w:val="0"/>
        <w:spacing w:line="24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BD78D5">
        <w:rPr>
          <w:rFonts w:ascii="Times New Roman" w:hAnsi="Times New Roman" w:cs="Times New Roman"/>
          <w:b/>
          <w:bCs/>
          <w:sz w:val="24"/>
          <w:szCs w:val="24"/>
        </w:rPr>
        <w:t>Esta carta es solo informativa, n</w:t>
      </w:r>
      <w:r w:rsidR="006A7DDB" w:rsidRPr="00BD78D5">
        <w:rPr>
          <w:rFonts w:ascii="Times New Roman" w:hAnsi="Times New Roman" w:cs="Times New Roman"/>
          <w:b/>
          <w:bCs/>
          <w:sz w:val="24"/>
          <w:szCs w:val="24"/>
        </w:rPr>
        <w:t>inguna</w:t>
      </w:r>
      <w:r w:rsidRPr="00BD78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54117" w:rsidRPr="00BD78D5">
        <w:rPr>
          <w:rFonts w:ascii="Times New Roman" w:hAnsi="Times New Roman" w:cs="Times New Roman"/>
          <w:b/>
          <w:bCs/>
          <w:sz w:val="24"/>
          <w:szCs w:val="24"/>
        </w:rPr>
        <w:t>acción</w:t>
      </w:r>
      <w:r w:rsidRPr="00BD78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A7DDB" w:rsidRPr="00BD78D5">
        <w:rPr>
          <w:rFonts w:ascii="Times New Roman" w:hAnsi="Times New Roman" w:cs="Times New Roman"/>
          <w:b/>
          <w:bCs/>
          <w:sz w:val="24"/>
          <w:szCs w:val="24"/>
        </w:rPr>
        <w:t>es requerida</w:t>
      </w:r>
      <w:r w:rsidRPr="00BD78D5">
        <w:rPr>
          <w:rFonts w:ascii="Times New Roman" w:hAnsi="Times New Roman" w:cs="Times New Roman"/>
          <w:b/>
          <w:bCs/>
          <w:sz w:val="24"/>
          <w:szCs w:val="24"/>
        </w:rPr>
        <w:t xml:space="preserve"> para mantener su cobertura</w:t>
      </w:r>
      <w:r w:rsidR="003C70B0" w:rsidRPr="00BD78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735E920C" w14:textId="562AF8EA" w:rsidR="003C70B0" w:rsidRPr="00BD78D5" w:rsidRDefault="008A7A27" w:rsidP="00F552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D78D5">
        <w:rPr>
          <w:rFonts w:ascii="Times New Roman" w:hAnsi="Times New Roman" w:cs="Times New Roman"/>
          <w:sz w:val="24"/>
          <w:szCs w:val="24"/>
        </w:rPr>
        <w:t xml:space="preserve">Estimado(a) </w:t>
      </w:r>
      <w:r w:rsidR="00137E88" w:rsidRPr="00BD78D5">
        <w:rPr>
          <w:rFonts w:ascii="Times New Roman" w:hAnsi="Times New Roman" w:cs="Times New Roman"/>
          <w:bCs/>
          <w:sz w:val="24"/>
          <w:szCs w:val="24"/>
        </w:rPr>
        <w:t>[</w:t>
      </w:r>
      <w:r w:rsidR="00137E88" w:rsidRPr="00BD78D5">
        <w:rPr>
          <w:rFonts w:ascii="Times New Roman" w:hAnsi="Times New Roman" w:cs="Times New Roman"/>
          <w:bCs/>
          <w:sz w:val="24"/>
          <w:szCs w:val="24"/>
          <w:highlight w:val="yellow"/>
        </w:rPr>
        <w:t>Member Name</w:t>
      </w:r>
      <w:r w:rsidR="00137E88" w:rsidRPr="00BD78D5">
        <w:rPr>
          <w:rFonts w:ascii="Times New Roman" w:hAnsi="Times New Roman" w:cs="Times New Roman"/>
          <w:bCs/>
          <w:sz w:val="24"/>
          <w:szCs w:val="24"/>
        </w:rPr>
        <w:t>]</w:t>
      </w:r>
      <w:r w:rsidR="003C70B0" w:rsidRPr="00BD78D5">
        <w:rPr>
          <w:rFonts w:ascii="Times New Roman" w:hAnsi="Times New Roman" w:cs="Times New Roman"/>
          <w:bCs/>
          <w:sz w:val="24"/>
          <w:szCs w:val="24"/>
        </w:rPr>
        <w:t>:</w:t>
      </w:r>
    </w:p>
    <w:p w14:paraId="20CC7FC4" w14:textId="4E232857" w:rsidR="1CCA3D0F" w:rsidRPr="00BD78D5" w:rsidRDefault="008A7A27" w:rsidP="008A7A27">
      <w:pPr>
        <w:rPr>
          <w:rFonts w:ascii="Times New Roman" w:hAnsi="Times New Roman" w:cs="Times New Roman"/>
          <w:sz w:val="24"/>
          <w:szCs w:val="24"/>
        </w:rPr>
      </w:pPr>
      <w:r w:rsidRPr="00BD78D5">
        <w:rPr>
          <w:rFonts w:ascii="Times New Roman" w:hAnsi="Times New Roman" w:cs="Times New Roman"/>
          <w:sz w:val="24"/>
          <w:szCs w:val="24"/>
        </w:rPr>
        <w:t xml:space="preserve">A partir del 1 de julio de 2025, </w:t>
      </w:r>
      <w:r w:rsidR="006A7DDB" w:rsidRPr="00BD78D5">
        <w:rPr>
          <w:rFonts w:ascii="Times New Roman" w:hAnsi="Times New Roman" w:cs="Times New Roman"/>
          <w:sz w:val="24"/>
          <w:szCs w:val="24"/>
        </w:rPr>
        <w:t xml:space="preserve">usted </w:t>
      </w:r>
      <w:r w:rsidRPr="00BD78D5">
        <w:rPr>
          <w:rFonts w:ascii="Times New Roman" w:hAnsi="Times New Roman" w:cs="Times New Roman"/>
          <w:sz w:val="24"/>
          <w:szCs w:val="24"/>
        </w:rPr>
        <w:t xml:space="preserve">tendrá una nueva organización regional de Health First Colorado (el </w:t>
      </w:r>
      <w:r w:rsidR="006A7DDB" w:rsidRPr="00BD78D5">
        <w:rPr>
          <w:rFonts w:ascii="Times New Roman" w:hAnsi="Times New Roman" w:cs="Times New Roman"/>
          <w:sz w:val="24"/>
          <w:szCs w:val="24"/>
        </w:rPr>
        <w:t>P</w:t>
      </w:r>
      <w:r w:rsidRPr="00BD78D5">
        <w:rPr>
          <w:rFonts w:ascii="Times New Roman" w:hAnsi="Times New Roman" w:cs="Times New Roman"/>
          <w:sz w:val="24"/>
          <w:szCs w:val="24"/>
        </w:rPr>
        <w:t>rograma Medicaid de Colorado). Las organizaciones regionales pueden ayudarle a encontrar proveedores y a acceder a sus beneficios y servicios de Health First Colorado</w:t>
      </w:r>
      <w:r w:rsidR="00D0068B" w:rsidRPr="00BD78D5">
        <w:rPr>
          <w:rFonts w:ascii="Times New Roman" w:hAnsi="Times New Roman" w:cs="Times New Roman"/>
          <w:sz w:val="24"/>
          <w:szCs w:val="24"/>
        </w:rPr>
        <w:t>.</w:t>
      </w:r>
    </w:p>
    <w:p w14:paraId="73824A56" w14:textId="5EE808E1" w:rsidR="003C70B0" w:rsidRPr="00BD78D5" w:rsidRDefault="00B779D9" w:rsidP="00F55244">
      <w:pPr>
        <w:spacing w:line="240" w:lineRule="auto"/>
        <w:ind w:right="-90"/>
        <w:rPr>
          <w:rFonts w:ascii="Times New Roman" w:hAnsi="Times New Roman" w:cs="Times New Roman"/>
          <w:sz w:val="24"/>
          <w:szCs w:val="24"/>
        </w:rPr>
      </w:pPr>
      <w:r w:rsidRPr="00BD78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Sus beneficios y servicios de Health First Colorado </w:t>
      </w:r>
      <w:r w:rsidRPr="00BD78D5">
        <w:rPr>
          <w:rStyle w:val="Strong"/>
          <w:rFonts w:ascii="Times New Roman" w:hAnsi="Times New Roman" w:cs="Times New Roman"/>
          <w:sz w:val="24"/>
          <w:szCs w:val="24"/>
        </w:rPr>
        <w:t>no van a cambiar</w:t>
      </w:r>
      <w:r w:rsidR="4DA3453E" w:rsidRPr="00BD78D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EDC034" w14:textId="0A5A8A0B" w:rsidR="00D7197A" w:rsidRPr="00BD78D5" w:rsidRDefault="00B779D9" w:rsidP="003C70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8D5">
        <w:rPr>
          <w:rStyle w:val="Strong"/>
          <w:rFonts w:ascii="Times New Roman" w:hAnsi="Times New Roman" w:cs="Times New Roman"/>
          <w:sz w:val="24"/>
          <w:szCs w:val="24"/>
        </w:rPr>
        <w:t>¿Qué significa esto para mí?</w:t>
      </w:r>
      <w:r w:rsidRPr="00BD78D5">
        <w:rPr>
          <w:rFonts w:ascii="Times New Roman" w:hAnsi="Times New Roman" w:cs="Times New Roman"/>
          <w:sz w:val="24"/>
          <w:szCs w:val="24"/>
        </w:rPr>
        <w:br/>
        <w:t>Las organizaciones regionales de Health First Colorado están disponibles para ayudarle con lo siguiente</w:t>
      </w:r>
      <w:r w:rsidR="00DA78D8" w:rsidRPr="00BD78D5">
        <w:rPr>
          <w:rFonts w:ascii="Times New Roman" w:hAnsi="Times New Roman" w:cs="Times New Roman"/>
          <w:sz w:val="24"/>
          <w:szCs w:val="24"/>
        </w:rPr>
        <w:t>:</w:t>
      </w:r>
    </w:p>
    <w:p w14:paraId="53A6E0A1" w14:textId="44046C16" w:rsidR="00EC5593" w:rsidRPr="00BD78D5" w:rsidRDefault="00EC5593" w:rsidP="00566CD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240" w:after="0" w:line="276" w:lineRule="auto"/>
        <w:rPr>
          <w:rFonts w:ascii="Times New Roman" w:hAnsi="Times New Roman" w:cs="Times New Roman"/>
          <w:sz w:val="24"/>
          <w:szCs w:val="24"/>
        </w:rPr>
      </w:pPr>
      <w:r w:rsidRPr="00BD78D5">
        <w:rPr>
          <w:rFonts w:ascii="Times New Roman" w:hAnsi="Times New Roman" w:cs="Times New Roman"/>
          <w:sz w:val="24"/>
          <w:szCs w:val="24"/>
        </w:rPr>
        <w:t>Encontrar proveedores de Health First Colorado cerca de usted</w:t>
      </w:r>
    </w:p>
    <w:p w14:paraId="2918B285" w14:textId="2A96D7E2" w:rsidR="00EC5593" w:rsidRPr="00BD78D5" w:rsidRDefault="00EC5593" w:rsidP="00EC5593">
      <w:pPr>
        <w:pStyle w:val="NormalWeb"/>
        <w:numPr>
          <w:ilvl w:val="0"/>
          <w:numId w:val="6"/>
        </w:numPr>
      </w:pPr>
      <w:r w:rsidRPr="00BD78D5">
        <w:t xml:space="preserve">Ayudarle a organizar la atención que </w:t>
      </w:r>
      <w:r w:rsidR="00712497" w:rsidRPr="00BD78D5">
        <w:t xml:space="preserve">usted </w:t>
      </w:r>
      <w:r w:rsidRPr="00BD78D5">
        <w:t>necesita</w:t>
      </w:r>
    </w:p>
    <w:p w14:paraId="16226D11" w14:textId="77777777" w:rsidR="00EC5593" w:rsidRPr="00BD78D5" w:rsidRDefault="00EC5593" w:rsidP="00EC5593">
      <w:pPr>
        <w:pStyle w:val="NormalWeb"/>
        <w:numPr>
          <w:ilvl w:val="0"/>
          <w:numId w:val="6"/>
        </w:numPr>
      </w:pPr>
      <w:r w:rsidRPr="00BD78D5">
        <w:t>Responder preguntas sobre Health First Colorado</w:t>
      </w:r>
    </w:p>
    <w:p w14:paraId="6F52B391" w14:textId="578D063B" w:rsidR="003C70B0" w:rsidRPr="00BD78D5" w:rsidRDefault="00EC5593" w:rsidP="00EC5593">
      <w:pPr>
        <w:autoSpaceDE w:val="0"/>
        <w:autoSpaceDN w:val="0"/>
        <w:adjustRightInd w:val="0"/>
        <w:spacing w:after="0" w:line="240" w:lineRule="auto"/>
        <w:ind w:right="-90"/>
        <w:rPr>
          <w:rFonts w:ascii="Times New Roman" w:hAnsi="Times New Roman" w:cs="Times New Roman"/>
          <w:b/>
          <w:sz w:val="24"/>
          <w:szCs w:val="24"/>
        </w:rPr>
      </w:pPr>
      <w:r w:rsidRPr="00BD78D5">
        <w:rPr>
          <w:rStyle w:val="Strong"/>
          <w:rFonts w:ascii="Times New Roman" w:hAnsi="Times New Roman" w:cs="Times New Roman"/>
          <w:sz w:val="24"/>
          <w:szCs w:val="24"/>
        </w:rPr>
        <w:t>¿Qué sucede ahora?</w:t>
      </w:r>
      <w:r w:rsidRPr="00BD78D5">
        <w:rPr>
          <w:rFonts w:ascii="Times New Roman" w:hAnsi="Times New Roman" w:cs="Times New Roman"/>
          <w:sz w:val="24"/>
          <w:szCs w:val="24"/>
        </w:rPr>
        <w:br/>
      </w:r>
      <w:r w:rsidR="00C73892" w:rsidRPr="00BD78D5">
        <w:rPr>
          <w:rFonts w:ascii="Times New Roman" w:hAnsi="Times New Roman" w:cs="Times New Roman"/>
          <w:sz w:val="24"/>
          <w:szCs w:val="24"/>
        </w:rPr>
        <w:t>Usted r</w:t>
      </w:r>
      <w:r w:rsidRPr="00BD78D5">
        <w:rPr>
          <w:rFonts w:ascii="Times New Roman" w:hAnsi="Times New Roman" w:cs="Times New Roman"/>
          <w:sz w:val="24"/>
          <w:szCs w:val="24"/>
        </w:rPr>
        <w:t>ecibirá una carta con más detalles en las próximas semanas, incluyendo la información de contacto de personas que pueden responder a cualquier pregunta que</w:t>
      </w:r>
      <w:r w:rsidR="00C73892" w:rsidRPr="00BD78D5">
        <w:rPr>
          <w:rFonts w:ascii="Times New Roman" w:hAnsi="Times New Roman" w:cs="Times New Roman"/>
          <w:sz w:val="24"/>
          <w:szCs w:val="24"/>
        </w:rPr>
        <w:t xml:space="preserve"> usted</w:t>
      </w:r>
      <w:r w:rsidRPr="00BD78D5">
        <w:rPr>
          <w:rFonts w:ascii="Times New Roman" w:hAnsi="Times New Roman" w:cs="Times New Roman"/>
          <w:sz w:val="24"/>
          <w:szCs w:val="24"/>
        </w:rPr>
        <w:t xml:space="preserve"> </w:t>
      </w:r>
      <w:r w:rsidR="00C73892" w:rsidRPr="00BD78D5">
        <w:rPr>
          <w:rFonts w:ascii="Times New Roman" w:hAnsi="Times New Roman" w:cs="Times New Roman"/>
          <w:sz w:val="24"/>
          <w:szCs w:val="24"/>
        </w:rPr>
        <w:t>pueda tener</w:t>
      </w:r>
      <w:r w:rsidRPr="00BD78D5">
        <w:rPr>
          <w:rFonts w:ascii="Times New Roman" w:hAnsi="Times New Roman" w:cs="Times New Roman"/>
          <w:sz w:val="24"/>
          <w:szCs w:val="24"/>
        </w:rPr>
        <w:t xml:space="preserve">. Si </w:t>
      </w:r>
      <w:r w:rsidR="00C73892" w:rsidRPr="00BD78D5">
        <w:rPr>
          <w:rFonts w:ascii="Times New Roman" w:hAnsi="Times New Roman" w:cs="Times New Roman"/>
          <w:sz w:val="24"/>
          <w:szCs w:val="24"/>
        </w:rPr>
        <w:t xml:space="preserve">usted </w:t>
      </w:r>
      <w:r w:rsidRPr="00BD78D5">
        <w:rPr>
          <w:rFonts w:ascii="Times New Roman" w:hAnsi="Times New Roman" w:cs="Times New Roman"/>
          <w:sz w:val="24"/>
          <w:szCs w:val="24"/>
        </w:rPr>
        <w:t>tiene preguntas antes de</w:t>
      </w:r>
      <w:r w:rsidR="00AE0CB5">
        <w:rPr>
          <w:rFonts w:ascii="Times New Roman" w:hAnsi="Times New Roman" w:cs="Times New Roman"/>
          <w:sz w:val="24"/>
          <w:szCs w:val="24"/>
        </w:rPr>
        <w:t>,</w:t>
      </w:r>
      <w:r w:rsidRPr="00BD78D5">
        <w:rPr>
          <w:rFonts w:ascii="Times New Roman" w:hAnsi="Times New Roman" w:cs="Times New Roman"/>
          <w:sz w:val="24"/>
          <w:szCs w:val="24"/>
        </w:rPr>
        <w:t xml:space="preserve"> entonces</w:t>
      </w:r>
      <w:r w:rsidR="00AE0CB5">
        <w:rPr>
          <w:rFonts w:ascii="Times New Roman" w:hAnsi="Times New Roman" w:cs="Times New Roman"/>
          <w:sz w:val="24"/>
          <w:szCs w:val="24"/>
        </w:rPr>
        <w:t>,</w:t>
      </w:r>
      <w:r w:rsidRPr="00BD78D5">
        <w:rPr>
          <w:rFonts w:ascii="Times New Roman" w:hAnsi="Times New Roman" w:cs="Times New Roman"/>
          <w:sz w:val="24"/>
          <w:szCs w:val="24"/>
        </w:rPr>
        <w:t xml:space="preserve"> </w:t>
      </w:r>
      <w:r w:rsidR="00C73892" w:rsidRPr="00BD78D5">
        <w:rPr>
          <w:rFonts w:ascii="Times New Roman" w:hAnsi="Times New Roman" w:cs="Times New Roman"/>
          <w:sz w:val="24"/>
          <w:szCs w:val="24"/>
        </w:rPr>
        <w:t xml:space="preserve">usted </w:t>
      </w:r>
      <w:r w:rsidRPr="00BD78D5">
        <w:rPr>
          <w:rFonts w:ascii="Times New Roman" w:hAnsi="Times New Roman" w:cs="Times New Roman"/>
          <w:sz w:val="24"/>
          <w:szCs w:val="24"/>
        </w:rPr>
        <w:t>puede</w:t>
      </w:r>
      <w:r w:rsidR="00582CCD" w:rsidRPr="00BD78D5">
        <w:rPr>
          <w:rFonts w:ascii="Times New Roman" w:hAnsi="Times New Roman" w:cs="Times New Roman"/>
          <w:bCs/>
          <w:sz w:val="24"/>
          <w:szCs w:val="24"/>
        </w:rPr>
        <w:t>:</w:t>
      </w:r>
    </w:p>
    <w:p w14:paraId="1DD1B0B4" w14:textId="569D1C34" w:rsidR="003C70B0" w:rsidRPr="00BD78D5" w:rsidRDefault="00AA4C75" w:rsidP="00582CCD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D78D5">
        <w:rPr>
          <w:rFonts w:ascii="Times New Roman" w:hAnsi="Times New Roman" w:cs="Times New Roman"/>
          <w:sz w:val="24"/>
          <w:szCs w:val="24"/>
        </w:rPr>
        <w:t>Llamarnos al</w:t>
      </w:r>
      <w:r w:rsidR="003C70B0" w:rsidRPr="00BD78D5">
        <w:rPr>
          <w:rFonts w:ascii="Times New Roman" w:hAnsi="Times New Roman" w:cs="Times New Roman"/>
          <w:bCs/>
          <w:sz w:val="24"/>
          <w:szCs w:val="24"/>
        </w:rPr>
        <w:t xml:space="preserve"> [</w:t>
      </w:r>
      <w:r w:rsidR="003C70B0" w:rsidRPr="00BD78D5">
        <w:rPr>
          <w:rFonts w:ascii="Times New Roman" w:hAnsi="Times New Roman" w:cs="Times New Roman"/>
          <w:bCs/>
          <w:sz w:val="24"/>
          <w:szCs w:val="24"/>
          <w:highlight w:val="yellow"/>
        </w:rPr>
        <w:t>R</w:t>
      </w:r>
      <w:r w:rsidR="009B39F8" w:rsidRPr="00BD78D5">
        <w:rPr>
          <w:rFonts w:ascii="Times New Roman" w:hAnsi="Times New Roman" w:cs="Times New Roman"/>
          <w:bCs/>
          <w:sz w:val="24"/>
          <w:szCs w:val="24"/>
          <w:highlight w:val="yellow"/>
        </w:rPr>
        <w:t>AE</w:t>
      </w:r>
      <w:r w:rsidR="003C70B0" w:rsidRPr="00BD78D5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Phone Number</w:t>
      </w:r>
      <w:r w:rsidR="003C70B0" w:rsidRPr="00BD78D5">
        <w:rPr>
          <w:rFonts w:ascii="Times New Roman" w:hAnsi="Times New Roman" w:cs="Times New Roman"/>
          <w:bCs/>
          <w:sz w:val="24"/>
          <w:szCs w:val="24"/>
        </w:rPr>
        <w:t>]</w:t>
      </w:r>
    </w:p>
    <w:p w14:paraId="2F9F5B08" w14:textId="31776C86" w:rsidR="00582CCD" w:rsidRPr="00BD78D5" w:rsidRDefault="00AA4C75" w:rsidP="00582CCD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D78D5">
        <w:rPr>
          <w:rFonts w:ascii="Times New Roman" w:hAnsi="Times New Roman" w:cs="Times New Roman"/>
          <w:bCs/>
          <w:sz w:val="24"/>
          <w:szCs w:val="24"/>
        </w:rPr>
        <w:t xml:space="preserve">Aprenda </w:t>
      </w:r>
      <w:r w:rsidR="004B21B7" w:rsidRPr="00BD78D5">
        <w:rPr>
          <w:rFonts w:ascii="Times New Roman" w:hAnsi="Times New Roman" w:cs="Times New Roman"/>
          <w:bCs/>
          <w:sz w:val="24"/>
          <w:szCs w:val="24"/>
        </w:rPr>
        <w:t>más</w:t>
      </w:r>
      <w:r w:rsidR="00A9159A" w:rsidRPr="00BD78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D78D5">
        <w:rPr>
          <w:rFonts w:ascii="Times New Roman" w:hAnsi="Times New Roman" w:cs="Times New Roman"/>
          <w:bCs/>
          <w:sz w:val="24"/>
          <w:szCs w:val="24"/>
        </w:rPr>
        <w:t>sobre</w:t>
      </w:r>
      <w:r w:rsidR="00440084" w:rsidRPr="00BD78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D78D5">
        <w:rPr>
          <w:rFonts w:ascii="Times New Roman" w:hAnsi="Times New Roman" w:cs="Times New Roman"/>
          <w:bCs/>
          <w:sz w:val="24"/>
          <w:szCs w:val="24"/>
        </w:rPr>
        <w:t>organizaciones regionales en</w:t>
      </w:r>
      <w:r w:rsidR="00A9159A" w:rsidRPr="00BD78D5">
        <w:rPr>
          <w:rFonts w:ascii="Times New Roman" w:hAnsi="Times New Roman" w:cs="Times New Roman"/>
          <w:bCs/>
          <w:sz w:val="24"/>
          <w:szCs w:val="24"/>
        </w:rPr>
        <w:t>:</w:t>
      </w:r>
      <w:r w:rsidR="00745AA7" w:rsidRPr="00BD78D5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11" w:history="1">
        <w:r w:rsidR="00745AA7" w:rsidRPr="00BD78D5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HealthFirstColorado.com/health-first-colorado-regional-organizations/</w:t>
        </w:r>
      </w:hyperlink>
    </w:p>
    <w:p w14:paraId="229F58D3" w14:textId="7B16281A" w:rsidR="001A071A" w:rsidRPr="00BD78D5" w:rsidRDefault="00A30341" w:rsidP="00582CCD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D78D5">
        <w:rPr>
          <w:rFonts w:ascii="Times New Roman" w:hAnsi="Times New Roman" w:cs="Times New Roman"/>
          <w:sz w:val="24"/>
          <w:szCs w:val="24"/>
        </w:rPr>
        <w:t>Confirmar cuál es su organización regional en cualquier momento iniciando sesión en PEAK o en la aplicación de Health First Colorado. Si su organización regional cambia, su nueva organización estará disponible a partir del 1 de julio de 2025</w:t>
      </w:r>
      <w:r w:rsidR="001A071A" w:rsidRPr="00BD78D5">
        <w:rPr>
          <w:rFonts w:ascii="Times New Roman" w:hAnsi="Times New Roman" w:cs="Times New Roman"/>
          <w:bCs/>
          <w:sz w:val="24"/>
          <w:szCs w:val="24"/>
        </w:rPr>
        <w:t>.  </w:t>
      </w:r>
    </w:p>
    <w:p w14:paraId="1074A14A" w14:textId="3B48C6BF" w:rsidR="003C70B0" w:rsidRPr="00BD78D5" w:rsidRDefault="00A30341" w:rsidP="00F5524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D78D5">
        <w:rPr>
          <w:rFonts w:ascii="Times New Roman" w:hAnsi="Times New Roman" w:cs="Times New Roman"/>
          <w:bCs/>
          <w:sz w:val="24"/>
          <w:szCs w:val="24"/>
        </w:rPr>
        <w:t xml:space="preserve">Aprenda </w:t>
      </w:r>
      <w:r w:rsidR="004B21B7" w:rsidRPr="00BD78D5">
        <w:rPr>
          <w:rFonts w:ascii="Times New Roman" w:hAnsi="Times New Roman" w:cs="Times New Roman"/>
          <w:bCs/>
          <w:sz w:val="24"/>
          <w:szCs w:val="24"/>
        </w:rPr>
        <w:t>más</w:t>
      </w:r>
      <w:r w:rsidRPr="00BD78D5">
        <w:rPr>
          <w:rFonts w:ascii="Times New Roman" w:hAnsi="Times New Roman" w:cs="Times New Roman"/>
          <w:bCs/>
          <w:sz w:val="24"/>
          <w:szCs w:val="24"/>
        </w:rPr>
        <w:t xml:space="preserve"> sobre </w:t>
      </w:r>
      <w:r w:rsidRPr="00BD78D5">
        <w:rPr>
          <w:rFonts w:ascii="Times New Roman" w:hAnsi="Times New Roman" w:cs="Times New Roman"/>
          <w:sz w:val="24"/>
          <w:szCs w:val="24"/>
        </w:rPr>
        <w:t>sus beneficios de Health First Colorado en el Manual de Miembro en</w:t>
      </w:r>
      <w:r w:rsidR="009D07C5" w:rsidRPr="00BD78D5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12" w:history="1">
        <w:r w:rsidR="003D51E9" w:rsidRPr="00BD78D5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HealthFirstColorado.com</w:t>
        </w:r>
      </w:hyperlink>
      <w:r w:rsidR="003D51E9" w:rsidRPr="00BD78D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84C11" w:rsidRPr="00BD78D5">
        <w:rPr>
          <w:rFonts w:ascii="Times New Roman" w:hAnsi="Times New Roman" w:cs="Times New Roman"/>
          <w:bCs/>
          <w:sz w:val="24"/>
          <w:szCs w:val="24"/>
        </w:rPr>
        <w:t xml:space="preserve">O </w:t>
      </w:r>
      <w:r w:rsidR="00384C11" w:rsidRPr="00BD78D5">
        <w:rPr>
          <w:rFonts w:ascii="Times New Roman" w:hAnsi="Times New Roman" w:cs="Times New Roman"/>
          <w:sz w:val="24"/>
          <w:szCs w:val="24"/>
        </w:rPr>
        <w:t>vaya a</w:t>
      </w:r>
      <w:r w:rsidR="003D51E9" w:rsidRPr="00BD78D5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13" w:history="1">
        <w:r w:rsidR="003D51E9" w:rsidRPr="00BD78D5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CO.gov/PEAK</w:t>
        </w:r>
      </w:hyperlink>
      <w:r w:rsidR="003D51E9" w:rsidRPr="00BD78D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84C11" w:rsidRPr="00BD78D5">
        <w:rPr>
          <w:rFonts w:ascii="Times New Roman" w:hAnsi="Times New Roman" w:cs="Times New Roman"/>
          <w:sz w:val="24"/>
          <w:szCs w:val="24"/>
        </w:rPr>
        <w:t xml:space="preserve">. Para </w:t>
      </w:r>
      <w:r w:rsidR="00C73892" w:rsidRPr="00BD78D5">
        <w:rPr>
          <w:rFonts w:ascii="Times New Roman" w:hAnsi="Times New Roman" w:cs="Times New Roman"/>
          <w:sz w:val="24"/>
          <w:szCs w:val="24"/>
        </w:rPr>
        <w:t>tener</w:t>
      </w:r>
      <w:r w:rsidR="00384C11" w:rsidRPr="00BD78D5">
        <w:rPr>
          <w:rFonts w:ascii="Times New Roman" w:hAnsi="Times New Roman" w:cs="Times New Roman"/>
          <w:sz w:val="24"/>
          <w:szCs w:val="24"/>
        </w:rPr>
        <w:t xml:space="preserve"> una copia gratuita </w:t>
      </w:r>
      <w:r w:rsidR="00C73892" w:rsidRPr="00BD78D5">
        <w:rPr>
          <w:rFonts w:ascii="Times New Roman" w:hAnsi="Times New Roman" w:cs="Times New Roman"/>
          <w:sz w:val="24"/>
          <w:szCs w:val="24"/>
        </w:rPr>
        <w:t xml:space="preserve">enviada </w:t>
      </w:r>
      <w:r w:rsidR="00384C11" w:rsidRPr="00BD78D5">
        <w:rPr>
          <w:rFonts w:ascii="Times New Roman" w:hAnsi="Times New Roman" w:cs="Times New Roman"/>
          <w:sz w:val="24"/>
          <w:szCs w:val="24"/>
        </w:rPr>
        <w:t>por correo, llame al 303-839-2120 o al 888-367-6557</w:t>
      </w:r>
      <w:r w:rsidR="003D51E9" w:rsidRPr="00BD78D5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384C11" w:rsidRPr="00BD78D5">
        <w:rPr>
          <w:rFonts w:ascii="Times New Roman" w:hAnsi="Times New Roman" w:cs="Times New Roman"/>
          <w:bCs/>
          <w:sz w:val="24"/>
          <w:szCs w:val="24"/>
        </w:rPr>
        <w:t>Relé de estado:</w:t>
      </w:r>
      <w:r w:rsidR="003D51E9" w:rsidRPr="00BD78D5">
        <w:rPr>
          <w:rFonts w:ascii="Times New Roman" w:hAnsi="Times New Roman" w:cs="Times New Roman"/>
          <w:bCs/>
          <w:sz w:val="24"/>
          <w:szCs w:val="24"/>
        </w:rPr>
        <w:t xml:space="preserve"> 711).</w:t>
      </w:r>
    </w:p>
    <w:p w14:paraId="64492908" w14:textId="77777777" w:rsidR="00F55244" w:rsidRPr="00BD78D5" w:rsidRDefault="00F55244" w:rsidP="00F55244">
      <w:pPr>
        <w:pStyle w:val="ListParagraph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55C5AB0" w14:textId="425948D1" w:rsidR="003C70B0" w:rsidRPr="00BD78D5" w:rsidRDefault="00384C11" w:rsidP="003C70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78D5">
        <w:rPr>
          <w:rFonts w:ascii="Times New Roman" w:hAnsi="Times New Roman" w:cs="Times New Roman"/>
          <w:sz w:val="24"/>
          <w:szCs w:val="24"/>
        </w:rPr>
        <w:t>Atentamente</w:t>
      </w:r>
      <w:r w:rsidR="003C70B0" w:rsidRPr="00BD78D5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31004BB" w14:textId="77777777" w:rsidR="003C70B0" w:rsidRPr="00BD78D5" w:rsidRDefault="003C70B0" w:rsidP="003C70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14"/>
          <w:szCs w:val="24"/>
        </w:rPr>
      </w:pPr>
    </w:p>
    <w:p w14:paraId="6C6F1130" w14:textId="5834DFA5" w:rsidR="009B6833" w:rsidRPr="0087378F" w:rsidRDefault="003C70B0" w:rsidP="008737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D78D5">
        <w:rPr>
          <w:rFonts w:ascii="Times New Roman" w:hAnsi="Times New Roman" w:cs="Times New Roman"/>
          <w:bCs/>
          <w:color w:val="000000"/>
          <w:sz w:val="24"/>
          <w:szCs w:val="24"/>
        </w:rPr>
        <w:t>[</w:t>
      </w:r>
      <w:r w:rsidRPr="00BD78D5">
        <w:rPr>
          <w:rFonts w:ascii="Times New Roman" w:hAnsi="Times New Roman" w:cs="Times New Roman"/>
          <w:bCs/>
          <w:color w:val="000000"/>
          <w:sz w:val="24"/>
          <w:szCs w:val="24"/>
          <w:highlight w:val="yellow"/>
        </w:rPr>
        <w:t>Name of R</w:t>
      </w:r>
      <w:r w:rsidR="009B39F8" w:rsidRPr="00BD78D5">
        <w:rPr>
          <w:rFonts w:ascii="Times New Roman" w:hAnsi="Times New Roman" w:cs="Times New Roman"/>
          <w:bCs/>
          <w:color w:val="000000"/>
          <w:sz w:val="24"/>
          <w:szCs w:val="24"/>
          <w:highlight w:val="yellow"/>
        </w:rPr>
        <w:t>AE</w:t>
      </w:r>
      <w:r w:rsidRPr="00BD78D5">
        <w:rPr>
          <w:rFonts w:ascii="Times New Roman" w:hAnsi="Times New Roman" w:cs="Times New Roman"/>
          <w:bCs/>
          <w:color w:val="000000"/>
          <w:sz w:val="24"/>
          <w:szCs w:val="24"/>
        </w:rPr>
        <w:t>]</w:t>
      </w:r>
      <w:bookmarkEnd w:id="0"/>
    </w:p>
    <w:sectPr w:rsidR="009B6833" w:rsidRPr="0087378F" w:rsidSect="009D3B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90FB9" w14:textId="77777777" w:rsidR="006573C3" w:rsidRDefault="006573C3" w:rsidP="00E63289">
      <w:pPr>
        <w:spacing w:after="0" w:line="240" w:lineRule="auto"/>
      </w:pPr>
      <w:r>
        <w:separator/>
      </w:r>
    </w:p>
  </w:endnote>
  <w:endnote w:type="continuationSeparator" w:id="0">
    <w:p w14:paraId="1E612C89" w14:textId="77777777" w:rsidR="006573C3" w:rsidRDefault="006573C3" w:rsidP="00E63289">
      <w:pPr>
        <w:spacing w:after="0" w:line="240" w:lineRule="auto"/>
      </w:pPr>
      <w:r>
        <w:continuationSeparator/>
      </w:r>
    </w:p>
  </w:endnote>
  <w:endnote w:type="continuationNotice" w:id="1">
    <w:p w14:paraId="52198D64" w14:textId="77777777" w:rsidR="006573C3" w:rsidRDefault="006573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D2780" w14:textId="77777777" w:rsidR="006573C3" w:rsidRDefault="006573C3" w:rsidP="00E63289">
      <w:pPr>
        <w:spacing w:after="0" w:line="240" w:lineRule="auto"/>
      </w:pPr>
      <w:r>
        <w:separator/>
      </w:r>
    </w:p>
  </w:footnote>
  <w:footnote w:type="continuationSeparator" w:id="0">
    <w:p w14:paraId="707A4869" w14:textId="77777777" w:rsidR="006573C3" w:rsidRDefault="006573C3" w:rsidP="00E63289">
      <w:pPr>
        <w:spacing w:after="0" w:line="240" w:lineRule="auto"/>
      </w:pPr>
      <w:r>
        <w:continuationSeparator/>
      </w:r>
    </w:p>
  </w:footnote>
  <w:footnote w:type="continuationNotice" w:id="1">
    <w:p w14:paraId="04C2DCEE" w14:textId="77777777" w:rsidR="006573C3" w:rsidRDefault="006573C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244D6"/>
    <w:multiLevelType w:val="hybridMultilevel"/>
    <w:tmpl w:val="2FE26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523D2"/>
    <w:multiLevelType w:val="hybridMultilevel"/>
    <w:tmpl w:val="D48A6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B2FAB"/>
    <w:multiLevelType w:val="hybridMultilevel"/>
    <w:tmpl w:val="ED489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F7ED4"/>
    <w:multiLevelType w:val="hybridMultilevel"/>
    <w:tmpl w:val="35EC0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A413C7"/>
    <w:multiLevelType w:val="multilevel"/>
    <w:tmpl w:val="DE04C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FB6FB8"/>
    <w:multiLevelType w:val="multilevel"/>
    <w:tmpl w:val="61E89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B565C4"/>
    <w:multiLevelType w:val="hybridMultilevel"/>
    <w:tmpl w:val="A5CAC1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E0612D5"/>
    <w:multiLevelType w:val="hybridMultilevel"/>
    <w:tmpl w:val="71FA1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C20CD8"/>
    <w:multiLevelType w:val="hybridMultilevel"/>
    <w:tmpl w:val="E3F02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8"/>
  </w:num>
  <w:num w:numId="5">
    <w:abstractNumId w:val="6"/>
  </w:num>
  <w:num w:numId="6">
    <w:abstractNumId w:val="2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s-419" w:vendorID="64" w:dllVersion="4096" w:nlCheck="1" w:checkStyle="0"/>
  <w:activeWritingStyle w:appName="MSWord" w:lang="es-US" w:vendorID="64" w:dllVersion="4096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5F3"/>
    <w:rsid w:val="00006A16"/>
    <w:rsid w:val="0001110A"/>
    <w:rsid w:val="0002386E"/>
    <w:rsid w:val="000419D1"/>
    <w:rsid w:val="000460BC"/>
    <w:rsid w:val="00050BDA"/>
    <w:rsid w:val="00053721"/>
    <w:rsid w:val="00066F24"/>
    <w:rsid w:val="0008548F"/>
    <w:rsid w:val="00091612"/>
    <w:rsid w:val="00092B77"/>
    <w:rsid w:val="0009368D"/>
    <w:rsid w:val="000A04B7"/>
    <w:rsid w:val="000A3307"/>
    <w:rsid w:val="000B36B0"/>
    <w:rsid w:val="000C516C"/>
    <w:rsid w:val="000C6BD4"/>
    <w:rsid w:val="000D5182"/>
    <w:rsid w:val="000F3322"/>
    <w:rsid w:val="000F3EC0"/>
    <w:rsid w:val="001228AF"/>
    <w:rsid w:val="00132108"/>
    <w:rsid w:val="00137E88"/>
    <w:rsid w:val="00140DDC"/>
    <w:rsid w:val="001457AC"/>
    <w:rsid w:val="00150692"/>
    <w:rsid w:val="00153508"/>
    <w:rsid w:val="00157709"/>
    <w:rsid w:val="00166691"/>
    <w:rsid w:val="00174B4E"/>
    <w:rsid w:val="00175C9C"/>
    <w:rsid w:val="00181D09"/>
    <w:rsid w:val="00187BD9"/>
    <w:rsid w:val="00191103"/>
    <w:rsid w:val="001A071A"/>
    <w:rsid w:val="001A1F07"/>
    <w:rsid w:val="001A690B"/>
    <w:rsid w:val="001D3BDC"/>
    <w:rsid w:val="001D7950"/>
    <w:rsid w:val="001E3830"/>
    <w:rsid w:val="001F58D7"/>
    <w:rsid w:val="002036E1"/>
    <w:rsid w:val="00207E25"/>
    <w:rsid w:val="00211BD3"/>
    <w:rsid w:val="002212DD"/>
    <w:rsid w:val="0022547D"/>
    <w:rsid w:val="002268B4"/>
    <w:rsid w:val="00226BB0"/>
    <w:rsid w:val="00245515"/>
    <w:rsid w:val="0025292A"/>
    <w:rsid w:val="00255337"/>
    <w:rsid w:val="0026106A"/>
    <w:rsid w:val="002709F5"/>
    <w:rsid w:val="00286054"/>
    <w:rsid w:val="002922C6"/>
    <w:rsid w:val="002B7379"/>
    <w:rsid w:val="002C3B75"/>
    <w:rsid w:val="002C68D0"/>
    <w:rsid w:val="002E1A04"/>
    <w:rsid w:val="002F0EF5"/>
    <w:rsid w:val="002F50C7"/>
    <w:rsid w:val="0030347F"/>
    <w:rsid w:val="00306874"/>
    <w:rsid w:val="00322F53"/>
    <w:rsid w:val="003272AE"/>
    <w:rsid w:val="003315F3"/>
    <w:rsid w:val="0033363E"/>
    <w:rsid w:val="00334585"/>
    <w:rsid w:val="00340B70"/>
    <w:rsid w:val="0034508F"/>
    <w:rsid w:val="00355E57"/>
    <w:rsid w:val="00361318"/>
    <w:rsid w:val="00383B3A"/>
    <w:rsid w:val="00384C11"/>
    <w:rsid w:val="00386748"/>
    <w:rsid w:val="003878B1"/>
    <w:rsid w:val="00396C1A"/>
    <w:rsid w:val="003A2825"/>
    <w:rsid w:val="003A46B9"/>
    <w:rsid w:val="003C2198"/>
    <w:rsid w:val="003C5C4C"/>
    <w:rsid w:val="003C70B0"/>
    <w:rsid w:val="003D51E9"/>
    <w:rsid w:val="003D5E3E"/>
    <w:rsid w:val="003F4BAC"/>
    <w:rsid w:val="003F5801"/>
    <w:rsid w:val="003F6F9F"/>
    <w:rsid w:val="004025FF"/>
    <w:rsid w:val="00420720"/>
    <w:rsid w:val="004237EE"/>
    <w:rsid w:val="00431482"/>
    <w:rsid w:val="0043463F"/>
    <w:rsid w:val="00440084"/>
    <w:rsid w:val="0044637C"/>
    <w:rsid w:val="00450EAC"/>
    <w:rsid w:val="00453495"/>
    <w:rsid w:val="00454117"/>
    <w:rsid w:val="00463BE0"/>
    <w:rsid w:val="00466B81"/>
    <w:rsid w:val="004724BB"/>
    <w:rsid w:val="00480288"/>
    <w:rsid w:val="004806BD"/>
    <w:rsid w:val="0048094C"/>
    <w:rsid w:val="00493762"/>
    <w:rsid w:val="004B21B7"/>
    <w:rsid w:val="004C57E6"/>
    <w:rsid w:val="004D40BD"/>
    <w:rsid w:val="004D41B4"/>
    <w:rsid w:val="004D51BD"/>
    <w:rsid w:val="004F162A"/>
    <w:rsid w:val="004F7188"/>
    <w:rsid w:val="00502DFA"/>
    <w:rsid w:val="00544D3C"/>
    <w:rsid w:val="0054532E"/>
    <w:rsid w:val="00552AAC"/>
    <w:rsid w:val="00564AA0"/>
    <w:rsid w:val="00566CD4"/>
    <w:rsid w:val="0056768A"/>
    <w:rsid w:val="00582CCD"/>
    <w:rsid w:val="00591511"/>
    <w:rsid w:val="005A2FBE"/>
    <w:rsid w:val="005A6689"/>
    <w:rsid w:val="005C0E98"/>
    <w:rsid w:val="005C7B1C"/>
    <w:rsid w:val="005D1385"/>
    <w:rsid w:val="005D1E72"/>
    <w:rsid w:val="005D2CD1"/>
    <w:rsid w:val="005D5730"/>
    <w:rsid w:val="005E5C60"/>
    <w:rsid w:val="005F5BA2"/>
    <w:rsid w:val="005F6AED"/>
    <w:rsid w:val="0061388D"/>
    <w:rsid w:val="006154B8"/>
    <w:rsid w:val="00625A7B"/>
    <w:rsid w:val="006447C6"/>
    <w:rsid w:val="00644D07"/>
    <w:rsid w:val="00645C4B"/>
    <w:rsid w:val="006573C3"/>
    <w:rsid w:val="0067712D"/>
    <w:rsid w:val="0068688C"/>
    <w:rsid w:val="006A0CD9"/>
    <w:rsid w:val="006A7DDB"/>
    <w:rsid w:val="006B0C8E"/>
    <w:rsid w:val="006B1192"/>
    <w:rsid w:val="006B12A5"/>
    <w:rsid w:val="006B51BC"/>
    <w:rsid w:val="006D1990"/>
    <w:rsid w:val="006D25F3"/>
    <w:rsid w:val="006D5D65"/>
    <w:rsid w:val="006E4E7B"/>
    <w:rsid w:val="006E5725"/>
    <w:rsid w:val="006F0389"/>
    <w:rsid w:val="007078B0"/>
    <w:rsid w:val="00711A22"/>
    <w:rsid w:val="00712497"/>
    <w:rsid w:val="007167C4"/>
    <w:rsid w:val="0072647B"/>
    <w:rsid w:val="00730AF7"/>
    <w:rsid w:val="00745AA7"/>
    <w:rsid w:val="0074793E"/>
    <w:rsid w:val="007563E5"/>
    <w:rsid w:val="007577C9"/>
    <w:rsid w:val="0076318A"/>
    <w:rsid w:val="00767C4A"/>
    <w:rsid w:val="00771093"/>
    <w:rsid w:val="007742A8"/>
    <w:rsid w:val="00776404"/>
    <w:rsid w:val="00776FA2"/>
    <w:rsid w:val="00780247"/>
    <w:rsid w:val="00795384"/>
    <w:rsid w:val="007A1181"/>
    <w:rsid w:val="007A37D8"/>
    <w:rsid w:val="007A74A2"/>
    <w:rsid w:val="007C0E72"/>
    <w:rsid w:val="007C73DA"/>
    <w:rsid w:val="007E2742"/>
    <w:rsid w:val="007E3B8D"/>
    <w:rsid w:val="007F2D71"/>
    <w:rsid w:val="0080103E"/>
    <w:rsid w:val="00804293"/>
    <w:rsid w:val="00806037"/>
    <w:rsid w:val="00831606"/>
    <w:rsid w:val="00834525"/>
    <w:rsid w:val="00836419"/>
    <w:rsid w:val="008465B5"/>
    <w:rsid w:val="0085595E"/>
    <w:rsid w:val="00856C0E"/>
    <w:rsid w:val="00857697"/>
    <w:rsid w:val="0087378F"/>
    <w:rsid w:val="00874BC3"/>
    <w:rsid w:val="00875B03"/>
    <w:rsid w:val="00880680"/>
    <w:rsid w:val="00880B69"/>
    <w:rsid w:val="00892C7B"/>
    <w:rsid w:val="008A7A27"/>
    <w:rsid w:val="008B4BE4"/>
    <w:rsid w:val="008B6306"/>
    <w:rsid w:val="00901178"/>
    <w:rsid w:val="00905867"/>
    <w:rsid w:val="00912C76"/>
    <w:rsid w:val="009202AA"/>
    <w:rsid w:val="009344B7"/>
    <w:rsid w:val="009502CD"/>
    <w:rsid w:val="00951AB4"/>
    <w:rsid w:val="00955597"/>
    <w:rsid w:val="0095749F"/>
    <w:rsid w:val="00970158"/>
    <w:rsid w:val="00980258"/>
    <w:rsid w:val="009803D3"/>
    <w:rsid w:val="00982E2E"/>
    <w:rsid w:val="00984338"/>
    <w:rsid w:val="009B1F76"/>
    <w:rsid w:val="009B39F8"/>
    <w:rsid w:val="009B6833"/>
    <w:rsid w:val="009B7BC2"/>
    <w:rsid w:val="009C1830"/>
    <w:rsid w:val="009C3D2E"/>
    <w:rsid w:val="009D07C5"/>
    <w:rsid w:val="009D3570"/>
    <w:rsid w:val="009D3B58"/>
    <w:rsid w:val="009D7984"/>
    <w:rsid w:val="009E4B8D"/>
    <w:rsid w:val="00A3011A"/>
    <w:rsid w:val="00A30341"/>
    <w:rsid w:val="00A30407"/>
    <w:rsid w:val="00A33186"/>
    <w:rsid w:val="00A3369E"/>
    <w:rsid w:val="00A346A9"/>
    <w:rsid w:val="00A36529"/>
    <w:rsid w:val="00A46A07"/>
    <w:rsid w:val="00A5178B"/>
    <w:rsid w:val="00A52F37"/>
    <w:rsid w:val="00A603DC"/>
    <w:rsid w:val="00A62F25"/>
    <w:rsid w:val="00A74181"/>
    <w:rsid w:val="00A75DE5"/>
    <w:rsid w:val="00A9159A"/>
    <w:rsid w:val="00A9203B"/>
    <w:rsid w:val="00AA4C75"/>
    <w:rsid w:val="00AC4E4B"/>
    <w:rsid w:val="00AD14AE"/>
    <w:rsid w:val="00AD6AAE"/>
    <w:rsid w:val="00AE0CB5"/>
    <w:rsid w:val="00AF13EC"/>
    <w:rsid w:val="00AF3C12"/>
    <w:rsid w:val="00AF52D2"/>
    <w:rsid w:val="00B02086"/>
    <w:rsid w:val="00B02990"/>
    <w:rsid w:val="00B05D0C"/>
    <w:rsid w:val="00B127E9"/>
    <w:rsid w:val="00B16779"/>
    <w:rsid w:val="00B26FF9"/>
    <w:rsid w:val="00B27EBA"/>
    <w:rsid w:val="00B5025C"/>
    <w:rsid w:val="00B60E3B"/>
    <w:rsid w:val="00B64871"/>
    <w:rsid w:val="00B7518D"/>
    <w:rsid w:val="00B779D9"/>
    <w:rsid w:val="00B803E0"/>
    <w:rsid w:val="00B90B14"/>
    <w:rsid w:val="00BA2BAD"/>
    <w:rsid w:val="00BB0265"/>
    <w:rsid w:val="00BD7877"/>
    <w:rsid w:val="00BD78D5"/>
    <w:rsid w:val="00BE2429"/>
    <w:rsid w:val="00BE59C0"/>
    <w:rsid w:val="00BF153D"/>
    <w:rsid w:val="00BF1A06"/>
    <w:rsid w:val="00BF1BCD"/>
    <w:rsid w:val="00BF2621"/>
    <w:rsid w:val="00C00ACF"/>
    <w:rsid w:val="00C14462"/>
    <w:rsid w:val="00C272CC"/>
    <w:rsid w:val="00C27EA3"/>
    <w:rsid w:val="00C44A7C"/>
    <w:rsid w:val="00C45970"/>
    <w:rsid w:val="00C4739F"/>
    <w:rsid w:val="00C47A75"/>
    <w:rsid w:val="00C51674"/>
    <w:rsid w:val="00C534E6"/>
    <w:rsid w:val="00C56CDE"/>
    <w:rsid w:val="00C57E2D"/>
    <w:rsid w:val="00C71C24"/>
    <w:rsid w:val="00C73251"/>
    <w:rsid w:val="00C73892"/>
    <w:rsid w:val="00C87107"/>
    <w:rsid w:val="00C8720D"/>
    <w:rsid w:val="00C94E8C"/>
    <w:rsid w:val="00C95590"/>
    <w:rsid w:val="00CA2FBA"/>
    <w:rsid w:val="00CA7836"/>
    <w:rsid w:val="00CC00E8"/>
    <w:rsid w:val="00CC0333"/>
    <w:rsid w:val="00CC5E43"/>
    <w:rsid w:val="00CD4087"/>
    <w:rsid w:val="00CE2238"/>
    <w:rsid w:val="00CF0C1C"/>
    <w:rsid w:val="00D0068B"/>
    <w:rsid w:val="00D072BA"/>
    <w:rsid w:val="00D113D5"/>
    <w:rsid w:val="00D223F8"/>
    <w:rsid w:val="00D22E30"/>
    <w:rsid w:val="00D30EE6"/>
    <w:rsid w:val="00D344DE"/>
    <w:rsid w:val="00D36D67"/>
    <w:rsid w:val="00D43923"/>
    <w:rsid w:val="00D463E1"/>
    <w:rsid w:val="00D468F5"/>
    <w:rsid w:val="00D53E54"/>
    <w:rsid w:val="00D65FAF"/>
    <w:rsid w:val="00D7197A"/>
    <w:rsid w:val="00D73006"/>
    <w:rsid w:val="00D74AAA"/>
    <w:rsid w:val="00D76D20"/>
    <w:rsid w:val="00DA78D8"/>
    <w:rsid w:val="00DB15EE"/>
    <w:rsid w:val="00DB3907"/>
    <w:rsid w:val="00DB60FD"/>
    <w:rsid w:val="00DC39A1"/>
    <w:rsid w:val="00DC4D99"/>
    <w:rsid w:val="00DD58E8"/>
    <w:rsid w:val="00DE50DF"/>
    <w:rsid w:val="00DF304B"/>
    <w:rsid w:val="00DF4022"/>
    <w:rsid w:val="00DF419D"/>
    <w:rsid w:val="00E21055"/>
    <w:rsid w:val="00E3530A"/>
    <w:rsid w:val="00E410EF"/>
    <w:rsid w:val="00E418DD"/>
    <w:rsid w:val="00E43936"/>
    <w:rsid w:val="00E45383"/>
    <w:rsid w:val="00E45CE8"/>
    <w:rsid w:val="00E548EA"/>
    <w:rsid w:val="00E54E6C"/>
    <w:rsid w:val="00E55AAD"/>
    <w:rsid w:val="00E63289"/>
    <w:rsid w:val="00E652FC"/>
    <w:rsid w:val="00E77E9C"/>
    <w:rsid w:val="00E86100"/>
    <w:rsid w:val="00E87CAC"/>
    <w:rsid w:val="00EA1E74"/>
    <w:rsid w:val="00EA34B0"/>
    <w:rsid w:val="00EA620B"/>
    <w:rsid w:val="00EB0E5E"/>
    <w:rsid w:val="00EB4066"/>
    <w:rsid w:val="00EB4C47"/>
    <w:rsid w:val="00EB584C"/>
    <w:rsid w:val="00EC2AD8"/>
    <w:rsid w:val="00EC4D99"/>
    <w:rsid w:val="00EC4F38"/>
    <w:rsid w:val="00EC5593"/>
    <w:rsid w:val="00ED77CA"/>
    <w:rsid w:val="00EE12D4"/>
    <w:rsid w:val="00EF0417"/>
    <w:rsid w:val="00EF23B2"/>
    <w:rsid w:val="00F15556"/>
    <w:rsid w:val="00F224D0"/>
    <w:rsid w:val="00F36A2D"/>
    <w:rsid w:val="00F44144"/>
    <w:rsid w:val="00F47664"/>
    <w:rsid w:val="00F47EB3"/>
    <w:rsid w:val="00F51683"/>
    <w:rsid w:val="00F55244"/>
    <w:rsid w:val="00F64CA3"/>
    <w:rsid w:val="00F72F7B"/>
    <w:rsid w:val="00F7410F"/>
    <w:rsid w:val="00F871E8"/>
    <w:rsid w:val="00F91A88"/>
    <w:rsid w:val="00F91DA2"/>
    <w:rsid w:val="00FA176E"/>
    <w:rsid w:val="00FA5FFF"/>
    <w:rsid w:val="00FB4002"/>
    <w:rsid w:val="00FC16DB"/>
    <w:rsid w:val="00FC7D1B"/>
    <w:rsid w:val="00FD00B5"/>
    <w:rsid w:val="00FD382E"/>
    <w:rsid w:val="00FD71CE"/>
    <w:rsid w:val="00FE0878"/>
    <w:rsid w:val="00FE0D18"/>
    <w:rsid w:val="00FE618C"/>
    <w:rsid w:val="00FF27EC"/>
    <w:rsid w:val="1314F543"/>
    <w:rsid w:val="1CCA3D0F"/>
    <w:rsid w:val="3E241368"/>
    <w:rsid w:val="3E7D916F"/>
    <w:rsid w:val="40931081"/>
    <w:rsid w:val="4A54FA83"/>
    <w:rsid w:val="4DA3453E"/>
    <w:rsid w:val="50930C21"/>
    <w:rsid w:val="5165B22E"/>
    <w:rsid w:val="566376EA"/>
    <w:rsid w:val="5F4BA5A9"/>
    <w:rsid w:val="627A461F"/>
    <w:rsid w:val="7DAD9D29"/>
    <w:rsid w:val="7F65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23566"/>
  <w15:chartTrackingRefBased/>
  <w15:docId w15:val="{D29EBF50-6C39-4E86-BCFC-78A228787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25F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02D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2D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2D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D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DF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2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DF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E383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0429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632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289"/>
  </w:style>
  <w:style w:type="paragraph" w:styleId="Footer">
    <w:name w:val="footer"/>
    <w:basedOn w:val="Normal"/>
    <w:link w:val="FooterChar"/>
    <w:uiPriority w:val="99"/>
    <w:unhideWhenUsed/>
    <w:rsid w:val="00E632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289"/>
  </w:style>
  <w:style w:type="character" w:styleId="UnresolvedMention">
    <w:name w:val="Unresolved Mention"/>
    <w:basedOn w:val="DefaultParagraphFont"/>
    <w:uiPriority w:val="99"/>
    <w:semiHidden/>
    <w:unhideWhenUsed/>
    <w:rsid w:val="00211BD3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211BD3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BB0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6A0CD9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A0CD9"/>
    <w:rPr>
      <w:rFonts w:ascii="Calibri" w:hAnsi="Calibri"/>
      <w:szCs w:val="21"/>
    </w:rPr>
  </w:style>
  <w:style w:type="paragraph" w:customStyle="1" w:styleId="paragraph">
    <w:name w:val="paragraph"/>
    <w:basedOn w:val="Normal"/>
    <w:rsid w:val="005D2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D2CD1"/>
  </w:style>
  <w:style w:type="character" w:customStyle="1" w:styleId="eop">
    <w:name w:val="eop"/>
    <w:basedOn w:val="DefaultParagraphFont"/>
    <w:rsid w:val="005D2CD1"/>
  </w:style>
  <w:style w:type="character" w:customStyle="1" w:styleId="tabchar">
    <w:name w:val="tabchar"/>
    <w:basedOn w:val="DefaultParagraphFont"/>
    <w:rsid w:val="005D2CD1"/>
  </w:style>
  <w:style w:type="paragraph" w:styleId="NormalWeb">
    <w:name w:val="Normal (Web)"/>
    <w:basedOn w:val="Normal"/>
    <w:uiPriority w:val="99"/>
    <w:unhideWhenUsed/>
    <w:rsid w:val="009B6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419"/>
    </w:rPr>
  </w:style>
  <w:style w:type="character" w:styleId="Strong">
    <w:name w:val="Strong"/>
    <w:basedOn w:val="DefaultParagraphFont"/>
    <w:uiPriority w:val="22"/>
    <w:qFormat/>
    <w:rsid w:val="009B6833"/>
    <w:rPr>
      <w:b/>
      <w:bCs/>
    </w:rPr>
  </w:style>
  <w:style w:type="paragraph" w:styleId="NoSpacing">
    <w:name w:val="No Spacing"/>
    <w:uiPriority w:val="1"/>
    <w:qFormat/>
    <w:rsid w:val="001D79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6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5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7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0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6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9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8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8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8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8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2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ohcpf.sharepoint.com/sites/ACCPhase3/Communications/CO.gov/PEA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ohcpf.sharepoint.com/sites/ACCPhase3/Communications/HealthFirstColorado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ealthfirstcolorado.com/health-first-colorado-regional-organizations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05f4ac1a-b310-4a32-b923-182778f4092c">Draft</Status>
    <SharedWithUsers xmlns="b096e46c-059e-4664-a102-e49560c7e8b0">
      <UserInfo>
        <DisplayName>Daywalt, Colleen</DisplayName>
        <AccountId>22</AccountId>
        <AccountType/>
      </UserInfo>
      <UserInfo>
        <DisplayName>Thomas, Sophie</DisplayName>
        <AccountId>159</AccountId>
        <AccountType/>
      </UserInfo>
      <UserInfo>
        <DisplayName>Eddleman, Melissa</DisplayName>
        <AccountId>42</AccountId>
        <AccountType/>
      </UserInfo>
      <UserInfo>
        <DisplayName>Ducharme, David</DisplayName>
        <AccountId>47</AccountId>
        <AccountType/>
      </UserInfo>
    </SharedWithUsers>
    <lcf76f155ced4ddcb4097134ff3c332f xmlns="05f4ac1a-b310-4a32-b923-182778f4092c">
      <Terms xmlns="http://schemas.microsoft.com/office/infopath/2007/PartnerControls"/>
    </lcf76f155ced4ddcb4097134ff3c332f>
    <Audience xmlns="05f4ac1a-b310-4a32-b923-182778f4092c">External / Stakeholder</Audience>
    <TaxCatchAll xmlns="b096e46c-059e-4664-a102-e49560c7e8b0" xsi:nil="true"/>
    <Workgroup xmlns="05f4ac1a-b310-4a32-b923-182778f4092c">1 - Member Mailings</Workgroup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D18899D6869D488814AC3BCF6F5C0B" ma:contentTypeVersion="16" ma:contentTypeDescription="Create a new document." ma:contentTypeScope="" ma:versionID="3988617bdbb3bdd05c8486505b63ddb5">
  <xsd:schema xmlns:xsd="http://www.w3.org/2001/XMLSchema" xmlns:xs="http://www.w3.org/2001/XMLSchema" xmlns:p="http://schemas.microsoft.com/office/2006/metadata/properties" xmlns:ns2="05f4ac1a-b310-4a32-b923-182778f4092c" xmlns:ns3="b096e46c-059e-4664-a102-e49560c7e8b0" targetNamespace="http://schemas.microsoft.com/office/2006/metadata/properties" ma:root="true" ma:fieldsID="0bf063bb21cf8dc948acb6079b695ab8" ns2:_="" ns3:_="">
    <xsd:import namespace="05f4ac1a-b310-4a32-b923-182778f4092c"/>
    <xsd:import namespace="b096e46c-059e-4664-a102-e49560c7e8b0"/>
    <xsd:element name="properties">
      <xsd:complexType>
        <xsd:sequence>
          <xsd:element name="documentManagement">
            <xsd:complexType>
              <xsd:all>
                <xsd:element ref="ns2:Workgroup" minOccurs="0"/>
                <xsd:element ref="ns2:MediaServiceMetadata" minOccurs="0"/>
                <xsd:element ref="ns2:MediaServiceFastMetadata" minOccurs="0"/>
                <xsd:element ref="ns2:Status" minOccurs="0"/>
                <xsd:element ref="ns2:Audience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4ac1a-b310-4a32-b923-182778f4092c" elementFormDefault="qualified">
    <xsd:import namespace="http://schemas.microsoft.com/office/2006/documentManagement/types"/>
    <xsd:import namespace="http://schemas.microsoft.com/office/infopath/2007/PartnerControls"/>
    <xsd:element name="Workgroup" ma:index="8" nillable="true" ma:displayName="Type of Document" ma:format="Dropdown" ma:internalName="Workgroup">
      <xsd:simpleType>
        <xsd:restriction base="dms:Choice">
          <xsd:enumeration value="Key Messaging"/>
          <xsd:enumeration value="Talking Points"/>
          <xsd:enumeration value="Fact Sheets"/>
          <xsd:enumeration value="Stakeholder Feedback"/>
          <xsd:enumeration value="Website"/>
          <xsd:enumeration value="FY24-25 Presentations"/>
          <xsd:enumeration value="FY23-24 Presentations"/>
          <xsd:enumeration value="FY22-23 Presentations"/>
          <xsd:enumeration value="FY21-22 Presentations"/>
          <xsd:enumeration value="Miscellaneous"/>
          <xsd:enumeration value="zArchive"/>
          <xsd:enumeration value="Award Announcement"/>
          <xsd:enumeration value="1 - Member Mailings"/>
          <xsd:enumeration value="2 - Provider Closeout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1" nillable="true" ma:displayName="Status" ma:format="Dropdown" ma:internalName="Status">
      <xsd:simpleType>
        <xsd:restriction base="dms:Choice">
          <xsd:enumeration value="Draft"/>
          <xsd:enumeration value="Final"/>
        </xsd:restriction>
      </xsd:simpleType>
    </xsd:element>
    <xsd:element name="Audience" ma:index="12" ma:displayName="Audience" ma:format="Dropdown" ma:internalName="Audience">
      <xsd:simpleType>
        <xsd:restriction base="dms:Choice">
          <xsd:enumeration value="External / Stakeholder"/>
          <xsd:enumeration value="Internal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0ad1e36-3292-4be9-a1e7-e63c408760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6e46c-059e-4664-a102-e49560c7e8b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bed2954-7bbe-4899-a3b5-562e9e921fea}" ma:internalName="TaxCatchAll" ma:showField="CatchAllData" ma:web="b096e46c-059e-4664-a102-e49560c7e8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790B41-4364-407E-92E9-8E812A4465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2913F1-D781-4A11-A8B0-5B33B4FA40DB}">
  <ds:schemaRefs>
    <ds:schemaRef ds:uri="http://schemas.microsoft.com/office/2006/metadata/properties"/>
    <ds:schemaRef ds:uri="http://schemas.microsoft.com/office/infopath/2007/PartnerControls"/>
    <ds:schemaRef ds:uri="05f4ac1a-b310-4a32-b923-182778f4092c"/>
    <ds:schemaRef ds:uri="b096e46c-059e-4664-a102-e49560c7e8b0"/>
  </ds:schemaRefs>
</ds:datastoreItem>
</file>

<file path=customXml/itemProps3.xml><?xml version="1.0" encoding="utf-8"?>
<ds:datastoreItem xmlns:ds="http://schemas.openxmlformats.org/officeDocument/2006/customXml" ds:itemID="{1FD927D4-C21B-4EC7-9CB8-3096CC7941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E6A161-E940-4990-9F11-EB37387D2A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f4ac1a-b310-4a32-b923-182778f4092c"/>
    <ds:schemaRef ds:uri="b096e46c-059e-4664-a102-e49560c7e8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376</Words>
  <Characters>2186</Characters>
  <Application>Microsoft Office Word</Application>
  <DocSecurity>0</DocSecurity>
  <Lines>52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Heyne, Allison</dc:creator>
  <cp:keywords/>
  <dc:description/>
  <cp:lastModifiedBy>Sound Ventures Inc</cp:lastModifiedBy>
  <cp:revision>34</cp:revision>
  <cp:lastPrinted>2018-01-31T22:59:00Z</cp:lastPrinted>
  <dcterms:created xsi:type="dcterms:W3CDTF">2025-05-05T23:21:00Z</dcterms:created>
  <dcterms:modified xsi:type="dcterms:W3CDTF">2025-06-05T18:14:00Z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0x01010049D18899D6869D488814AC3BCF6F5C0B</vt:lpwstr>
  </property>
  <property fmtid="{D5CDD505-2E9C-101B-9397-08002B2CF9AE}" pid="3" name="MediaServiceImageTags">
    <vt:lpwstr/>
  </property>
</Properties>
</file>