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E88B" w14:textId="68299D16" w:rsidR="00CC2314" w:rsidRPr="008F59A9" w:rsidRDefault="001B3CD2">
      <w:pPr>
        <w:rPr>
          <w:u w:val="single"/>
          <w:lang w:val="en-US"/>
        </w:rPr>
      </w:pPr>
      <w:r w:rsidRPr="008F59A9">
        <w:rPr>
          <w:u w:val="single"/>
          <w:lang w:val="en-US"/>
        </w:rPr>
        <w:t>I need the below language to be translated into Spanish:</w:t>
      </w:r>
    </w:p>
    <w:p w14:paraId="698A7477" w14:textId="0AC59824" w:rsidR="00CC2314" w:rsidRDefault="00CC2314">
      <w:r>
        <w:t xml:space="preserve">Ingresos </w:t>
      </w:r>
      <w:r w:rsidR="008F59A9">
        <w:t>a</w:t>
      </w:r>
      <w:r>
        <w:t xml:space="preserve">uto declarados de </w:t>
      </w:r>
      <w:r w:rsidR="008F59A9">
        <w:t>c</w:t>
      </w:r>
      <w:r>
        <w:t xml:space="preserve">ero </w:t>
      </w:r>
      <w:r w:rsidR="008F59A9">
        <w:t>D</w:t>
      </w:r>
      <w:r>
        <w:t>ólares</w:t>
      </w:r>
    </w:p>
    <w:sectPr w:rsidR="00CC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8798F"/>
    <w:multiLevelType w:val="hybridMultilevel"/>
    <w:tmpl w:val="210AEA98"/>
    <w:lvl w:ilvl="0" w:tplc="17464666">
      <w:start w:val="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2"/>
    <w:rsid w:val="001B3CD2"/>
    <w:rsid w:val="008B51AA"/>
    <w:rsid w:val="008F4D29"/>
    <w:rsid w:val="008F59A9"/>
    <w:rsid w:val="00B368B4"/>
    <w:rsid w:val="00C16DC2"/>
    <w:rsid w:val="00CA041F"/>
    <w:rsid w:val="00CC2314"/>
    <w:rsid w:val="00D52477"/>
    <w:rsid w:val="00D82CBC"/>
    <w:rsid w:val="00F7768D"/>
    <w:rsid w:val="00F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8C91"/>
  <w15:chartTrackingRefBased/>
  <w15:docId w15:val="{0BF5B163-4936-4DAF-9023-5279707D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D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D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D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D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Company>CDHS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Sound Ventures Inc</cp:lastModifiedBy>
  <cp:revision>3</cp:revision>
  <dcterms:created xsi:type="dcterms:W3CDTF">2025-06-10T17:18:00Z</dcterms:created>
  <dcterms:modified xsi:type="dcterms:W3CDTF">2025-06-10T17:53:00Z</dcterms:modified>
</cp:coreProperties>
</file>