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0D8DB" w14:textId="09457489" w:rsidR="00C829BE" w:rsidRPr="009F13A9" w:rsidRDefault="003B0FBD" w:rsidP="003B0FBD">
      <w:pPr>
        <w:pStyle w:val="NormalWeb"/>
        <w:rPr>
          <w:rFonts w:asciiTheme="minorHAnsi" w:hAnsiTheme="minorHAnsi"/>
        </w:rPr>
      </w:pPr>
      <w:r w:rsidRPr="009F13A9">
        <w:rPr>
          <w:rFonts w:asciiTheme="minorHAnsi" w:hAnsiTheme="minorHAnsi"/>
        </w:rPr>
        <w:t xml:space="preserve">El departamento lo invita a participar en los próximos seminarios web para compartir comentarios y hacer preguntas sobre el desarrollo e implementación del beneficio nutricional bajo la iniciativa de necesidades sociales relacionadas con la </w:t>
      </w:r>
      <w:r w:rsidR="009F13A9">
        <w:rPr>
          <w:rFonts w:asciiTheme="minorHAnsi" w:hAnsiTheme="minorHAnsi"/>
        </w:rPr>
        <w:t>s</w:t>
      </w:r>
      <w:r w:rsidRPr="009F13A9">
        <w:rPr>
          <w:rFonts w:asciiTheme="minorHAnsi" w:hAnsiTheme="minorHAnsi"/>
        </w:rPr>
        <w:t xml:space="preserve">alud (HRSN, por sus siglas en inglés). Este beneficio tiene como objetivo mejorar los resultados de salud mediante servicios específicos, que incluyen: asesoría y educación nutricional, comidas </w:t>
      </w:r>
      <w:r w:rsidR="00735599" w:rsidRPr="009F13A9">
        <w:rPr>
          <w:rFonts w:asciiTheme="minorHAnsi" w:hAnsiTheme="minorHAnsi"/>
        </w:rPr>
        <w:t>médicamente</w:t>
      </w:r>
      <w:r w:rsidR="00735599" w:rsidRPr="009F13A9">
        <w:rPr>
          <w:rFonts w:asciiTheme="minorHAnsi" w:hAnsiTheme="minorHAnsi"/>
        </w:rPr>
        <w:t xml:space="preserve"> </w:t>
      </w:r>
      <w:r w:rsidRPr="009F13A9">
        <w:rPr>
          <w:rFonts w:asciiTheme="minorHAnsi" w:hAnsiTheme="minorHAnsi"/>
        </w:rPr>
        <w:t>adaptadas, y el abastecimiento de despensas o comidas entregadas a domicilio.</w:t>
      </w:r>
      <w:r w:rsidR="00C829BE" w:rsidRPr="009F13A9">
        <w:t xml:space="preserve"> </w:t>
      </w:r>
      <w:r w:rsidR="00187A0D">
        <w:t xml:space="preserve"> </w:t>
      </w:r>
    </w:p>
    <w:p w14:paraId="356C079A" w14:textId="77777777" w:rsidR="00C829BE" w:rsidRPr="009F13A9" w:rsidRDefault="00C829BE" w:rsidP="00C829BE"/>
    <w:p w14:paraId="0C6C61B6" w14:textId="73BC7013" w:rsidR="00C829BE" w:rsidRPr="009F13A9" w:rsidRDefault="003B0FBD" w:rsidP="00C829BE">
      <w:r w:rsidRPr="009F13A9">
        <w:t>El audio de la reunión estará disponible en inglés y español</w:t>
      </w:r>
      <w:r w:rsidR="00C829BE" w:rsidRPr="009F13A9">
        <w:t>.</w:t>
      </w:r>
    </w:p>
    <w:p w14:paraId="135ECCCA" w14:textId="77777777" w:rsidR="00F9051F" w:rsidRPr="009F13A9" w:rsidRDefault="00F9051F" w:rsidP="00C829BE"/>
    <w:p w14:paraId="5FC77AC5" w14:textId="77777777" w:rsidR="00633498" w:rsidRDefault="00633498"/>
    <w:sectPr w:rsidR="00633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BE"/>
    <w:rsid w:val="00187A0D"/>
    <w:rsid w:val="003B0FBD"/>
    <w:rsid w:val="004D5744"/>
    <w:rsid w:val="00630942"/>
    <w:rsid w:val="00633498"/>
    <w:rsid w:val="006D1322"/>
    <w:rsid w:val="00735599"/>
    <w:rsid w:val="009F13A9"/>
    <w:rsid w:val="00B42649"/>
    <w:rsid w:val="00C829BE"/>
    <w:rsid w:val="00F705A7"/>
    <w:rsid w:val="00F9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5BB8AD"/>
  <w15:chartTrackingRefBased/>
  <w15:docId w15:val="{05F9976B-7EA7-4EEC-BD11-3ECC8DBF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C82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9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9B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9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9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9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9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2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9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9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9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9B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9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9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4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6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870AB950EF74089E30BF0358B77D7" ma:contentTypeVersion="5" ma:contentTypeDescription="Create a new document." ma:contentTypeScope="" ma:versionID="3e6391d8c0ddee0b14509589585277e2">
  <xsd:schema xmlns:xsd="http://www.w3.org/2001/XMLSchema" xmlns:xs="http://www.w3.org/2001/XMLSchema" xmlns:p="http://schemas.microsoft.com/office/2006/metadata/properties" xmlns:ns3="eabf8197-5834-4253-8419-9cd84237a063" targetNamespace="http://schemas.microsoft.com/office/2006/metadata/properties" ma:root="true" ma:fieldsID="d484e2766f8048c0789f9089a1b68ce1" ns3:_="">
    <xsd:import namespace="eabf8197-5834-4253-8419-9cd84237a06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8197-5834-4253-8419-9cd84237a06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6EF7E-4B9F-4AB8-9637-4337E430A7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3BC1D8-AF1B-44A3-ADCF-112BF96433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694E87-3477-4738-B47B-9C1819FDB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f8197-5834-4253-8419-9cd84237a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Hans Vega</cp:lastModifiedBy>
  <cp:revision>14</cp:revision>
  <dcterms:created xsi:type="dcterms:W3CDTF">2025-06-18T12:31:00Z</dcterms:created>
  <dcterms:modified xsi:type="dcterms:W3CDTF">2025-06-18T15:11:00Z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0x010100E37870AB950EF74089E30BF0358B77D7</vt:lpwstr>
  </property>
</Properties>
</file>