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60CF" w14:paraId="4EDEF125" w14:textId="77777777" w:rsidTr="002860CF">
        <w:tc>
          <w:tcPr>
            <w:tcW w:w="4675" w:type="dxa"/>
          </w:tcPr>
          <w:p w14:paraId="5330583A" w14:textId="0AF30E5D" w:rsidR="002860CF" w:rsidRDefault="002860CF">
            <w:r>
              <w:t>English</w:t>
            </w:r>
          </w:p>
        </w:tc>
        <w:tc>
          <w:tcPr>
            <w:tcW w:w="4675" w:type="dxa"/>
          </w:tcPr>
          <w:p w14:paraId="00B585E9" w14:textId="2D09AC11" w:rsidR="002860CF" w:rsidRDefault="00A855CD">
            <w:r>
              <w:t>español</w:t>
            </w:r>
          </w:p>
        </w:tc>
      </w:tr>
      <w:tr w:rsidR="002860CF" w14:paraId="70A960E4" w14:textId="77777777" w:rsidTr="002860CF">
        <w:tc>
          <w:tcPr>
            <w:tcW w:w="4675" w:type="dxa"/>
          </w:tcPr>
          <w:p w14:paraId="59D5E671" w14:textId="6011D387" w:rsidR="002860CF" w:rsidRDefault="002860CF">
            <w:proofErr w:type="spellStart"/>
            <w:r>
              <w:t>Your</w:t>
            </w:r>
            <w:proofErr w:type="spellEnd"/>
            <w:r>
              <w:t xml:space="preserve"> chat has </w:t>
            </w:r>
            <w:proofErr w:type="spellStart"/>
            <w:r>
              <w:t>ended</w:t>
            </w:r>
            <w:proofErr w:type="spellEnd"/>
          </w:p>
        </w:tc>
        <w:tc>
          <w:tcPr>
            <w:tcW w:w="4675" w:type="dxa"/>
          </w:tcPr>
          <w:p w14:paraId="7DF665B9" w14:textId="0F7F48B6" w:rsidR="002860CF" w:rsidRDefault="00A855CD">
            <w:r>
              <w:t>S</w:t>
            </w:r>
            <w:r w:rsidRPr="00A855CD">
              <w:t>u chat ha terminado</w:t>
            </w:r>
          </w:p>
        </w:tc>
      </w:tr>
      <w:tr w:rsidR="002860CF" w14:paraId="62506DC5" w14:textId="77777777" w:rsidTr="002860CF">
        <w:tc>
          <w:tcPr>
            <w:tcW w:w="4675" w:type="dxa"/>
          </w:tcPr>
          <w:p w14:paraId="2CF7003E" w14:textId="37E7CE6C" w:rsidR="002860CF" w:rsidRDefault="002860CF">
            <w:proofErr w:type="spellStart"/>
            <w:r>
              <w:t>You</w:t>
            </w:r>
            <w:proofErr w:type="spellEnd"/>
            <w:r>
              <w:t xml:space="preserve"> can </w:t>
            </w:r>
            <w:proofErr w:type="spellStart"/>
            <w:r>
              <w:t>save</w:t>
            </w:r>
            <w:proofErr w:type="spellEnd"/>
            <w:r>
              <w:t xml:space="preserve"> a </w:t>
            </w:r>
            <w:proofErr w:type="spellStart"/>
            <w:r>
              <w:t>copy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conversation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clicking ‘</w:t>
            </w:r>
            <w:proofErr w:type="spellStart"/>
            <w:r>
              <w:t>Save</w:t>
            </w:r>
            <w:proofErr w:type="spellEnd"/>
            <w:r>
              <w:t xml:space="preserve"> Chat’ at </w:t>
            </w:r>
            <w:proofErr w:type="spellStart"/>
            <w:r>
              <w:t>the</w:t>
            </w:r>
            <w:proofErr w:type="spellEnd"/>
            <w:r>
              <w:t xml:space="preserve"> bottom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chat </w:t>
            </w:r>
            <w:proofErr w:type="spellStart"/>
            <w:r>
              <w:t>window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1AD11647" w14:textId="4C362D2F" w:rsidR="002860CF" w:rsidRDefault="00A855CD">
            <w:r>
              <w:t>Usted p</w:t>
            </w:r>
            <w:r w:rsidRPr="00A855CD">
              <w:t xml:space="preserve">uede guardar una copia de esta conversación haciendo clic en </w:t>
            </w:r>
            <w:r>
              <w:t>‘</w:t>
            </w:r>
            <w:r w:rsidRPr="00A855CD">
              <w:t>Guardar chat</w:t>
            </w:r>
            <w:r>
              <w:t>’</w:t>
            </w:r>
            <w:r w:rsidRPr="00A855CD">
              <w:t xml:space="preserve"> en la parte inferior de la ventana de chat.</w:t>
            </w:r>
          </w:p>
        </w:tc>
      </w:tr>
      <w:tr w:rsidR="002860CF" w14:paraId="3EB64041" w14:textId="77777777" w:rsidTr="002860CF">
        <w:tc>
          <w:tcPr>
            <w:tcW w:w="4675" w:type="dxa"/>
          </w:tcPr>
          <w:p w14:paraId="428FFF73" w14:textId="097EE49C" w:rsidR="002860CF" w:rsidRDefault="002860CF"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Chat </w:t>
            </w:r>
          </w:p>
        </w:tc>
        <w:tc>
          <w:tcPr>
            <w:tcW w:w="4675" w:type="dxa"/>
          </w:tcPr>
          <w:p w14:paraId="2947B34C" w14:textId="6D9C0BEE" w:rsidR="002860CF" w:rsidRDefault="00A855CD">
            <w:r w:rsidRPr="00A855CD">
              <w:t xml:space="preserve">Confirmar </w:t>
            </w:r>
            <w:r>
              <w:t>terminar</w:t>
            </w:r>
            <w:r w:rsidRPr="00A855CD">
              <w:t xml:space="preserve"> del chat</w:t>
            </w:r>
          </w:p>
        </w:tc>
      </w:tr>
      <w:tr w:rsidR="002860CF" w14:paraId="6E5C6446" w14:textId="77777777" w:rsidTr="002860CF">
        <w:tc>
          <w:tcPr>
            <w:tcW w:w="4675" w:type="dxa"/>
          </w:tcPr>
          <w:p w14:paraId="1321735D" w14:textId="2801A0FC" w:rsidR="002860CF" w:rsidRDefault="002860CF">
            <w:proofErr w:type="spellStart"/>
            <w:r>
              <w:t>Save</w:t>
            </w:r>
            <w:proofErr w:type="spellEnd"/>
            <w:r>
              <w:t xml:space="preserve"> Chat </w:t>
            </w:r>
          </w:p>
        </w:tc>
        <w:tc>
          <w:tcPr>
            <w:tcW w:w="4675" w:type="dxa"/>
          </w:tcPr>
          <w:p w14:paraId="0553792D" w14:textId="3E16007E" w:rsidR="002860CF" w:rsidRDefault="00A855CD">
            <w:r w:rsidRPr="00A855CD">
              <w:t>Guardar chat</w:t>
            </w:r>
          </w:p>
        </w:tc>
      </w:tr>
    </w:tbl>
    <w:p w14:paraId="3A5F2FE5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CF"/>
    <w:rsid w:val="00036675"/>
    <w:rsid w:val="00051D38"/>
    <w:rsid w:val="001F5854"/>
    <w:rsid w:val="002860CF"/>
    <w:rsid w:val="002B4960"/>
    <w:rsid w:val="002E0227"/>
    <w:rsid w:val="00444171"/>
    <w:rsid w:val="00633433"/>
    <w:rsid w:val="006E3712"/>
    <w:rsid w:val="00724D3A"/>
    <w:rsid w:val="00A25A68"/>
    <w:rsid w:val="00A855CD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4F3AE"/>
  <w15:chartTrackingRefBased/>
  <w15:docId w15:val="{661BC78A-A664-40FA-9A98-EF958726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286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6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6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6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6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6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6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6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6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6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6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6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60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60C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60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60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60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60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6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6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6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6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6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60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60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60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6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60C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60C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86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Hans Vega</cp:lastModifiedBy>
  <cp:revision>2</cp:revision>
  <dcterms:created xsi:type="dcterms:W3CDTF">2025-06-23T16:17:00Z</dcterms:created>
  <dcterms:modified xsi:type="dcterms:W3CDTF">2025-06-23T16:17:00Z</dcterms:modified>
</cp:coreProperties>
</file>