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0E156151" w:rsidR="007D795C" w:rsidRDefault="003D6678">
      <w:pPr>
        <w:pStyle w:val="BodyText"/>
        <w:spacing w:before="59"/>
        <w:ind w:left="2783"/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7A98F1BF" w14:textId="77777777" w:rsidR="007D795C" w:rsidRDefault="007D795C">
                    <w:pPr>
                      <w:spacing w:before="5"/>
                      <w:rPr>
                        <w:sz w:val="54"/>
                      </w:rPr>
                    </w:pPr>
                  </w:p>
                  <w:p w14:paraId="587F2552" w14:textId="77777777" w:rsidR="007D795C" w:rsidRDefault="009303DF">
                    <w:pPr>
                      <w:spacing w:line="276" w:lineRule="auto"/>
                      <w:ind w:left="1311" w:right="1291" w:firstLine="217"/>
                      <w:rPr>
                        <w:sz w:val="52"/>
                      </w:rPr>
                    </w:pPr>
                    <w:proofErr w:type="spellStart"/>
                    <w:r>
                      <w:rPr>
                        <w:color w:val="FFFFFF"/>
                        <w:sz w:val="52"/>
                      </w:rPr>
                      <w:t>전환</w:t>
                    </w:r>
                    <w:proofErr w:type="spellEnd"/>
                    <w:r>
                      <w:rPr>
                        <w:color w:val="FFFFFF"/>
                        <w:sz w:val="52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52"/>
                      </w:rPr>
                      <w:t>코디네이터</w:t>
                    </w:r>
                    <w:proofErr w:type="spellEnd"/>
                  </w:p>
                  <w:p w14:paraId="20C79B39" w14:textId="05F28F0D" w:rsidR="007D795C" w:rsidRPr="00577D60" w:rsidRDefault="009303D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2" w:line="276" w:lineRule="auto"/>
                      <w:ind w:right="780"/>
                      <w:rPr>
                        <w:sz w:val="20"/>
                        <w:szCs w:val="16"/>
                      </w:rPr>
                    </w:pP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전환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과정과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커뮤니티로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복귀한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후에도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회원님의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옹호자가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되어주세요</w:t>
                    </w:r>
                    <w:proofErr w:type="spellEnd"/>
                    <w:r w:rsidR="002B795C" w:rsidRPr="00577D60">
                      <w:rPr>
                        <w:color w:val="FFFFFF"/>
                        <w:sz w:val="20"/>
                        <w:szCs w:val="16"/>
                      </w:rPr>
                      <w:t>.</w:t>
                    </w:r>
                  </w:p>
                  <w:p w14:paraId="5C9682A9" w14:textId="09610A1D" w:rsidR="007D795C" w:rsidRPr="00577D60" w:rsidRDefault="009303D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0"/>
                        <w:szCs w:val="16"/>
                      </w:rPr>
                    </w:pP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필요한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경우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주택을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찾는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데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도움을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줍니다</w:t>
                    </w:r>
                    <w:proofErr w:type="spellEnd"/>
                    <w:r w:rsidR="002B795C" w:rsidRPr="00577D60">
                      <w:rPr>
                        <w:color w:val="FFFFFF"/>
                        <w:sz w:val="20"/>
                        <w:szCs w:val="16"/>
                      </w:rPr>
                      <w:t>.</w:t>
                    </w:r>
                  </w:p>
                  <w:p w14:paraId="151F7C97" w14:textId="6ACDA10C" w:rsidR="007D795C" w:rsidRPr="00577D60" w:rsidRDefault="009303D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477"/>
                      <w:rPr>
                        <w:sz w:val="20"/>
                        <w:szCs w:val="16"/>
                      </w:rPr>
                    </w:pP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필요한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경우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식품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지원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및/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또는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에너지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지원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(LEAP)을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받고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지역사회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통합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활동을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하는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등 </w:t>
                    </w:r>
                    <w:proofErr w:type="spellStart"/>
                    <w:r w:rsidRPr="00577D60">
                      <w:rPr>
                        <w:color w:val="FFFFFF"/>
                        <w:spacing w:val="-3"/>
                        <w:sz w:val="20"/>
                        <w:szCs w:val="16"/>
                      </w:rPr>
                      <w:t>지역사회에서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집을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마련하는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데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도움이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되는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기타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활동을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완료합니다</w:t>
                    </w:r>
                    <w:proofErr w:type="spellEnd"/>
                    <w:r w:rsidR="002B795C" w:rsidRPr="00577D60">
                      <w:rPr>
                        <w:color w:val="FFFFFF"/>
                        <w:sz w:val="20"/>
                        <w:szCs w:val="16"/>
                      </w:rPr>
                      <w:t>.</w:t>
                    </w:r>
                  </w:p>
                  <w:p w14:paraId="73FB759C" w14:textId="11B9FAA5" w:rsidR="007D795C" w:rsidRPr="00577D60" w:rsidRDefault="009303D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6"/>
                      <w:rPr>
                        <w:sz w:val="20"/>
                        <w:szCs w:val="16"/>
                      </w:rPr>
                    </w:pP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전환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팀과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장기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요양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시설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퇴원을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조율합니다</w:t>
                    </w:r>
                    <w:proofErr w:type="spellEnd"/>
                    <w:r w:rsidR="002B795C" w:rsidRPr="00577D60">
                      <w:rPr>
                        <w:color w:val="FFFFFF"/>
                        <w:sz w:val="20"/>
                        <w:szCs w:val="16"/>
                      </w:rPr>
                      <w:t>.</w:t>
                    </w:r>
                  </w:p>
                  <w:p w14:paraId="10DBC9D3" w14:textId="6DA83122" w:rsidR="007D795C" w:rsidRPr="00577D60" w:rsidRDefault="009303D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1432"/>
                      <w:rPr>
                        <w:szCs w:val="18"/>
                      </w:rPr>
                    </w:pP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필요한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5"/>
                        <w:sz w:val="20"/>
                        <w:szCs w:val="16"/>
                      </w:rPr>
                      <w:t>모든</w:t>
                    </w:r>
                    <w:proofErr w:type="spellEnd"/>
                    <w:r w:rsidRPr="00577D60">
                      <w:rPr>
                        <w:color w:val="FFFFFF"/>
                        <w:spacing w:val="-5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서류를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작성하는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데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16"/>
                      </w:rPr>
                      <w:t>도움을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16"/>
                      </w:rPr>
                      <w:t xml:space="preserve"> </w:t>
                    </w:r>
                    <w:proofErr w:type="spellStart"/>
                    <w:r w:rsidR="002B795C" w:rsidRPr="00577D60">
                      <w:rPr>
                        <w:color w:val="FFFFFF"/>
                        <w:szCs w:val="18"/>
                      </w:rPr>
                      <w:t>줍니다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>.</w:t>
                    </w:r>
                  </w:p>
                  <w:p w14:paraId="5ADA69B6" w14:textId="0EA68F0C" w:rsidR="007D795C" w:rsidRPr="00577D60" w:rsidRDefault="001A7C1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Cs w:val="18"/>
                      </w:rPr>
                    </w:pP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퇴원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전에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필요한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서비스가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준비되어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있는지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확인하여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="009303DF" w:rsidRPr="00577D60">
                      <w:rPr>
                        <w:color w:val="FFFFFF"/>
                        <w:szCs w:val="18"/>
                      </w:rPr>
                      <w:t>회원님의</w:t>
                    </w:r>
                    <w:proofErr w:type="spellEnd"/>
                    <w:r w:rsidR="009303DF"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="009303DF" w:rsidRPr="00577D60">
                      <w:rPr>
                        <w:color w:val="FFFFFF"/>
                        <w:szCs w:val="18"/>
                      </w:rPr>
                      <w:t>안전과</w:t>
                    </w:r>
                    <w:proofErr w:type="spellEnd"/>
                    <w:r w:rsidR="009303DF"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="009303DF" w:rsidRPr="00577D60">
                      <w:rPr>
                        <w:color w:val="FFFFFF"/>
                        <w:szCs w:val="18"/>
                      </w:rPr>
                      <w:t>웰빙을</w:t>
                    </w:r>
                    <w:proofErr w:type="spellEnd"/>
                    <w:r w:rsidR="009303DF"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="009303DF" w:rsidRPr="00577D60">
                      <w:rPr>
                        <w:color w:val="FFFFFF"/>
                        <w:szCs w:val="18"/>
                      </w:rPr>
                      <w:t>지원합니다</w:t>
                    </w:r>
                    <w:proofErr w:type="spellEnd"/>
                    <w:r w:rsidR="002B795C" w:rsidRPr="00577D60">
                      <w:rPr>
                        <w:color w:val="FFFFFF"/>
                        <w:szCs w:val="18"/>
                      </w:rPr>
                      <w:t>.</w:t>
                    </w:r>
                  </w:p>
                  <w:p w14:paraId="08163E97" w14:textId="7433DF6A" w:rsidR="007D795C" w:rsidRPr="00577D60" w:rsidRDefault="009303D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1039"/>
                      <w:rPr>
                        <w:szCs w:val="18"/>
                      </w:rPr>
                    </w:pP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지역사회에서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스스로를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옹호할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수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있도록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도와주세요</w:t>
                    </w:r>
                    <w:proofErr w:type="spellEnd"/>
                    <w:r w:rsidR="002B795C" w:rsidRPr="00577D60">
                      <w:rPr>
                        <w:color w:val="FFFFFF"/>
                        <w:szCs w:val="18"/>
                      </w:rPr>
                      <w:t>.</w:t>
                    </w:r>
                  </w:p>
                  <w:p w14:paraId="586BE7AB" w14:textId="10BA5313" w:rsidR="007D795C" w:rsidRPr="00577D60" w:rsidRDefault="009303D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Cs w:val="18"/>
                      </w:rPr>
                    </w:pP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필요에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따라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체크인을</w:t>
                    </w:r>
                    <w:proofErr w:type="spellEnd"/>
                    <w:r w:rsidRPr="00577D60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Cs w:val="18"/>
                      </w:rPr>
                      <w:t>제공합니다</w:t>
                    </w:r>
                    <w:proofErr w:type="spellEnd"/>
                    <w:r w:rsidR="002B795C" w:rsidRPr="00577D60">
                      <w:rPr>
                        <w:color w:val="FFFFFF"/>
                        <w:szCs w:val="18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 w:rsidR="009303DF">
        <w:rPr>
          <w:noProof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9303DF">
        <w:t>전환</w:t>
      </w:r>
      <w:proofErr w:type="spellEnd"/>
      <w:r w:rsidR="009303DF">
        <w:t xml:space="preserve"> </w:t>
      </w:r>
      <w:proofErr w:type="spellStart"/>
      <w:r w:rsidR="009303DF">
        <w:t>팀의</w:t>
      </w:r>
      <w:proofErr w:type="spellEnd"/>
      <w:r w:rsidR="009303DF">
        <w:t xml:space="preserve"> </w:t>
      </w:r>
      <w:proofErr w:type="spellStart"/>
      <w:r w:rsidR="009303DF">
        <w:t>역할과</w:t>
      </w:r>
      <w:proofErr w:type="spellEnd"/>
      <w:r w:rsidR="009303DF">
        <w:t xml:space="preserve"> </w:t>
      </w:r>
      <w:proofErr w:type="spellStart"/>
      <w:r w:rsidR="009303DF">
        <w:t>책임</w:t>
      </w:r>
      <w:proofErr w:type="spellEnd"/>
    </w:p>
    <w:p w14:paraId="7DCB9A77" w14:textId="77777777" w:rsidR="007D795C" w:rsidRDefault="007D795C">
      <w:pPr>
        <w:pStyle w:val="BodyText"/>
        <w:spacing w:before="0"/>
        <w:rPr>
          <w:sz w:val="20"/>
        </w:rPr>
      </w:pPr>
    </w:p>
    <w:p w14:paraId="06F1C364" w14:textId="76C81293" w:rsidR="007D795C" w:rsidRDefault="003D6678">
      <w:pPr>
        <w:pStyle w:val="BodyText"/>
        <w:rPr>
          <w:sz w:val="15"/>
        </w:rPr>
      </w:pPr>
      <w:r>
        <w:pict w14:anchorId="4D01A4E8">
          <v:group id="_x0000_s1026" style="position:absolute;margin-left:32.6pt;margin-top:195pt;width:220.5pt;height:303.15pt;z-index:-251654144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60FB736D" w14:textId="77777777" w:rsidR="007D795C" w:rsidRPr="00577D60" w:rsidRDefault="009303DF">
                    <w:pPr>
                      <w:spacing w:line="402" w:lineRule="exact"/>
                      <w:ind w:right="15"/>
                      <w:jc w:val="center"/>
                    </w:pPr>
                    <w:proofErr w:type="spellStart"/>
                    <w:r w:rsidRPr="00577D60">
                      <w:t>가족</w:t>
                    </w:r>
                    <w:proofErr w:type="spellEnd"/>
                    <w:r w:rsidRPr="00577D60">
                      <w:t xml:space="preserve">, </w:t>
                    </w:r>
                    <w:proofErr w:type="spellStart"/>
                    <w:r w:rsidRPr="00577D60">
                      <w:t>친구</w:t>
                    </w:r>
                    <w:proofErr w:type="spellEnd"/>
                    <w:r w:rsidRPr="00577D60">
                      <w:t xml:space="preserve"> 등</w:t>
                    </w:r>
                  </w:p>
                  <w:p w14:paraId="29880D37" w14:textId="77777777" w:rsidR="007D795C" w:rsidRPr="00577D60" w:rsidRDefault="009303DF">
                    <w:pPr>
                      <w:spacing w:before="63" w:line="276" w:lineRule="auto"/>
                      <w:ind w:right="18"/>
                      <w:jc w:val="center"/>
                    </w:pPr>
                    <w:proofErr w:type="spellStart"/>
                    <w:r w:rsidRPr="00577D60">
                      <w:t>가족</w:t>
                    </w:r>
                    <w:proofErr w:type="spellEnd"/>
                    <w:r w:rsidRPr="00577D60">
                      <w:t xml:space="preserve">, </w:t>
                    </w:r>
                    <w:proofErr w:type="spellStart"/>
                    <w:r w:rsidRPr="00577D60">
                      <w:t>친구</w:t>
                    </w:r>
                    <w:proofErr w:type="spellEnd"/>
                    <w:r w:rsidRPr="00577D60">
                      <w:t xml:space="preserve">, </w:t>
                    </w:r>
                    <w:proofErr w:type="spellStart"/>
                    <w:r w:rsidRPr="00577D60">
                      <w:t>커뮤니티</w:t>
                    </w:r>
                    <w:proofErr w:type="spellEnd"/>
                    <w:r w:rsidRPr="00577D60">
                      <w:t xml:space="preserve"> 등 </w:t>
                    </w:r>
                    <w:proofErr w:type="spellStart"/>
                    <w:r w:rsidRPr="00577D60">
                      <w:t>포함시키고</w:t>
                    </w:r>
                    <w:proofErr w:type="spellEnd"/>
                    <w:r w:rsidRPr="00577D60">
                      <w:t xml:space="preserve"> </w:t>
                    </w:r>
                    <w:proofErr w:type="spellStart"/>
                    <w:r w:rsidRPr="00577D60">
                      <w:t>싶은</w:t>
                    </w:r>
                    <w:proofErr w:type="spellEnd"/>
                    <w:r w:rsidRPr="00577D60">
                      <w:t xml:space="preserve"> </w:t>
                    </w:r>
                    <w:proofErr w:type="spellStart"/>
                    <w:r w:rsidRPr="00577D60">
                      <w:t>사람</w:t>
                    </w:r>
                    <w:proofErr w:type="spellEnd"/>
                  </w:p>
                  <w:p w14:paraId="636FD10B" w14:textId="43222194" w:rsidR="007D795C" w:rsidRPr="002B795C" w:rsidRDefault="009303DF">
                    <w:pPr>
                      <w:ind w:right="16"/>
                      <w:jc w:val="center"/>
                      <w:rPr>
                        <w:sz w:val="28"/>
                        <w:szCs w:val="28"/>
                      </w:rPr>
                    </w:pPr>
                    <w:proofErr w:type="spellStart"/>
                    <w:r w:rsidRPr="00577D60">
                      <w:t>회원</w:t>
                    </w:r>
                    <w:proofErr w:type="spellEnd"/>
                    <w:r w:rsidR="002B795C" w:rsidRPr="00577D60">
                      <w:t xml:space="preserve">, </w:t>
                    </w:r>
                    <w:proofErr w:type="spellStart"/>
                    <w:r w:rsidR="002B795C" w:rsidRPr="00577D60">
                      <w:t>위임장</w:t>
                    </w:r>
                    <w:proofErr w:type="spellEnd"/>
                    <w:r w:rsidR="002B795C" w:rsidRPr="00577D60">
                      <w:t xml:space="preserve">, </w:t>
                    </w:r>
                    <w:proofErr w:type="spellStart"/>
                    <w:r w:rsidR="002B795C" w:rsidRPr="00577D60">
                      <w:t>후견인</w:t>
                    </w:r>
                    <w:proofErr w:type="spellEnd"/>
                    <w:r w:rsidR="002B795C" w:rsidRPr="00577D60">
                      <w:t xml:space="preserve"> 등 </w:t>
                    </w:r>
                    <w:proofErr w:type="spellStart"/>
                    <w:r w:rsidR="002B795C" w:rsidRPr="00577D60">
                      <w:t>포함시키고</w:t>
                    </w:r>
                    <w:proofErr w:type="spellEnd"/>
                    <w:r w:rsidR="002B795C" w:rsidRPr="00577D60">
                      <w:t xml:space="preserve"> </w:t>
                    </w:r>
                    <w:proofErr w:type="spellStart"/>
                    <w:r w:rsidR="002B795C" w:rsidRPr="00577D60">
                      <w:t>싶은</w:t>
                    </w:r>
                    <w:proofErr w:type="spellEnd"/>
                    <w:r w:rsidR="002B795C" w:rsidRPr="00577D60">
                      <w:t xml:space="preserve"> </w:t>
                    </w:r>
                    <w:proofErr w:type="spellStart"/>
                    <w:r w:rsidRPr="00577D60">
                      <w:t>사람</w:t>
                    </w:r>
                    <w:proofErr w:type="spellEnd"/>
                    <w:r w:rsidR="002B795C">
                      <w:rPr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74BC96E" w14:textId="77777777" w:rsidR="007D795C" w:rsidRPr="009303DF" w:rsidRDefault="009303DF">
                    <w:pPr>
                      <w:spacing w:line="402" w:lineRule="exact"/>
                      <w:rPr>
                        <w:b/>
                        <w:i/>
                        <w:sz w:val="24"/>
                        <w:szCs w:val="16"/>
                      </w:rPr>
                    </w:pPr>
                    <w:proofErr w:type="spellStart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누가</w:t>
                    </w:r>
                    <w:proofErr w:type="spellEnd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 xml:space="preserve"> </w:t>
                    </w:r>
                    <w:proofErr w:type="spellStart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어떻게</w:t>
                    </w:r>
                    <w:proofErr w:type="spellEnd"/>
                  </w:p>
                  <w:p w14:paraId="217B5050" w14:textId="77777777" w:rsidR="007D795C" w:rsidRPr="009303DF" w:rsidRDefault="009303DF">
                    <w:pPr>
                      <w:spacing w:before="6" w:line="470" w:lineRule="atLeast"/>
                      <w:ind w:left="49" w:right="48" w:firstLine="9"/>
                      <w:rPr>
                        <w:b/>
                        <w:i/>
                        <w:sz w:val="24"/>
                        <w:szCs w:val="16"/>
                      </w:rPr>
                    </w:pPr>
                    <w:proofErr w:type="spellStart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포함할</w:t>
                    </w:r>
                    <w:proofErr w:type="spellEnd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 xml:space="preserve"> </w:t>
                    </w:r>
                    <w:proofErr w:type="spellStart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사람과</w:t>
                    </w:r>
                    <w:proofErr w:type="spellEnd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 xml:space="preserve"> </w:t>
                    </w:r>
                    <w:proofErr w:type="spellStart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참여</w:t>
                    </w:r>
                    <w:proofErr w:type="spellEnd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 xml:space="preserve"> </w:t>
                    </w:r>
                    <w:proofErr w:type="spellStart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방법을</w:t>
                    </w:r>
                    <w:proofErr w:type="spellEnd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 xml:space="preserve"> </w:t>
                    </w:r>
                    <w:proofErr w:type="spellStart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결정합니다</w:t>
                    </w:r>
                    <w:proofErr w:type="spellEnd"/>
                    <w:r w:rsidRPr="009303DF">
                      <w:rPr>
                        <w:b/>
                        <w:i/>
                        <w:sz w:val="24"/>
                        <w:szCs w:val="16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72AB50F">
          <v:group id="_x0000_s1034" style="position:absolute;margin-left:538.3pt;margin-top:67.8pt;width:235.1pt;height:524.9pt;z-index:25166745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inset="0,0,0,0">
                <w:txbxContent>
                  <w:p w14:paraId="1E145B27" w14:textId="77777777" w:rsidR="007D795C" w:rsidRPr="002B795C" w:rsidRDefault="009303DF">
                    <w:pPr>
                      <w:spacing w:line="581" w:lineRule="exact"/>
                      <w:ind w:left="41" w:right="12"/>
                      <w:jc w:val="center"/>
                      <w:rPr>
                        <w:sz w:val="48"/>
                        <w:szCs w:val="48"/>
                      </w:rPr>
                    </w:pPr>
                    <w:proofErr w:type="spellStart"/>
                    <w:r w:rsidRPr="002B795C">
                      <w:rPr>
                        <w:color w:val="FFFFFF"/>
                        <w:sz w:val="48"/>
                        <w:szCs w:val="48"/>
                      </w:rPr>
                      <w:t>장기</w:t>
                    </w:r>
                    <w:proofErr w:type="spellEnd"/>
                    <w:r w:rsidRPr="002B795C">
                      <w:rPr>
                        <w:color w:val="FFFFFF"/>
                        <w:sz w:val="48"/>
                        <w:szCs w:val="48"/>
                      </w:rPr>
                      <w:t xml:space="preserve"> </w:t>
                    </w:r>
                    <w:proofErr w:type="spellStart"/>
                    <w:r w:rsidRPr="002B795C">
                      <w:rPr>
                        <w:color w:val="FFFFFF"/>
                        <w:sz w:val="48"/>
                        <w:szCs w:val="48"/>
                      </w:rPr>
                      <w:t>케어</w:t>
                    </w:r>
                    <w:proofErr w:type="spellEnd"/>
                  </w:p>
                  <w:p w14:paraId="0DF9AB5B" w14:textId="77777777" w:rsidR="007D795C" w:rsidRPr="002B795C" w:rsidRDefault="009303DF">
                    <w:pPr>
                      <w:spacing w:before="89"/>
                      <w:ind w:left="41" w:right="12"/>
                      <w:jc w:val="center"/>
                      <w:rPr>
                        <w:sz w:val="48"/>
                        <w:szCs w:val="48"/>
                      </w:rPr>
                    </w:pPr>
                    <w:proofErr w:type="spellStart"/>
                    <w:r w:rsidRPr="002B795C">
                      <w:rPr>
                        <w:color w:val="FFFFFF"/>
                        <w:sz w:val="48"/>
                        <w:szCs w:val="48"/>
                      </w:rPr>
                      <w:t>시설</w:t>
                    </w:r>
                    <w:proofErr w:type="spellEnd"/>
                    <w:r w:rsidRPr="002B795C">
                      <w:rPr>
                        <w:color w:val="FFFFFF"/>
                        <w:sz w:val="48"/>
                        <w:szCs w:val="48"/>
                      </w:rPr>
                      <w:t xml:space="preserve"> </w:t>
                    </w:r>
                    <w:proofErr w:type="spellStart"/>
                    <w:r w:rsidRPr="002B795C">
                      <w:rPr>
                        <w:color w:val="FFFFFF"/>
                        <w:sz w:val="48"/>
                        <w:szCs w:val="48"/>
                      </w:rPr>
                      <w:t>직원</w:t>
                    </w:r>
                    <w:proofErr w:type="spellEnd"/>
                  </w:p>
                  <w:p w14:paraId="3E2F80C6" w14:textId="3553D3FE" w:rsidR="007D795C" w:rsidRPr="00577D60" w:rsidRDefault="009303DF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before="91" w:line="276" w:lineRule="auto"/>
                      <w:ind w:right="18"/>
                      <w:rPr>
                        <w:sz w:val="20"/>
                        <w:szCs w:val="20"/>
                      </w:rPr>
                    </w:pP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전환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계획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프로세스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전반에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걸쳐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귀하의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옹호자가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되어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주세요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>.</w:t>
                    </w:r>
                  </w:p>
                  <w:p w14:paraId="3F6C070B" w14:textId="6B0C289D" w:rsidR="007D795C" w:rsidRPr="00577D60" w:rsidRDefault="009303DF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236"/>
                      <w:rPr>
                        <w:sz w:val="20"/>
                        <w:szCs w:val="20"/>
                      </w:rPr>
                    </w:pPr>
                    <w:proofErr w:type="spellStart"/>
                    <w:r w:rsidRPr="00577D60">
                      <w:rPr>
                        <w:color w:val="FFFFFF"/>
                        <w:spacing w:val="-3"/>
                        <w:sz w:val="20"/>
                        <w:szCs w:val="20"/>
                      </w:rPr>
                      <w:t>전환</w:t>
                    </w:r>
                    <w:proofErr w:type="spellEnd"/>
                    <w:r w:rsidRPr="00577D60">
                      <w:rPr>
                        <w:color w:val="FFFFFF"/>
                        <w:spacing w:val="-3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="002B795C" w:rsidRPr="00577D60">
                      <w:rPr>
                        <w:color w:val="FFFFFF"/>
                        <w:spacing w:val="-3"/>
                        <w:sz w:val="20"/>
                        <w:szCs w:val="20"/>
                      </w:rPr>
                      <w:t>팀에</w:t>
                    </w:r>
                    <w:proofErr w:type="spellEnd"/>
                    <w:r w:rsidR="002B795C" w:rsidRPr="00577D60">
                      <w:rPr>
                        <w:color w:val="FFFFFF"/>
                        <w:spacing w:val="-3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정보를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제공할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수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있어야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합니다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. </w:t>
                    </w:r>
                  </w:p>
                  <w:p w14:paraId="5B8F8DB1" w14:textId="4E43C328" w:rsidR="007D795C" w:rsidRPr="00577D60" w:rsidRDefault="002B795C" w:rsidP="002B795C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956"/>
                      <w:rPr>
                        <w:sz w:val="20"/>
                        <w:szCs w:val="20"/>
                      </w:rPr>
                    </w:pP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퇴원을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z w:val="20"/>
                        <w:szCs w:val="20"/>
                      </w:rPr>
                      <w:t>조율합니다</w:t>
                    </w:r>
                    <w:proofErr w:type="spellEnd"/>
                    <w:r w:rsidRPr="00577D60">
                      <w:rPr>
                        <w:color w:val="FFFFFF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inset="0,0,0,0">
                <w:txbxContent>
                  <w:p w14:paraId="284A69CB" w14:textId="06F0CC62" w:rsidR="007D795C" w:rsidRPr="00907B83" w:rsidRDefault="003D6678">
                    <w:pPr>
                      <w:ind w:left="146" w:right="123"/>
                      <w:jc w:val="center"/>
                      <w:rPr>
                        <w:sz w:val="44"/>
                        <w:szCs w:val="18"/>
                      </w:rPr>
                    </w:pPr>
                    <w:r w:rsidRPr="003D6678">
                      <w:rPr>
                        <w:color w:val="FFFFFF"/>
                        <w:sz w:val="44"/>
                        <w:szCs w:val="18"/>
                      </w:rPr>
                      <w:t>In-Reach</w:t>
                    </w:r>
                    <w:r w:rsidR="00DB131B" w:rsidRPr="00907B83">
                      <w:rPr>
                        <w:color w:val="FFFFFF"/>
                        <w:sz w:val="44"/>
                        <w:szCs w:val="18"/>
                      </w:rPr>
                      <w:t xml:space="preserve"> </w:t>
                    </w:r>
                    <w:r>
                      <w:rPr>
                        <w:color w:val="FFFFFF"/>
                        <w:sz w:val="44"/>
                        <w:szCs w:val="18"/>
                      </w:rPr>
                      <w:br/>
                    </w:r>
                    <w:proofErr w:type="spellStart"/>
                    <w:r w:rsidR="00DB131B" w:rsidRPr="00907B83">
                      <w:rPr>
                        <w:color w:val="FFFFFF"/>
                        <w:sz w:val="44"/>
                        <w:szCs w:val="18"/>
                      </w:rPr>
                      <w:t>상담사</w:t>
                    </w:r>
                    <w:proofErr w:type="spellEnd"/>
                  </w:p>
                  <w:p w14:paraId="49C96B1C" w14:textId="378A3D0B" w:rsidR="007D795C" w:rsidRPr="00577D60" w:rsidRDefault="003D6678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sz w:val="20"/>
                        <w:szCs w:val="20"/>
                      </w:rPr>
                    </w:pP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요청이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있을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때</w:t>
                    </w:r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귀하와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귀하의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자연적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지원자에게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Individual In-</w:t>
                    </w:r>
                    <w:proofErr w:type="spellStart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>Reach</w:t>
                    </w:r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를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제공하고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Medicaid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서비스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및</w:t>
                    </w:r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기타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자원에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관한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질문에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답변합니다</w:t>
                    </w:r>
                    <w:proofErr w:type="spellEnd"/>
                    <w:r w:rsidR="00DB131B"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.</w:t>
                    </w:r>
                  </w:p>
                  <w:p w14:paraId="4F1EED42" w14:textId="2E6F7A50" w:rsidR="007D795C" w:rsidRPr="00577D60" w:rsidRDefault="003D6678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848"/>
                      <w:rPr>
                        <w:sz w:val="20"/>
                        <w:szCs w:val="20"/>
                      </w:rPr>
                    </w:pP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전환에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대해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배우기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위해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누구나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참여할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수</w:t>
                    </w:r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있는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연</w:t>
                    </w:r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2</w:t>
                    </w:r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회</w:t>
                    </w:r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Group In-</w:t>
                    </w:r>
                    <w:proofErr w:type="spellStart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>Reach</w:t>
                    </w:r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를</w:t>
                    </w:r>
                    <w:proofErr w:type="spellEnd"/>
                    <w:r w:rsidRPr="003D6678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D6678">
                      <w:rPr>
                        <w:rFonts w:ascii="Malgun Gothic" w:eastAsia="Malgun Gothic" w:hAnsi="Malgun Gothic" w:cs="Malgun Gothic" w:hint="eastAsia"/>
                        <w:color w:val="FFFFFF"/>
                        <w:spacing w:val="-4"/>
                        <w:sz w:val="20"/>
                        <w:szCs w:val="20"/>
                      </w:rPr>
                      <w:t>제공합니다</w:t>
                    </w:r>
                    <w:proofErr w:type="spellEnd"/>
                    <w:r w:rsidR="00DB131B"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.</w:t>
                    </w:r>
                  </w:p>
                  <w:p w14:paraId="43CC90D1" w14:textId="7AA0B684" w:rsidR="007D795C" w:rsidRDefault="00DB131B" w:rsidP="00DB131B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line="276" w:lineRule="auto"/>
                      <w:ind w:right="124"/>
                      <w:rPr>
                        <w:sz w:val="26"/>
                      </w:rPr>
                    </w:pP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전환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코디네이터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또는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기타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필요한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지역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리소스에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대한</w:t>
                    </w:r>
                    <w:proofErr w:type="spellEnd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7D60">
                      <w:rPr>
                        <w:color w:val="FFFFFF"/>
                        <w:spacing w:val="-4"/>
                        <w:sz w:val="20"/>
                        <w:szCs w:val="20"/>
                      </w:rPr>
                      <w:t>소개를</w:t>
                    </w:r>
                    <w:proofErr w:type="spellEnd"/>
                    <w:r>
                      <w:rPr>
                        <w:color w:val="FFFFFF"/>
                        <w:spacing w:val="-4"/>
                        <w:sz w:val="26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6"/>
                      </w:rPr>
                      <w:t>보냅니다</w:t>
                    </w:r>
                    <w:proofErr w:type="spellEnd"/>
                    <w:r>
                      <w:rPr>
                        <w:color w:val="FFFFFF"/>
                        <w:spacing w:val="-4"/>
                        <w:sz w:val="26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2F62A0A0" w:rsidR="007D795C" w:rsidRPr="009303DF" w:rsidRDefault="00DB131B">
                    <w:pPr>
                      <w:spacing w:before="269"/>
                      <w:ind w:left="1709" w:right="1709"/>
                      <w:jc w:val="center"/>
                      <w:rPr>
                        <w:sz w:val="44"/>
                        <w:szCs w:val="18"/>
                      </w:rPr>
                    </w:pPr>
                    <w:proofErr w:type="spellStart"/>
                    <w:r w:rsidRPr="009303DF">
                      <w:rPr>
                        <w:color w:val="FFFFFF"/>
                        <w:sz w:val="44"/>
                        <w:szCs w:val="18"/>
                      </w:rPr>
                      <w:t>귀하</w:t>
                    </w:r>
                    <w:proofErr w:type="spellEnd"/>
                  </w:p>
                  <w:p w14:paraId="7114405F" w14:textId="77777777" w:rsidR="007D795C" w:rsidRPr="009303DF" w:rsidRDefault="009303DF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Cs w:val="18"/>
                      </w:rPr>
                    </w:pP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전환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과정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전,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도중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및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후에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자신의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선호도와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선택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사항을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스스로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옹호합니다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>.</w:t>
                    </w:r>
                  </w:p>
                  <w:p w14:paraId="30F67CB7" w14:textId="4E9A5445" w:rsidR="007D795C" w:rsidRPr="009303DF" w:rsidRDefault="009303DF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Cs w:val="18"/>
                      </w:rPr>
                    </w:pPr>
                    <w:proofErr w:type="spellStart"/>
                    <w:r w:rsidRPr="009303DF">
                      <w:rPr>
                        <w:color w:val="FFFFFF"/>
                        <w:spacing w:val="-3"/>
                        <w:szCs w:val="18"/>
                      </w:rPr>
                      <w:t>전환</w:t>
                    </w:r>
                    <w:proofErr w:type="spellEnd"/>
                    <w:r w:rsidRPr="009303DF">
                      <w:rPr>
                        <w:color w:val="FFFFFF"/>
                        <w:spacing w:val="-3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팀에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포함할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사람을</w:t>
                    </w:r>
                    <w:proofErr w:type="spellEnd"/>
                    <w:r w:rsidRPr="009303DF">
                      <w:rPr>
                        <w:color w:val="FFFFFF"/>
                        <w:szCs w:val="18"/>
                      </w:rPr>
                      <w:t xml:space="preserve"> </w:t>
                    </w:r>
                    <w:proofErr w:type="spellStart"/>
                    <w:r w:rsidRPr="009303DF">
                      <w:rPr>
                        <w:color w:val="FFFFFF"/>
                        <w:szCs w:val="18"/>
                      </w:rPr>
                      <w:t>결정합니다</w:t>
                    </w:r>
                    <w:proofErr w:type="spellEnd"/>
                    <w:r w:rsidR="00DB131B" w:rsidRPr="009303DF">
                      <w:rPr>
                        <w:color w:val="FFFFFF"/>
                        <w:szCs w:val="18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3574A3E" w:rsidR="007D795C" w:rsidRDefault="007D795C">
      <w:pPr>
        <w:pStyle w:val="BodyText"/>
        <w:spacing w:before="4"/>
        <w:rPr>
          <w:sz w:val="6"/>
        </w:rPr>
      </w:pPr>
    </w:p>
    <w:p w14:paraId="2D5F57B6" w14:textId="2AB2BC49" w:rsidR="007D795C" w:rsidRDefault="002B795C">
      <w:pPr>
        <w:spacing w:before="93"/>
        <w:ind w:left="1288"/>
      </w:pPr>
      <w:r>
        <w:t xml:space="preserve">2025년 7월 </w:t>
      </w:r>
      <w:proofErr w:type="spellStart"/>
      <w:r w:rsidR="009303DF">
        <w:t>업데이트</w:t>
      </w:r>
      <w:proofErr w:type="spellEnd"/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1A7C1F"/>
    <w:rsid w:val="002B795C"/>
    <w:rsid w:val="003D6678"/>
    <w:rsid w:val="003F2B91"/>
    <w:rsid w:val="00577D60"/>
    <w:rsid w:val="007D795C"/>
    <w:rsid w:val="008906BE"/>
    <w:rsid w:val="00907B83"/>
    <w:rsid w:val="009303DF"/>
    <w:rsid w:val="00C7615E"/>
    <w:rsid w:val="00CC616E"/>
    <w:rsid w:val="00DB131B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keywords>, docId:9ACABA613A4A10D917945DDAE3E27B67</cp:keywords>
  <cp:lastModifiedBy>eTranslators agency</cp:lastModifiedBy>
  <cp:revision>8</cp:revision>
  <dcterms:created xsi:type="dcterms:W3CDTF">2025-04-08T14:56:00Z</dcterms:created>
  <dcterms:modified xsi:type="dcterms:W3CDTF">2025-06-25T19:07:00Z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